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hokejisté poprvé vyhráli na domácím ledě</w:t>
      </w:r>
    </w:p>
    <w:p>
      <w:pPr/>
      <w:r>
        <w:rPr>
          <w:b w:val="1"/>
          <w:bCs w:val="1"/>
        </w:rPr>
        <w:t xml:space="preserve">Hokejisté AZ mají za sebou první zápasy. Doposud však získávali cenné body při hostování. To se ale ve středu změnilo, když doma porazili Opavu.</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p>
      <w:pPr/>
      <w:r>
        <w:rPr/>
        <w:t xml:space="preserve">---</w:t>
      </w:r>
    </w:p>
    <w:p>
      <w:pPr>
        <w:pStyle w:val="Heading1"/>
      </w:pPr>
      <w:r>
        <w:rPr>
          <w:sz w:val="36"/>
          <w:szCs w:val="36"/>
        </w:rPr>
        <w:t xml:space="preserve">Žáci ZŠ Frýdecká zažili švédský den</w:t>
      </w:r>
    </w:p>
    <w:p>
      <w:pPr/>
      <w:r>
        <w:rPr>
          <w:b w:val="1"/>
          <w:bCs w:val="1"/>
        </w:rPr>
        <w:t xml:space="preserve">Žáci ZŠ Frýdecká se na jeden den vtělili do mladých Švédů. Spolek přátel bludovické školy tam totiž pořádal další projektový den, tentokrát tedy na švédské téma.</w:t>
      </w:r>
    </w:p>
    <w:p>
      <w:pPr/>
      <w:r>
        <w:rPr>
          <w:b w:val="1"/>
          <w:bCs w:val="1"/>
        </w:rPr>
        <w:t xml:space="preserve">Ivana Sobolová, předsedkyně Spolku rodičů bludovické školy:</w:t>
      </w:r>
      <w:r>
        <w:rPr/>
        <w:t xml:space="preserve"> “Po covidové pauze jsme se vrátili k projektovým dnům na ZŠ Frýdecká, kdy pro žáky připravujeme různé soutěžní disciplíny s motivací švédské země. Takže třeba pro dnešek jsme měli připravené detektivky pro malé, kdy luštili z obrázkových hádanek Pipi Dlouhou punčochu a v šifře hledali Astrid Lindgrenovou, takže používali slovníky a podobné jiné věci. Velcí mají šifru online. A pak lyžujeme a hrajeme florbal, protože Švédsko je kolébkou florbalu a i další sportovní disciplíny jsou motivovány právě touto zemí.”</w:t>
      </w:r>
    </w:p>
    <w:p>
      <w:pPr/>
      <w:r>
        <w:rPr>
          <w:b w:val="1"/>
          <w:bCs w:val="1"/>
        </w:rPr>
        <w:t xml:space="preserve">Maruška Vojtíčková, žákyně 2. třídy:</w:t>
      </w:r>
      <w:r>
        <w:rPr/>
        <w:t xml:space="preserve"> “Máme dneska ve škole Švédský den. Hlavní město je Stockholm, které se skládá ze 14 ostrovů. Z pohádek známe Pipi Dlouhou punčochu, Děti z Bullerbynu, Lottu z Rošťácké ulice, Karkulína z střechy. Nacvičili jsme si Mamma Mia od skupiny ABBA. Budeme mít různé soutěže. Zatím jsme lyžovali na dřevech mezi kužely.” </w:t>
      </w:r>
    </w:p>
    <w:p>
      <w:pPr/>
      <w:r>
        <w:rPr>
          <w:b w:val="1"/>
          <w:bCs w:val="1"/>
        </w:rPr>
        <w:t xml:space="preserve">Václav Muras, žák 9. třídy:</w:t>
      </w:r>
      <w:r>
        <w:rPr/>
        <w:t xml:space="preserve"> “My jako letošní deváťáci jsme si na Švédský den připravili mnoho soutěží. My tady máme stanoviště florbalu, protože to je jeden z národních letních sportů ve Švédsku."</w:t>
      </w:r>
    </w:p>
    <w:p>
      <w:pPr/>
      <w:r>
        <w:rPr/>
        <w:t xml:space="preserve">Děti si připomínaly švédské tradice, výrobu montovaného nábytku nebo se učily některá slovíčka. Celou školou se navíc linula vůně pečených vaflí a skořicových šneků. </w:t>
      </w:r>
    </w:p>
    <w:p>
      <w:pPr/>
      <w:r>
        <w:rPr>
          <w:b w:val="1"/>
          <w:bCs w:val="1"/>
        </w:rPr>
        <w:t xml:space="preserve">Ivana Sobolová, předsedkyně Spolku rodičů bludovické školy:</w:t>
      </w:r>
      <w:r>
        <w:rPr/>
        <w:t xml:space="preserve"> “Malým žákyně devátých tříd připravují vafle, které si mohou ozdobit všemi dobrotami. A velcí ve školní kuchyňce připravují skořicové šneky, protože ve Švédsku se pořádají dny vaflí a dny skořicových šneků.” </w:t>
      </w:r>
    </w:p>
    <w:p>
      <w:pPr/>
      <w:r>
        <w:rPr/>
        <w:t xml:space="preserve">Projektové dny jsou ve škole velmi oblíbené a všechny třídy se na ně pečlivě připravují. </w:t>
      </w:r>
    </w:p>
    <w:p>
      <w:pPr/>
      <w:r>
        <w:rPr>
          <w:b w:val="1"/>
          <w:bCs w:val="1"/>
        </w:rPr>
        <w:t xml:space="preserve">Václav Muras, žák 9. třídy:</w:t>
      </w:r>
      <w:r>
        <w:rPr/>
        <w:t xml:space="preserve"> “Podle mě to je dobré k tomu, že se podíváme, jaké mají v různých zemích zvyky, sporty, jídla, jakou tam mají kulturu nebo přírodu.”</w:t>
      </w:r>
    </w:p>
    <w:p>
      <w:pPr/>
      <w:r>
        <w:rPr/>
        <w:t xml:space="preserve">---</w:t>
      </w:r>
    </w:p>
    <w:p>
      <w:pPr>
        <w:pStyle w:val="Heading1"/>
      </w:pPr>
      <w:r>
        <w:rPr>
          <w:sz w:val="36"/>
          <w:szCs w:val="36"/>
        </w:rPr>
        <w:t xml:space="preserve">Mladí jachtaři mají za sebou úspěšnou sezonu</w:t>
      </w:r>
    </w:p>
    <w:p>
      <w:pPr/>
      <w:r>
        <w:rPr>
          <w:b w:val="1"/>
          <w:bCs w:val="1"/>
        </w:rPr>
        <w:t xml:space="preserve">Jachtařská škola v Těrlicku, jejímiž členy jsou i děti z Havířova, se zamčením vody rozloučila s letošní sezonou. Klub absolvoval mnoho soutěží, na kterých mladí jachtaři sklízeli úspěchy.</w:t>
      </w:r>
    </w:p>
    <w:p>
      <w:pPr/>
      <w:r>
        <w:rPr/>
        <w:t xml:space="preserve">Klub jachtingu Těrlicko ukončil letošní sezonu společným setkáním dětí, rodičů a přátel jachtingu. Na břehu nechyběla ani výstava celé flotily lodí, se kterou děti dosáhly v letošním roce velkých úspěchů. </w:t>
      </w:r>
    </w:p>
    <w:p>
      <w:pPr/>
      <w:r>
        <w:rPr>
          <w:b w:val="1"/>
          <w:bCs w:val="1"/>
        </w:rPr>
        <w:t xml:space="preserve">Alexandr Pacek, předseda Jachting klubu Těrlicko: </w:t>
      </w:r>
      <w:r>
        <w:rPr/>
        <w:t xml:space="preserve">“Letošní sezona byla úžasná, podařilo se nám dosáhnout úžasných sportovních úspěchů. Děti ukázaly, že za ty dva roky, co je cvičíme, že se naučily neskutečné množství věcí a dovedností, kdy jsme z mistrovství republiky dovezli první místo v dívkách. V celopohárové soutěži celé republiky jsme si přivezli třetí místo a v kategorii mladších žáků jsme si přivezli druhé místo a další a další úspěchy. Co je pro nás nejdůležitější, že děti to baví. Žádné dítě za ty tři roky fungování jachtařské školy od nás neodešlo.”</w:t>
      </w:r>
    </w:p>
    <w:p>
      <w:pPr/>
      <w:r>
        <w:rPr/>
        <w:t xml:space="preserve">Do jachtingové školy nechodí jen děti z Těrlicka.</w:t>
      </w:r>
    </w:p>
    <w:p>
      <w:pPr/>
      <w:r>
        <w:rPr>
          <w:b w:val="1"/>
          <w:bCs w:val="1"/>
        </w:rPr>
        <w:t xml:space="preserve">Lucie Tkačová, jachtařka Jachting klubu Těrlicko:</w:t>
      </w:r>
      <w:r>
        <w:rPr/>
        <w:t xml:space="preserve"> “Já jsem z Havířova. Sezona za mne byla super. Sice se hodně stávalo, že nefoukalo a nejvíc mě baví, když si na břehu můžeme hrát s kamarády, spíme tu ve stanech a je to super. Já jsem v tomto roce byla třeba v Krnově, v Brně a teď jsme nedávno byli v Krnově a to foukalo hodně a to byl skvělý zážitek. To se mi líbilo nejvíc.”</w:t>
      </w:r>
    </w:p>
    <w:p>
      <w:pPr/>
      <w:r>
        <w:rPr>
          <w:b w:val="1"/>
          <w:bCs w:val="1"/>
        </w:rPr>
        <w:t xml:space="preserve">Lukáš Gelnar, jachtař Jachting klubu Těrlicko: </w:t>
      </w:r>
      <w:r>
        <w:rPr/>
        <w:t xml:space="preserve">“Sezona byla super, moc jsem si ji užil, užil jsem si ji s kamarády. Sice někdy nefoukalo, ale jinak to bylo super. Super to bylo na Krnově, to je vlastně rybník, ale to nevadí a na Lipně, protože tam dost foukalo.”</w:t>
      </w:r>
    </w:p>
    <w:p>
      <w:pPr/>
      <w:r>
        <w:rPr>
          <w:b w:val="1"/>
          <w:bCs w:val="1"/>
        </w:rPr>
        <w:t xml:space="preserve">Ema Centrichová, jachtařka Jachting klubu Těrlicko: </w:t>
      </w:r>
      <w:r>
        <w:rPr/>
        <w:t xml:space="preserve">“Sezona byla super o mnoho lepší, než minulý rok. Parta je dobrá, sice se někdy škádlíme, ale to je jedno. Já jsem z Havířova a dostala jsem se tady přes kamarádku. Mám sestru a jezdíme spolu na závody.”</w:t>
      </w:r>
    </w:p>
    <w:p>
      <w:pPr/>
      <w:r>
        <w:rPr>
          <w:b w:val="1"/>
          <w:bCs w:val="1"/>
        </w:rPr>
        <w:t xml:space="preserve">Lukáš Dragula, jachtař Jachting klubu Těrlicko: </w:t>
      </w:r>
      <w:r>
        <w:rPr/>
        <w:t xml:space="preserve"> “Chodím tady tři roky. Sezona byla dobrá, zábavná a nejlepší to bylo asi v Krnově a Brně.” Jaké to je, když hodně fouká? To vás na tom baví, že to jezdí rychle a dobře se to otáčí? “Je to zábava, když fouká, ale někdy, když se něco pokazí, tak je to horší.” Už se ti stalo, že ses někdy převrátil s lodí? “Jo, stává se mi to často.”</w:t>
      </w:r>
    </w:p>
    <w:p>
      <w:pPr/>
      <w:r>
        <w:rPr/>
        <w:t xml:space="preserve">Členy jachtařské školy čekal také důležitý úkol. A tím bylo uzamčení vody. K jejímu odemčení dojde opět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0-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2026-07-02T00:03:16+02:00</dcterms:created>
  <dcterms:modified xsi:type="dcterms:W3CDTF">2026-07-02T00:03:16+02:00</dcterms:modified>
</cp:coreProperties>
</file>

<file path=docProps/custom.xml><?xml version="1.0" encoding="utf-8"?>
<Properties xmlns="http://schemas.openxmlformats.org/officeDocument/2006/custom-properties" xmlns:vt="http://schemas.openxmlformats.org/officeDocument/2006/docPropsVTypes"/>
</file>