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letošních komunálních volbách dali nejvíce hlasů voliči v Karviné České straně sociálně demokratické. Získala přes 51 % platných hlasů a tím i třiadvacet křesel v zastupitelstvu. Koaliční smlouvu podepsali sociální demokraté s hnutím ANO, a to i přestože to nebylo třeba. Další podrobnosti už staronový primátor Jan Wolf. Dobrý den, vítejte.</w:t>
      </w:r>
    </w:p>
    <w:p>
      <w:pPr/>
      <w:r>
        <w:rPr>
          <w:b w:val="1"/>
          <w:bCs w:val="1"/>
        </w:rPr>
        <w:t xml:space="preserve">Jan Wolf (ČSSD), primátor Karviné: </w:t>
      </w:r>
      <w:r>
        <w:rPr/>
        <w:t xml:space="preserve">Dobrý den.</w:t>
      </w:r>
    </w:p>
    <w:p>
      <w:pPr/>
      <w:r>
        <w:rPr>
          <w:b w:val="1"/>
          <w:bCs w:val="1"/>
        </w:rPr>
        <w:t xml:space="preserve">Renáta Eleonora Orlíková, TV Polar: </w:t>
      </w:r>
      <w:r>
        <w:rPr/>
        <w:t xml:space="preserve">Na začátek asi gratulace se sluší, pane primátore, k tomu vítězství, protože sociální demokracie u vás v Karviné vyhrála opravdu na plné čáře. Jak to vnímáte?</w:t>
      </w:r>
    </w:p>
    <w:p>
      <w:pPr/>
      <w:r>
        <w:rPr>
          <w:b w:val="1"/>
          <w:bCs w:val="1"/>
        </w:rPr>
        <w:t xml:space="preserve">Jan Wolf (ČSSD), primátor Karviné: </w:t>
      </w:r>
      <w:r>
        <w:rPr/>
        <w:t xml:space="preserve">Každopádně děkuji. Samozřejmě byla to velká radost. Chtěl bych ještě poděkovat všem, kteří nám dali hlas. Ale samozřejmě je to velká zodpovědnost. My ji přijímáme, my ji bereme a jdeme do boje.</w:t>
      </w:r>
    </w:p>
    <w:p>
      <w:pPr/>
      <w:r>
        <w:rPr>
          <w:b w:val="1"/>
          <w:bCs w:val="1"/>
        </w:rPr>
        <w:t xml:space="preserve">Renáta Eleonora Orlíková, TV Polar: </w:t>
      </w:r>
      <w:r>
        <w:rPr/>
        <w:t xml:space="preserve">Já jsem zdůraznila sociální demokracie u Vás v Karviné. Vy jste mi řekl, že u statutárních měst napříč asi republikou jste jediní. Plus ještě potom z větších měst, Bohumín. Jak to vnímáte tu sociální demokracii jako celek teď a to své vítězství naproti tomu?</w:t>
      </w:r>
    </w:p>
    <w:p>
      <w:pPr/>
      <w:r>
        <w:rPr>
          <w:b w:val="1"/>
          <w:bCs w:val="1"/>
        </w:rPr>
        <w:t xml:space="preserve">Jan Wolf (ČSSD), primátor Karviné: </w:t>
      </w:r>
      <w:r>
        <w:rPr/>
        <w:t xml:space="preserve">Samozřejmě, protože sociálním demokratem už jsem docela dlouho a principy sociální demokracie uznávám a je mi to líto. Je mi líto, že se někteří v jiných městech schovávali za jinou značkou. My jsme chtěli jít pod značkou sociální demokracie. Myslím si, že opravdu ty myšlenky nejsou špatné. Je to otázka podle mě lidí a já věřím tomu, že jednoho dne do čela sociální demokracie nastoupí lidé, kteří pozvednou tu značku a budou tu levicovou politiku dále hájit.</w:t>
      </w:r>
    </w:p>
    <w:p>
      <w:pPr/>
      <w:r>
        <w:rPr>
          <w:b w:val="1"/>
          <w:bCs w:val="1"/>
        </w:rPr>
        <w:t xml:space="preserve">Renáta Eleonora Orlíková, TV Polar: </w:t>
      </w:r>
      <w:r>
        <w:rPr/>
        <w:t xml:space="preserve">Takže stále věříte, že sociální demokracie má šanci?</w:t>
      </w:r>
    </w:p>
    <w:p>
      <w:pPr/>
      <w:r>
        <w:rPr>
          <w:b w:val="1"/>
          <w:bCs w:val="1"/>
        </w:rPr>
        <w:t xml:space="preserve">Jan Wolf (ČSSD), primátor Karviné: </w:t>
      </w:r>
      <w:r>
        <w:rPr/>
        <w:t xml:space="preserve">Věřím, věřím tomu.</w:t>
      </w:r>
    </w:p>
    <w:p>
      <w:pPr/>
      <w:r>
        <w:rPr>
          <w:b w:val="1"/>
          <w:bCs w:val="1"/>
        </w:rPr>
        <w:t xml:space="preserve">Renáta Eleonora Orlíková, TV Polar: </w:t>
      </w:r>
      <w:r>
        <w:rPr/>
        <w:t xml:space="preserve">Já jsem v úvodu řekla, že jste podepsali koaliční smlouvu nebo stali jste se koaličními partnery s hnutím ANO, a to i přestože jste to nepotřebovali. Proč jste k tomu kroku přistoupili?</w:t>
      </w:r>
    </w:p>
    <w:p>
      <w:pPr/>
      <w:r>
        <w:rPr>
          <w:b w:val="1"/>
          <w:bCs w:val="1"/>
        </w:rPr>
        <w:t xml:space="preserve">Jan Wolf (ČSSD), primátor Karviné: </w:t>
      </w:r>
      <w:r>
        <w:rPr/>
        <w:t xml:space="preserve">Já už jsem to také říkal. Já mám rád, když ta shoda v rámci průřezově zastupitelstvem je co největší, protože nějaké hádky a naštvanost ničemu neprospívá, hlavně neprospívá rozvoji města. My jsme poslední čtyři roky spolupracovali s hnutím ANO. Ta spolupráce byla výborná, má to návaznost i na Moravskoslezský kraj, takže si myslím, že to bylo logické, že jsme nabídli hnutí ANO společnou koaliční smlouvu.</w:t>
      </w:r>
    </w:p>
    <w:p>
      <w:pPr/>
      <w:r>
        <w:rPr>
          <w:b w:val="1"/>
          <w:bCs w:val="1"/>
        </w:rPr>
        <w:t xml:space="preserve">Renáta Eleonora Orlíková, TV Polar: </w:t>
      </w:r>
      <w:r>
        <w:rPr/>
        <w:t xml:space="preserve">Pojďme připomenout radní v Karviné. Vy máte sociální demokraté svého primátora, čili vás a tři náměstky, to znamená Lukáše Raszyka, Andrzej Bizoń a nově ve funkci náměstka primátora bude také vykonávat Radim Slíva. Čtvrtým náměstkem zůstává za hnutí ANO Vladimír Kolek a  jedenácti člennou radu pak doplní tři radní za hnutí ANO a tři radní ještě ze Sociální demokracie. Jak říkáte nebo okomentujte tu staronovou zase trošičku, refreshnutou radou města.</w:t>
      </w:r>
    </w:p>
    <w:p>
      <w:pPr/>
      <w:r>
        <w:rPr>
          <w:b w:val="1"/>
          <w:bCs w:val="1"/>
        </w:rPr>
        <w:t xml:space="preserve">Jan Wolf (ČSSD), primátor Karviné: </w:t>
      </w:r>
      <w:r>
        <w:rPr/>
        <w:t xml:space="preserve">Navazuje to na ty poslední čtyři roky. To vedení města je víceméně stejné. Je tam výměna pouze u náměstka Slívy, který bude mít na starosti sociální oblast a zdravotnictví. Jinak náměstci ti, kteří byli v tom předcházejícím období, mají stejné kompetence, stejné oblasti. Myslím si, že máme spoustu rozpracovaných projektů a je to jenom dobře, že se nebudou muset znova do toho dostávat, zaučovat se tak dál. Takže jsme už naběhli na ten standardní režim porada a myslím si, že ten průběh bude hladký toho nového vedení.</w:t>
      </w:r>
    </w:p>
    <w:p>
      <w:pPr/>
      <w:r>
        <w:rPr>
          <w:b w:val="1"/>
          <w:bCs w:val="1"/>
        </w:rPr>
        <w:t xml:space="preserve">Renáta Eleonora Orlíková, TV Polar: </w:t>
      </w:r>
      <w:r>
        <w:rPr/>
        <w:t xml:space="preserve">Pojďme ještě se podívat, které další subjekty politické se dostalo je do karvinského zastupitelstva. Je to Svoboda a přímá demokracie a pak Komunistická strana Čech a Moravy a koalice SPOLU. Je to pro Vás překvapení?</w:t>
      </w:r>
    </w:p>
    <w:p>
      <w:pPr/>
      <w:r>
        <w:rPr>
          <w:b w:val="1"/>
          <w:bCs w:val="1"/>
        </w:rPr>
        <w:t xml:space="preserve">Jan Wolf (ČSSD), primátor Karviné: </w:t>
      </w:r>
      <w:r>
        <w:rPr/>
        <w:t xml:space="preserve">Já si myslím, že to není až tak velké překvapení. Samozřejmě ten výsledek byl daný věřím tomu, že tou prací, kterou jsme za poslední čtyři roky dělali. Spíš strany, které se nedostaly, tak to byly strany, které byly, když to řeknu, jenom kritické.</w:t>
      </w:r>
    </w:p>
    <w:p>
      <w:pPr/>
      <w:r>
        <w:rPr>
          <w:b w:val="1"/>
          <w:bCs w:val="1"/>
        </w:rPr>
        <w:t xml:space="preserve">Renáta Eleonora Orlíková, TV Polar: </w:t>
      </w:r>
      <w:r>
        <w:rPr/>
        <w:t xml:space="preserve">Já jenom doplním, že to jsou Piráti a Starostové.</w:t>
      </w:r>
    </w:p>
    <w:p>
      <w:pPr/>
      <w:r>
        <w:rPr>
          <w:b w:val="1"/>
          <w:bCs w:val="1"/>
        </w:rPr>
        <w:t xml:space="preserve">Jan Wolf (ČSSD), primátor Karviné: </w:t>
      </w:r>
      <w:r>
        <w:rPr/>
        <w:t xml:space="preserve">Piráti a Starostové. Myslím si, že to není jenom o kritice, ale že to je o tom, že ti zastupitelé musí přicházet s některými dobrými názory taky. Nesmí být jenom v těch negacích. Myslím si, že to se projevilo.</w:t>
      </w:r>
    </w:p>
    <w:p>
      <w:pPr/>
      <w:r>
        <w:rPr>
          <w:b w:val="1"/>
          <w:bCs w:val="1"/>
        </w:rPr>
        <w:t xml:space="preserve">Renáta Eleonora Orlíková, TV Polar: </w:t>
      </w:r>
      <w:r>
        <w:rPr/>
        <w:t xml:space="preserve">Tuto část našeho rozhovoru ukončíme ještě volební účastí v Karviné. Ta byla okolo 35 %, což je trošku pod průměr. Vy jste mi před chvíli řekl, že to není u pro Karvinou nic překvapivého. Je to tak?</w:t>
      </w:r>
    </w:p>
    <w:p>
      <w:pPr/>
      <w:r>
        <w:rPr>
          <w:b w:val="1"/>
          <w:bCs w:val="1"/>
        </w:rPr>
        <w:t xml:space="preserve">Jan Wolf (ČSSD), primátor Karviné: </w:t>
      </w:r>
      <w:r>
        <w:rPr/>
        <w:t xml:space="preserve">Je to jasné, že to jsou standardní čísla dlouhodobě. Nevím, proč lidé nechtějí ten průměr trošku zvednou, nechtějí jít k volbám. Toto je spíš otázka možná na sociologa nebo někoho, ale to Vám těžko řeknu.</w:t>
      </w:r>
    </w:p>
    <w:p>
      <w:pPr/>
      <w:r>
        <w:rPr>
          <w:b w:val="1"/>
          <w:bCs w:val="1"/>
        </w:rPr>
        <w:t xml:space="preserve">Renáta Eleonora Orlíková, TV Polar: </w:t>
      </w:r>
      <w:r>
        <w:rPr/>
        <w:t xml:space="preserve">V Karviné se tedy moc ve vedení tolik nezměnilo. Nicméně určitě lidi bude zajímat, jaké změny v Karviné se plánují na následující čtyři roky,</w:t>
      </w:r>
    </w:p>
    <w:p>
      <w:pPr/>
      <w:r>
        <w:rPr>
          <w:b w:val="1"/>
          <w:bCs w:val="1"/>
        </w:rPr>
        <w:t xml:space="preserve">Jan Wolf (ČSSD), primátor Karviné: </w:t>
      </w:r>
      <w:r>
        <w:rPr/>
        <w:t xml:space="preserve">My hlavně máme rozpracované velké projekty typu obchvat Karviné, který dnes běží, v létě příštího roku by měl být hotový. Děláme na velkém projektu odbahnění Lodiček. Tam jsme dokonce časově to trošku uspíšila, takže možná, že koncem příštího roku tato velká investiční akce bude ukončena v termínu. Připravujeme krytý bazén. V minulém týdnu jsme rozjeli rekonstrukci polikliniky. Takže ty velké projekty běží. Máme připravené projekty se Slezskou univerzitou a Moravskoslezským krajem. Jsou to dva velké projekty, které by měly být financovány z Fondu spravedlivé transformace. To je tzv. CEPIS na rozšíření fakulty Slezské univerzity ve městě nebo v centru města. Pak je to velký projekt EDENU, to jsou tzv. ty skleníky, co lidé vnímají. To jsou myslím, že dva velké projekty, na kterých bychom rádi pracovali a rádi je posunuli tak, aby se zrealizovali.</w:t>
      </w:r>
    </w:p>
    <w:p>
      <w:pPr/>
      <w:r>
        <w:rPr>
          <w:b w:val="1"/>
          <w:bCs w:val="1"/>
        </w:rPr>
        <w:t xml:space="preserve">Renáta Eleonora Orlíková, TV Polar: </w:t>
      </w:r>
      <w:r>
        <w:rPr/>
        <w:t xml:space="preserve">Dva poslední Vámi zmíněné projekty jsou financovány zároveň i z Moravskoslezského kraje, z univerzity apod. Projekty, které jste zmínil předtím, jsou v běhu už. Teď narážím na energetickou krizi. Budete plánovat i podobné projekty v následujících letech?</w:t>
      </w:r>
    </w:p>
    <w:p>
      <w:pPr/>
      <w:r>
        <w:rPr>
          <w:b w:val="1"/>
          <w:bCs w:val="1"/>
        </w:rPr>
        <w:t xml:space="preserve">Jan Wolf (ČSSD), primátor Karviné: </w:t>
      </w:r>
      <w:r>
        <w:rPr/>
        <w:t xml:space="preserve">Určitě budeme, chceme, nechceme zastavit rozvoj města. Samozřejmě energetická krize nás trošku zastavila. My v současné době připravujeme rozpočet. Ten rozpočet na rok 2023 bude určitě osekaný tím, že budeme muset mít velké rezervy na elektrickou energii, na plyn, pro školství, pro sociální zařízení, pro městské objekty, pro kulturní objekty, které máme ve městě. Nechceme ten běžný provoz zastavit, nechceme zastavit komunální služby, protože to je veřejné osvětlení a dotýká se to všech oblastí, které jsou. Ale určitě připravujeme i projekty velké, jako je rekonstrukce koníren, kde zase máme ambici si šáhnout na dotační zdroje EU a myslíme si, že v parku je to poslední špatný objekt nebo už zdevastovaný objekt, který tam je a rádi bychom tento objekt zrekonstruovali. Takže jsou i nové projekty možná menšího rázu, ale dneska se připravují projekčně. Ono vždycky to čtyřleté volební období, když máte, ty první dva roky připravujete projekčně ty záměry, které máte v tom volebním programu, a pak ty další dva roky jsou na to, abychom je byli schopni zrealizovat, pokud to nejsou projekty miliardové, jako je EDEN, který je samozřejmě na delší období.</w:t>
      </w:r>
    </w:p>
    <w:p>
      <w:pPr/>
      <w:r>
        <w:rPr>
          <w:b w:val="1"/>
          <w:bCs w:val="1"/>
        </w:rPr>
        <w:t xml:space="preserve">Renáta Eleonora Orlíková, TV Polar: </w:t>
      </w:r>
      <w:r>
        <w:rPr/>
        <w:t xml:space="preserve">Vy jste zmínil přípravu rozpočtu. Jak se letos na ten rozpočet pro příští rok díváte? Co zadáváte jednotlivým odborům, jak se na něho mají dívat a kde mají šetřit?</w:t>
      </w:r>
    </w:p>
    <w:p>
      <w:pPr/>
      <w:r>
        <w:rPr>
          <w:b w:val="1"/>
          <w:bCs w:val="1"/>
        </w:rPr>
        <w:t xml:space="preserve">Jan Wolf (ČSSD), primátor Karviné: </w:t>
      </w:r>
      <w:r>
        <w:rPr/>
        <w:t xml:space="preserve">Já rozpočet města Karviné připravuji od roku 2006, takže těch rozpočtů už jsem zažil docela hodně a přiznám se, že tady ten počet neznámých, který je v tomto roce je docela velký. Ti, co mě znají, ví, že jsem takový konzervativec v rozpočtu. Takže budeme se snažit mít vyrovnaný rozpočet s tím, že s důrazem na to, abychom překonali i energetickou krizí a tím pádem jediná šance je, že omezíme investiční činnost. Ale chtěl bych říct, že to je otázka dočasná, protože ten rozpočet je v průběhu roku živý. Věřím tomu, že zase na konci roku budeme mít nějaké zůstatky, nějaké přebytky, které pak v průběhu budeme zapojovat do rozpočtu a budeme moct dělat i menší investiční celky na požadavky občanů. Jsou to opravy chodníků, budování parkovišť, opravy komunikací atd. Ale teď v tom základním rozpočtu si myslím, že tam budeme docela, když to řeknu, ořezání a že to nebude velká sláva.</w:t>
      </w:r>
    </w:p>
    <w:p>
      <w:pPr/>
      <w:r>
        <w:rPr>
          <w:b w:val="1"/>
          <w:bCs w:val="1"/>
        </w:rPr>
        <w:t xml:space="preserve">Renáta Eleonora Orlíková, TV Polar: </w:t>
      </w:r>
      <w:r>
        <w:rPr/>
        <w:t xml:space="preserve">Jak vám narostly náklady s růstem cen za energie?</w:t>
      </w:r>
    </w:p>
    <w:p>
      <w:pPr/>
      <w:r>
        <w:rPr>
          <w:b w:val="1"/>
          <w:bCs w:val="1"/>
        </w:rPr>
        <w:t xml:space="preserve">Jan Wolf (ČSSD), primátor Karviné: </w:t>
      </w:r>
      <w:r>
        <w:rPr/>
        <w:t xml:space="preserve">My jenom pro školství, ať trošku jste v obraze, plánujeme nějakou rezervu 100 milionů korun navíc, které máme připravené na to, abychom mohli zachovat veškeré školství a veškeré objekty energeticky udržovat tak, jak by se měly udržovat. Samozřejmě s důrazem na to, že se bude muset více šetřit.</w:t>
      </w:r>
    </w:p>
    <w:p>
      <w:pPr/>
      <w:r>
        <w:rPr>
          <w:b w:val="1"/>
          <w:bCs w:val="1"/>
        </w:rPr>
        <w:t xml:space="preserve">Renáta Eleonora Orlíková, TV Polar: </w:t>
      </w:r>
      <w:r>
        <w:rPr/>
        <w:t xml:space="preserve">Jaká opatření vydáváte nebo jaké doporučení a rady jak šetřit?</w:t>
      </w:r>
    </w:p>
    <w:p>
      <w:pPr/>
      <w:r>
        <w:rPr>
          <w:b w:val="1"/>
          <w:bCs w:val="1"/>
        </w:rPr>
        <w:t xml:space="preserve">Jan Wolf (ČSSD), primátor Karviné: </w:t>
      </w:r>
      <w:r>
        <w:rPr/>
        <w:t xml:space="preserve">Nedáváme doporučení, ať si vezmou děti dva svetry, to nedáváme. Samozřejmě je to na ředitelích škol. Je to na tom, jaké ty budovy mají, jak je mají vybavené, jestli jsou schopni regulovat topení, jestli jsou schopní s tím nějakým způsobem pracovat. Ne všechny školy jsou na to uzpůsobené, každá škola má to vytápění třeba jiné, některé jsou plynové, některé mají více elektřiny. Takže každý ředitel školy má určité náboje, kterými může tu úsporu udělat. Přesto přes ty úspory ty ceny jsou dneska takové, že ten nárůst bude obrovský.</w:t>
      </w:r>
    </w:p>
    <w:p>
      <w:pPr/>
      <w:r>
        <w:rPr>
          <w:b w:val="1"/>
          <w:bCs w:val="1"/>
        </w:rPr>
        <w:t xml:space="preserve">Renáta Eleonora Orlíková, TV Polar: </w:t>
      </w:r>
      <w:r>
        <w:rPr/>
        <w:t xml:space="preserve">Pane primátore, já Vám děkuji za rozhovor.</w:t>
      </w:r>
    </w:p>
    <w:p>
      <w:pPr/>
      <w:r>
        <w:rPr>
          <w:b w:val="1"/>
          <w:bCs w:val="1"/>
        </w:rPr>
        <w:t xml:space="preserve">Jan Wolf (ČSSD), primátor Karviné: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