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Zámecké sklepení zabraly čarodějnice, čerti a mumie</w:t>
      </w:r>
    </w:p>
    <w:p>
      <w:pPr/>
      <w:r>
        <w:rPr>
          <w:b w:val="1"/>
          <w:bCs w:val="1"/>
        </w:rPr>
        <w:t xml:space="preserve">Zahradu a také sklepení zámku ve Studénce obsadily ve večerních hodinách strašidelné bytosti. Konal se zde další ročník oblíbené akce Čarodějné ohně. Přilákala velké množství nejen malých návštěvníků.</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Vždycky si takhle na podzim počkáme, až se setmí, a takhle to pro děti připravíme. No a sklep je opravdu jenom pro odvážné děti. Ne všechny si na to troufnou. Čekají tam na ně různá strašidla, mumie, čerti. stojí to za to.”   </w:t>
      </w:r>
    </w:p>
    <w:p>
      <w:pPr/>
      <w:r>
        <w:rPr/>
        <w:t xml:space="preserve">Na stezce musely děti na osmi stanovištích plnit úkoly, za což dostávaly sladkou odměnu. Samotným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Báli jsme se.” </w:t>
      </w:r>
    </w:p>
    <w:p>
      <w:pPr/>
      <w:r>
        <w:rPr/>
        <w:t xml:space="preserve">“Já jsem se bála čertů.</w:t>
      </w:r>
    </w:p>
    <w:p>
      <w:pPr/>
      <w:r>
        <w:rPr/>
        <w:t xml:space="preserve">“Jsme tu poprvé a je to pěkné. Starší syn byl s manželem ve sklepě a taky se bál.” </w:t>
      </w:r>
    </w:p>
    <w:p>
      <w:pPr/>
      <w:r>
        <w:rPr/>
        <w:t xml:space="preserve">“Je to tu moc pěkné. je tady spousta lidí a myslela jsem si, že nás bude více takových rodičů, kteří si na sebe vezmou něco zajímavějšího.” </w:t>
      </w:r>
    </w:p>
    <w:p>
      <w:pPr/>
      <w:r>
        <w:rPr/>
        <w:t xml:space="preserve">“Jsme tu podruhé, byli jsme tu naposledy před třemi roky a to tu dokonce chodila po balkonu bílá paní, tak to bylo super.” </w:t>
      </w:r>
    </w:p>
    <w:p>
      <w:pPr/>
      <w:r>
        <w:rPr/>
        <w:t xml:space="preserve">“Zatím jsem se ničeho nebála a bylo to hodně super.” </w:t>
      </w:r>
    </w:p>
    <w:p>
      <w:pPr/>
      <w:r>
        <w:rPr/>
        <w:t xml:space="preserve">Součástí večerní akce bylo v závěru ohňové vystoupení a velký zájem byl po celou dobu o fotokoutek. </w:t>
      </w:r>
    </w:p>
    <w:p>
      <w:pPr/>
      <w:r>
        <w:rPr/>
        <w:t xml:space="preserve">---</w:t>
      </w:r>
    </w:p>
    <w:p>
      <w:pPr>
        <w:pStyle w:val="Heading1"/>
      </w:pPr>
      <w:r>
        <w:rPr>
          <w:sz w:val="36"/>
          <w:szCs w:val="36"/>
        </w:rPr>
        <w:t xml:space="preserve">Podzimní tábor byl plný kouzelnic a čarodějů</w:t>
      </w:r>
    </w:p>
    <w:p>
      <w:pPr/>
      <w:r>
        <w:rPr>
          <w:b w:val="1"/>
          <w:bCs w:val="1"/>
        </w:rPr>
        <w:t xml:space="preserve">Kdo z dětí nechtěl být během podzimních prázdnin doma sám, mohl i v této době vyrazit na tábor. Rodinné centrum připravilo dvoudenní program především pro menší školáky, zaměřený byl, jak jinak, než na strašidla a kouzla.</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p>
      <w:pPr/>
      <w:r>
        <w:rPr/>
        <w:t xml:space="preserve">---</w:t>
      </w:r>
    </w:p>
    <w:p>
      <w:pPr>
        <w:pStyle w:val="Heading1"/>
      </w:pPr>
      <w:r>
        <w:rPr>
          <w:sz w:val="36"/>
          <w:szCs w:val="36"/>
        </w:rPr>
        <w:t xml:space="preserve">Po prázdninách se dětem otevřela Halloweenská škola</w:t>
      </w:r>
    </w:p>
    <w:p>
      <w:pPr/>
      <w:r>
        <w:rPr>
          <w:b w:val="1"/>
          <w:bCs w:val="1"/>
        </w:rPr>
        <w:t xml:space="preserve">Návrat do školy po podzimních prázdninách nebyl pro všechny žáky klasickým usazením se do lavic. Budova na ulici Sjednocení se proměnila v Halloweenskou školu. Děti přišly v kostýmech a čekal je den netradičního učení.</w:t>
      </w:r>
    </w:p>
    <w:p>
      <w:pPr/>
      <w:r>
        <w:rPr>
          <w:b w:val="1"/>
          <w:bCs w:val="1"/>
        </w:rPr>
        <w:t xml:space="preserve">J</w:t>
      </w:r>
      <w:r>
        <w:rPr>
          <w:b w:val="1"/>
          <w:bCs w:val="1"/>
        </w:rPr>
        <w:t xml:space="preserve">ana Mantheeová</w:t>
      </w:r>
      <w:r>
        <w:rPr>
          <w:b w:val="1"/>
          <w:bCs w:val="1"/>
        </w:rPr>
        <w:t xml:space="preserve">, ředitelka ZŠ Sjednocení: </w:t>
      </w:r>
      <w:r>
        <w:rPr/>
        <w:t xml:space="preserve">“Po dlouhé době je to opět halloweenská akce. My jsme dělali halloweenské akce jako tvoření pro rodiče s dětmi. Letos jsme to pojali jako Halloweenskou školu tak, aby se děti mohly učit, ale podmínkou je, aby si donesly masky a učí se netradičním způsobem. Je do toho zapojena celá škola, prolínají se děti jednotlivých stupňů i tříd, tedy učí se malí s velkýma a vykonávají různé úkoly, které jsou připravené nejstaršími žáky.”   </w:t>
      </w:r>
    </w:p>
    <w:p>
      <w:pPr/>
      <w:r>
        <w:rPr/>
        <w:t xml:space="preserve">Úkoly děti plnily v týmech. Některé byly strašidelné, jiné zábavné, pohybové nebo prověřily logické myšlení. </w:t>
      </w:r>
    </w:p>
    <w:p>
      <w:pPr/>
      <w:r>
        <w:rPr/>
        <w:t xml:space="preserve">Stanovišť bylo celkem osm a nacházely se v různých částech školy, ve třídách, na chodbách, v tělocvičně i ve sklepě. Označeny byly nápisy v angličtině a jednalo se například o tajuplné názvy jako návštěva říše mrtvých, slepého bludiště, hledání u sester a další. </w:t>
      </w:r>
    </w:p>
    <w:p>
      <w:pPr/>
      <w:r>
        <w:rPr>
          <w:b w:val="1"/>
          <w:bCs w:val="1"/>
        </w:rPr>
        <w:t xml:space="preserve">Vendula Šoltésová, ZŠ Sjednocení: </w:t>
      </w:r>
      <w:r>
        <w:rPr/>
        <w:t xml:space="preserve">“Tato místnost se jmenuje Halloweenart, jde o halloweenské kreslení. Děti mají za úkol poskládat si pexeso z českých a anglických slov, podle toho pak nakreslit obrázek  čarodějnice. Až úkol splní, dostanou razítko a jdou zase do místnosti dále.” </w:t>
      </w:r>
    </w:p>
    <w:p>
      <w:pPr/>
      <w:r>
        <w:rPr>
          <w:b w:val="1"/>
          <w:bCs w:val="1"/>
        </w:rPr>
        <w:t xml:space="preserve">žáci Základní školy Sjednocení: </w:t>
      </w:r>
    </w:p>
    <w:p>
      <w:pPr/>
      <w:r>
        <w:rPr/>
        <w:t xml:space="preserve">“Vyráběli jsme duchy z vaty a kapesníků.” </w:t>
      </w:r>
    </w:p>
    <w:p>
      <w:pPr/>
      <w:r>
        <w:rPr/>
        <w:t xml:space="preserve">“Moc se mi to tady líbí, jak je to vyzdobené a je to nádhera.” </w:t>
      </w:r>
    </w:p>
    <w:p>
      <w:pPr/>
      <w:r>
        <w:rPr/>
        <w:t xml:space="preserve">Tematicky, ve stylu halloweenu, byla vyzdobená celá škola. V kostýmech byly nejen všechny děti, ale stejně tak i všichni zaměstnanci, tedy téměř všichni.  </w:t>
      </w:r>
    </w:p>
    <w:p>
      <w:pPr/>
      <w:r>
        <w:rPr>
          <w:b w:val="1"/>
          <w:bCs w:val="1"/>
        </w:rPr>
        <w:t xml:space="preserve">Jana Mantheeová, ředitelka ZŠ Sjednocení: </w:t>
      </w:r>
      <w:r>
        <w:rPr/>
        <w:t xml:space="preserve">“Myslím si, že paní uklízečky dnes v halloweenském nepřijdou, ale ostatní zaměstnanci mají oblečení. Já myslím, že kouzlo je už jenom to, že tady jsme a jsme oblečeni jako oni, protože ti starší se tím pádem nestydí, když vidí, že i dospělí mají masky, a malí to berou jako kouzelné, že učitelé a asistentky jsou také převlečeni a že jsou to lidé a umí si také hrát.” </w:t>
      </w:r>
    </w:p>
    <w:p>
      <w:pPr/>
      <w:r>
        <w:rPr/>
        <w:t xml:space="preserve">Uskutečnění této helloweenské akce pro všechny žáky považuje ředitelka školy za důležité i z hlediska tvoření sociálních vazeb, což bylo poslední dva roky velmi omezeno. </w:t>
      </w:r>
    </w:p>
    <w:p>
      <w:pPr/>
      <w:r>
        <w:rPr>
          <w:b w:val="1"/>
          <w:bCs w:val="1"/>
        </w:rPr>
        <w:t xml:space="preserve">Jana Mantheeová, ředitelka ZŠ Sjednocení: </w:t>
      </w:r>
      <w:r>
        <w:rPr/>
        <w:t xml:space="preserve">“Potřebujeme zpátky nastartovat, aby se děti ve škole cítily dobře a aby se cítily skvěle ve velkém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