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Vladimír Tancík, starosta Otic, obce, která ve své kategorii získala ocenění za společenskou odpovědnost. Dobrý den. </w:t>
      </w:r>
    </w:p>
    <w:p>
      <w:pPr/>
      <w:r>
        <w:rPr>
          <w:b w:val="1"/>
          <w:bCs w:val="1"/>
        </w:rPr>
        <w:t xml:space="preserve">Vladimír Tancík (nez), starosta Otic: </w:t>
      </w:r>
      <w:r>
        <w:rPr/>
        <w:t xml:space="preserve">Dobrý den.</w:t>
      </w:r>
    </w:p>
    <w:p>
      <w:pPr/>
      <w:r>
        <w:rPr>
          <w:b w:val="1"/>
          <w:bCs w:val="1"/>
        </w:rPr>
        <w:t xml:space="preserve">Renáta Eleonora Orlíková, TV Polar: </w:t>
      </w:r>
      <w:r>
        <w:rPr/>
        <w:t xml:space="preserve">Pane starosto, nejdřív velká gratulace.</w:t>
      </w:r>
    </w:p>
    <w:p>
      <w:pPr/>
      <w:r>
        <w:rPr>
          <w:b w:val="1"/>
          <w:bCs w:val="1"/>
        </w:rPr>
        <w:t xml:space="preserve">Vladimír Tancík (nez), starosta Otic: </w:t>
      </w:r>
      <w:r>
        <w:rPr/>
        <w:t xml:space="preserve">Děkuji. </w:t>
      </w:r>
    </w:p>
    <w:p>
      <w:pPr/>
      <w:r>
        <w:rPr>
          <w:b w:val="1"/>
          <w:bCs w:val="1"/>
        </w:rPr>
        <w:t xml:space="preserve">Renáta Eleonora Orlíková, TV Polar: </w:t>
      </w:r>
      <w:r>
        <w:rPr/>
        <w:t xml:space="preserve">A teď pojďme, za co to bylo. Ale před tím, než se budeme o tom ocenění bavit, určitě mi dáte za pravdu, že když někde někdo slyší název obce Otice, spojí si to s otickým zelím. Já jsem si našla, že v kronikách se první zmínky o výrobě objevily už v roce 1886. Znamená to, že se stále u vás vyrábí zelí podle původního receptu?</w:t>
      </w:r>
    </w:p>
    <w:p>
      <w:pPr/>
      <w:r>
        <w:rPr>
          <w:b w:val="1"/>
          <w:bCs w:val="1"/>
        </w:rPr>
        <w:t xml:space="preserve">Vladimír Tancík (nez), starosta Otic: </w:t>
      </w:r>
      <w:r>
        <w:rPr/>
        <w:t xml:space="preserve">Jestli se u nás vyrábí zelí podle původního receptu, to nevím. Ten recept se asi nějakým způsobem vyvíjel, ale zelí se u nás opravdu vyrábí od roku 1886 poměrně ve velkém.</w:t>
      </w:r>
    </w:p>
    <w:p>
      <w:pPr/>
      <w:r>
        <w:rPr>
          <w:b w:val="1"/>
          <w:bCs w:val="1"/>
        </w:rPr>
        <w:t xml:space="preserve">Renáta Eleonora Orlíková, TV Polar: </w:t>
      </w:r>
      <w:r>
        <w:rPr/>
        <w:t xml:space="preserve">To je to zelí, které známe v obchodní síti. Mě třeba zajímá, jestli jsou i Otičtí hrdí na ten recept, nebo možná na to své zelí, takže třeba v každém domě si to zelí vyrábí sami?</w:t>
      </w:r>
    </w:p>
    <w:p>
      <w:pPr/>
      <w:r>
        <w:rPr>
          <w:b w:val="1"/>
          <w:bCs w:val="1"/>
        </w:rPr>
        <w:t xml:space="preserve">Vladimír Tancík (nez), starosta Otic: </w:t>
      </w:r>
      <w:r>
        <w:rPr/>
        <w:t xml:space="preserve">Já jsem přesvědčen, že otičtí občané neznají ten recept, protože ten se přísně tají. Stejně jako recept na Becherovku nebo pivo plzeňské, to zná pár lidí, kteří si předávají informace. Ale je pravda, že mnoho lidí si zelí doma dělá samozřejmě. Ale to jsou už takové ty domácí recepty, které historie té rodiny dala. Takže nemá to nic společného s tím oficiálním receptem.</w:t>
      </w:r>
    </w:p>
    <w:p>
      <w:pPr/>
      <w:r>
        <w:rPr>
          <w:b w:val="1"/>
          <w:bCs w:val="1"/>
        </w:rPr>
        <w:t xml:space="preserve">Renáta Eleonora Orlíková, TV Polar: </w:t>
      </w:r>
      <w:r>
        <w:rPr/>
        <w:t xml:space="preserve">Oficiální recept a oficiální výroba otického zelí. Trošičku nám popište, jak to tam funguje u vás.</w:t>
      </w:r>
    </w:p>
    <w:p>
      <w:pPr/>
      <w:r>
        <w:rPr>
          <w:b w:val="1"/>
          <w:bCs w:val="1"/>
        </w:rPr>
        <w:t xml:space="preserve">Vladimír Tancík (nez), starosta Otic: </w:t>
      </w:r>
      <w:r>
        <w:rPr/>
        <w:t xml:space="preserve">Nejlepší by bylo, kdybyste přijeli i s televizním štábem se podívat do Otic a určitě by pan ředitel našel způsob, jak vás dostat do výrobny zelí. Ta výroba je poměrně složitá, na to asi tady prostor nemáme, ale od nějakého očištění zelí, odstranění košťálů, krouhání. Vím, že už dneska krouhanka jede přes automatickou váhu, která na základě momentálního množství zelí přisypává sůl, přisypává kmín a další koření. Potom se teda zelí uskladňuje v těch kádích podzemních o patro níž a tam zraje.</w:t>
      </w:r>
    </w:p>
    <w:p>
      <w:pPr/>
      <w:r>
        <w:rPr>
          <w:b w:val="1"/>
          <w:bCs w:val="1"/>
        </w:rPr>
        <w:t xml:space="preserve">Renáta Eleonora Orlíková, TV Polar: </w:t>
      </w:r>
      <w:r>
        <w:rPr/>
        <w:t xml:space="preserve">To zelí, o kterém teď hovoříte, před zpracováním roste někde v okolí Otic?</w:t>
      </w:r>
    </w:p>
    <w:p>
      <w:pPr/>
      <w:r>
        <w:rPr>
          <w:b w:val="1"/>
          <w:bCs w:val="1"/>
        </w:rPr>
        <w:t xml:space="preserve">Vladimír Tancík (nez), starosta Otic: </w:t>
      </w:r>
      <w:r>
        <w:rPr/>
        <w:t xml:space="preserve">Ano, zelí před zpracováním roste v okolí Otic. Dělí se to zelí samozřejmě na zelí, které si doma můžete uskladnit a které se krouhá, protože není zelí jako zelí. Zelí obsahuje různé množství cukrů a na základě toho různého množství cukru různě kvasí a podle toho je potom jeho chuť buď kyselejší nebo méně kyselá.</w:t>
      </w:r>
    </w:p>
    <w:p>
      <w:pPr/>
      <w:r>
        <w:rPr>
          <w:b w:val="1"/>
          <w:bCs w:val="1"/>
        </w:rPr>
        <w:t xml:space="preserve">Renáta Eleonora Orlíková, TV Polar: </w:t>
      </w:r>
      <w:r>
        <w:rPr/>
        <w:t xml:space="preserve">Já si myslím, že už jsme naladili chuťové buňky všem našim divákům. Pojďme ale k tomu ocenění. Vy jste jako starosta obce přebíral od hejtmana Ivo Vondráka ocenění za společenskou odpovědnost. Vytvořili jste plán práce obecního úřadu. Můžete našim divákům více konkrétněji nastínit ten plán, za který jste Vy získali to ocenění?</w:t>
      </w:r>
    </w:p>
    <w:p>
      <w:pPr/>
      <w:r>
        <w:rPr>
          <w:b w:val="1"/>
          <w:bCs w:val="1"/>
        </w:rPr>
        <w:t xml:space="preserve">Vladimír Tancík (nez), starosta Otic: </w:t>
      </w:r>
      <w:r>
        <w:rPr/>
        <w:t xml:space="preserve">To jsme dostali jenom za ten plán určitě, to by nebyla celá společenská odpovědnost. Ale já strašně rád plánuju, protože si strašně málo pamatuju. Takže musíte si udělat poznámky. Protože jsem plánoval celý dosavadní život ve svých zaměstnáních, přenesl jsem to i teďka na nové pracoviště. A ten plán jsme tvořili nebo tvoříme asi čtvrtým rokem. Je stavěn po měsících. Celý rok je rozplánován po měsících, po týdnech a po dnech a podle jednotlivých řekl bych úseků nebo podle jednotlivých zaměstnanců je vybarvený. Takže vypadá jak hanácké gatě a je velmi přehledný plán, který je na nějakém společném serveru. Takže to, co třeba splníme ten úkol, označíme si ho zeleně, ten nesplněný si značíme červeně a tak dále a tak dál.</w:t>
      </w:r>
    </w:p>
    <w:p>
      <w:pPr/>
      <w:r>
        <w:rPr>
          <w:b w:val="1"/>
          <w:bCs w:val="1"/>
        </w:rPr>
        <w:t xml:space="preserve">Renáta Eleonora Orlíková, TV Polar: </w:t>
      </w:r>
      <w:r>
        <w:rPr/>
        <w:t xml:space="preserve">Kolik zaměstnanců má obecní úřad Otic?</w:t>
      </w:r>
    </w:p>
    <w:p>
      <w:pPr/>
      <w:r>
        <w:rPr>
          <w:b w:val="1"/>
          <w:bCs w:val="1"/>
        </w:rPr>
        <w:t xml:space="preserve">Vladimír Tancík (nez), starosta Otic: </w:t>
      </w:r>
      <w:r>
        <w:rPr/>
        <w:t xml:space="preserve">Deset včetně mě.</w:t>
      </w:r>
    </w:p>
    <w:p>
      <w:pPr/>
      <w:r>
        <w:rPr>
          <w:b w:val="1"/>
          <w:bCs w:val="1"/>
        </w:rPr>
        <w:t xml:space="preserve">Renáta Eleonora Orlíková, TV Polar: </w:t>
      </w:r>
      <w:r>
        <w:rPr/>
        <w:t xml:space="preserve">Já jsem si našla, že obec zavedla také nový systém nakládání se zeleným odpadem, a to bylo také součástí toho ocenění, s úsporou 40 tisíc korun. Ten nový způsob třídění může za to, že obec uspořila za odpady. Buďte trošičku konkrétnější a doplňte mě.</w:t>
      </w:r>
    </w:p>
    <w:p>
      <w:pPr/>
      <w:r>
        <w:rPr>
          <w:b w:val="1"/>
          <w:bCs w:val="1"/>
        </w:rPr>
        <w:t xml:space="preserve">Vladimír Tancík (nez), starosta Otic: </w:t>
      </w:r>
      <w:r>
        <w:rPr/>
        <w:t xml:space="preserve">Je to zase trošku složitější, celá ta geneze. V podstatě ten, kdo od nás odebíral zelený odpad, nám zvedl ze dne na den cenu z koruny na pět set korun. Přemýšleli jsme, jak se tady z té velké investice do té likvidace biologického odpadu dostat. Zjistili jsme, že jsme schopni třídit ten odpad ještě lépe než jenom zelený a plasty v uvozovkách ilustrativně. Rozdělili jsme si ten odpad na tvrdý a měkký a tím, že měkký odpad si zpracováváme sami a tvrdý vozíme do firmy, která z něho dělá nějaký kompost, ušetřili jsme těch čtyřicet tisíc, za což samozřejmě patří poděkování občanům.</w:t>
      </w:r>
    </w:p>
    <w:p>
      <w:pPr/>
      <w:r>
        <w:rPr>
          <w:b w:val="1"/>
          <w:bCs w:val="1"/>
        </w:rPr>
        <w:t xml:space="preserve">Renáta Eleonora Orlíková, TV Polar: </w:t>
      </w:r>
      <w:r>
        <w:rPr/>
        <w:t xml:space="preserve">Pojďme teda k dalšímu, protože obec má také zpracovaný strategický rozvojový plán, který je reálný, ale přitom je alternativní se píše.</w:t>
      </w:r>
    </w:p>
    <w:p>
      <w:pPr/>
      <w:r>
        <w:rPr>
          <w:b w:val="1"/>
          <w:bCs w:val="1"/>
        </w:rPr>
        <w:t xml:space="preserve">Vladimír Tancík (nez), starosta Otic: </w:t>
      </w:r>
      <w:r>
        <w:rPr/>
        <w:t xml:space="preserve">Ano, umíme s tím plánem pracovat. Myslím si, že je to plán na dalších dvacet až pětadvacet let, což je pro mě nějaká strategie, když je to na pětadvacet let a jsme schopni v tom plánu ubírat úkoly, když je splníme a naopak přidávat nové, které vzniknou.</w:t>
      </w:r>
    </w:p>
    <w:p>
      <w:pPr/>
      <w:r>
        <w:rPr>
          <w:b w:val="1"/>
          <w:bCs w:val="1"/>
        </w:rPr>
        <w:t xml:space="preserve">Renáta Eleonora Orlíková, TV Polar: </w:t>
      </w:r>
      <w:r>
        <w:rPr/>
        <w:t xml:space="preserve">Pojďme k tomu, co teď asi aktuálně řešíte, a to je rozpočet pro příští rok. I vy určitě v obci uvažujete, kde ušetřit. Teď mířím na souvislost s energetickou krizí. Co jste vymysleli?</w:t>
      </w:r>
    </w:p>
    <w:p>
      <w:pPr/>
      <w:r>
        <w:rPr>
          <w:b w:val="1"/>
          <w:bCs w:val="1"/>
        </w:rPr>
        <w:t xml:space="preserve">Vladimír Tancík (nez), starosta Otic: </w:t>
      </w:r>
      <w:r>
        <w:rPr/>
        <w:t xml:space="preserve">My už jsme to vymysleli před pár lety, takže už máme nové veřejné osvětlení snad čtyři, pět let. Čili jsme zase o krok před ostatními. Už jsme vyměnili stroje za stroje, které mají menší spotřebu pohonných hmot a maziv, takže v podstatě dneska pro nás žádná velká revoluce nebude. Teď řešíme budoucí fotovoltaiku. Už to máme vymyšleno, ale musíme čekat, protože na některých projektech vázne tak zvaná udržitelnost projektů a nemůže se tam nic udělat do té doby, než ta udržitelnost vyprší. Pak jsme ale připraveni třeba dělat fotovoltaiku na střechách.</w:t>
      </w:r>
    </w:p>
    <w:p>
      <w:pPr/>
      <w:r>
        <w:rPr>
          <w:b w:val="1"/>
          <w:bCs w:val="1"/>
        </w:rPr>
        <w:t xml:space="preserve">Renáta Eleonora Orlíková, TV Polar: </w:t>
      </w:r>
      <w:r>
        <w:rPr/>
        <w:t xml:space="preserve">Jaké plánujete investice? Přemýšleli jste i o tom, že udržíte všechno, co máte v plánu, anebo že některé budou muset posečkat?</w:t>
      </w:r>
    </w:p>
    <w:p>
      <w:pPr/>
      <w:r>
        <w:rPr>
          <w:b w:val="1"/>
          <w:bCs w:val="1"/>
        </w:rPr>
        <w:t xml:space="preserve">Vladimír Tancík (nez), starosta Otic: </w:t>
      </w:r>
      <w:r>
        <w:rPr/>
        <w:t xml:space="preserve">To bude asi problém, jestli udržet všechny investice a tlačit tvrdě, jít po investicích nebo ubrat, protože to jsou výdaje. Musíte někde mít nějaký příjem, někde nějaký výdaj, jestli se chovat více sociálně teď, v této době, anebo investičně. Ale tohle je všechno otázka jednání v radě a v zastupitelstvu, jakým směrem půjdeme. Já si myslím, že máme dobré finance, že jsme dobře předfinancováni, takže nebudeme moc muset ubírat z těch investičních záměrů, protože i ty investiční záměry vlastně směřují tam, že na základě nich se potom ušetří.</w:t>
      </w:r>
    </w:p>
    <w:p>
      <w:pPr/>
      <w:r>
        <w:rPr>
          <w:b w:val="1"/>
          <w:bCs w:val="1"/>
        </w:rPr>
        <w:t xml:space="preserve">Renáta Eleonora Orlíková, TV Polar: </w:t>
      </w:r>
      <w:r>
        <w:rPr/>
        <w:t xml:space="preserve">Vy jste zkušený starosta, já našim divákům prozradím, že jste čtvrté volební období starostou v Oticích, tak asi víte, jak a kde ušetřit, protože znáte obec možná, dá se říct zkresleně, až každý kamínek v obci. Co teda radíte nejen lidem, ale třeba i vaším příspěvkovým organizacím, kde by mohli ušetřit, aby se v Oticích stále žilo tak dobře, abyste získávali ceny?</w:t>
      </w:r>
    </w:p>
    <w:p>
      <w:pPr/>
      <w:r>
        <w:rPr>
          <w:b w:val="1"/>
          <w:bCs w:val="1"/>
        </w:rPr>
        <w:t xml:space="preserve">Vladimír Tancík (nez), starosta Otic: </w:t>
      </w:r>
      <w:r>
        <w:rPr/>
        <w:t xml:space="preserve">Já asi nejsem ten, který by chtěl zrovna radit. Nějaký profesorský typ nejsem. Myslím si, že úplně stačí realizovat ta opatření, která poslouchám dneska z každé strany. Proč máme mít topení zapnuto naplno a mít otevřené okno, když můžeme vyvětrat během dvou tří minut a nemusíme pak tolik topit. To je soubor takových jednoduchých opatření, jako zhasínat, nenechat motory, běžet zbytečně, nejezdit auty zbytečně atd. Úplně jednoduché věci si myslím.</w:t>
      </w:r>
    </w:p>
    <w:p>
      <w:pPr/>
      <w:r>
        <w:rPr>
          <w:b w:val="1"/>
          <w:bCs w:val="1"/>
        </w:rPr>
        <w:t xml:space="preserve">Renáta Eleonora Orlíková, TV Polar: </w:t>
      </w:r>
      <w:r>
        <w:rPr/>
        <w:t xml:space="preserve">Já se vracím ještě přece jenom k té ceně za společenskou odpovědnost, kterou jste přebíral Vy, jako starosta od hejtmana kraje. Co byste doporučil Vašim kolegům, dalším starostům a primátorů, jak jít tou cestou, aby byli stejně úspěšní?</w:t>
      </w:r>
    </w:p>
    <w:p>
      <w:pPr/>
      <w:r>
        <w:rPr>
          <w:b w:val="1"/>
          <w:bCs w:val="1"/>
        </w:rPr>
        <w:t xml:space="preserve">Vladimír Tancík (nez), starosta Otic: </w:t>
      </w:r>
      <w:r>
        <w:rPr/>
        <w:t xml:space="preserve">Víte, to je zase obec od obce. Ale jestli mohu se k tomu vyjádřit té ceně jako takové, já jsem to říkal i panu hejtmanovi a dalším lidem. Možná by chtělo to trošku nastavit jinak pravidla té soutěže, aby ta soutěž byla atraktivnější pro starosty, protože ten zájem velký na ní. Když jsem jim řekl jednoduchý recept, jak by to šlo, šlo vyřešit., ale já ho nebudu říkat, já si nebudu vzkazovat přes televizi tady ty věci, jestli dovolíte, zůstane to mezi mnou, hejtmanem a pany náměstky.</w:t>
      </w:r>
    </w:p>
    <w:p>
      <w:pPr/>
      <w:r>
        <w:rPr>
          <w:b w:val="1"/>
          <w:bCs w:val="1"/>
        </w:rPr>
        <w:t xml:space="preserve">Renáta Eleonora Orlíková, TV Polar: </w:t>
      </w:r>
      <w:r>
        <w:rPr/>
        <w:t xml:space="preserve">Nicméně, co byste poradil Vašim kolegům v obcích, jak tu obec řídit, aby byli stejně úspěšní jako Vy.</w:t>
      </w:r>
    </w:p>
    <w:p>
      <w:pPr/>
      <w:r>
        <w:rPr>
          <w:b w:val="1"/>
          <w:bCs w:val="1"/>
        </w:rPr>
        <w:t xml:space="preserve">Vladimír Tancík (nez), starosta Otic: </w:t>
      </w:r>
      <w:r>
        <w:rPr/>
        <w:t xml:space="preserve">Není takový recept. Kolegové jsou taky všichni poměrně zkušení, kromě těch úplně nejnovějších. Ale nabízím, ať přijedou do Otic na kafe a můžeme se pobavit o přihlášce. Můžeme se pobavit o tom, co děláme.</w:t>
      </w:r>
    </w:p>
    <w:p>
      <w:pPr/>
      <w:r>
        <w:rPr>
          <w:b w:val="1"/>
          <w:bCs w:val="1"/>
        </w:rPr>
        <w:t xml:space="preserve">Renáta Eleonora Orlíková, TV Polar: </w:t>
      </w:r>
      <w:r>
        <w:rPr/>
        <w:t xml:space="preserve">Na kafe a zelí?</w:t>
      </w:r>
    </w:p>
    <w:p>
      <w:pPr/>
      <w:r>
        <w:rPr>
          <w:b w:val="1"/>
          <w:bCs w:val="1"/>
        </w:rPr>
        <w:t xml:space="preserve">Vladimír Tancík (nez), starosta Otic: </w:t>
      </w:r>
      <w:r>
        <w:rPr/>
        <w:t xml:space="preserve">Na kafe. No, se zelím to asi nepůjde. To není moc dobrá varianta, ale myslím si, že najdeme způsob a prostředí, jak se o těch věcech dobře pobavit.</w:t>
      </w:r>
    </w:p>
    <w:p>
      <w:pPr/>
      <w:r>
        <w:rPr>
          <w:b w:val="1"/>
          <w:bCs w:val="1"/>
        </w:rPr>
        <w:t xml:space="preserve">Renáta Eleonora Orlíková, TV Polar: </w:t>
      </w:r>
      <w:r>
        <w:rPr/>
        <w:t xml:space="preserve">Pane starosto, já Vám děkuji za rozhovor. Ještě jednou gratuluji k tomu Vašemu úspěchu a k té ceně a přeji Vám hodně dalších úspěchů nejen v osobním životě, ale i v tom starostování.</w:t>
      </w:r>
    </w:p>
    <w:p>
      <w:pPr/>
      <w:r>
        <w:rPr>
          <w:b w:val="1"/>
          <w:bCs w:val="1"/>
        </w:rPr>
        <w:t xml:space="preserve">Vladimír Tancík (nez), starosta Otic: </w:t>
      </w:r>
      <w:r>
        <w:rPr/>
        <w:t xml:space="preserve">Děkuji, hodně zdraví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11-2022-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2026-05-11T06:48:20+02:00</dcterms:created>
  <dcterms:modified xsi:type="dcterms:W3CDTF">2026-05-11T06:48:20+02:00</dcterms:modified>
</cp:coreProperties>
</file>

<file path=docProps/custom.xml><?xml version="1.0" encoding="utf-8"?>
<Properties xmlns="http://schemas.openxmlformats.org/officeDocument/2006/custom-properties" xmlns:vt="http://schemas.openxmlformats.org/officeDocument/2006/docPropsVTypes"/>
</file>