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Ostrava bude mít další discgolfové hřiště</w:t>
      </w:r>
    </w:p>
    <w:p>
      <w:pPr/>
      <w:r>
        <w:rPr>
          <w:b w:val="1"/>
          <w:bCs w:val="1"/>
        </w:rPr>
        <w:t xml:space="preserve">V Ostravě vzniká další discgolfové hřiště. A to na zelené ploše u bývalého hotelu Park Inn na ulici Hornopolní, kterou momentálně nejvíce využívají lidé bez domova. Jde o vítězný projekt loňského participativního rozpočtu Náš obvod a jeho cílem je toto místo vyčistit a zatraktivnit.</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t xml:space="preserve">Hřiště bude mít 7 jamek a jejich instalace je velmi jednoduchá.</w:t>
      </w:r>
    </w:p>
    <w:p>
      <w:pPr/>
      <w:r>
        <w:rPr>
          <w:b w:val="1"/>
          <w:bCs w:val="1"/>
        </w:rPr>
        <w:t xml:space="preserve">Pavel Voloczek, vedoucí realizační firmy: </w:t>
      </w:r>
      <w:r>
        <w:rPr/>
        <w:t xml:space="preserve">“U těch výhozejších, která je konkrétně za mnou, tam se dělá skrývka. Odebere se cca 20 cm zeminy, položí se dřevěný rám, do toho rámu se zhutní štěrk tak, aby to bylo porézní a odtékala voda. Přes to se dá umělá tráva a zhezčí se to zeminou okolo tak, aby to vypadalo pěkně a splynulo to s okolní krajinou.”</w:t>
      </w:r>
    </w:p>
    <w:p>
      <w:pPr/>
      <w:r>
        <w:rPr/>
        <w:t xml:space="preserve">Takže to bude plnohodné hřiště i pro nějaké soutěže?</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Do budoucna by se mělo discgolfové hřiště rozšířit o další dvě jamky a počítá se i s půjčovnou disků. Díky loňskému participativnímu rozpočtu se lidé mohou těšit i na relax zónu s houpacími sítěmi a mlžící sprchou, která vznikne v Komenského sadech.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1-11-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2026-05-24T15:18:04+02:00</dcterms:created>
  <dcterms:modified xsi:type="dcterms:W3CDTF">2026-05-24T15:18:04+02:00</dcterms:modified>
</cp:coreProperties>
</file>

<file path=docProps/custom.xml><?xml version="1.0" encoding="utf-8"?>
<Properties xmlns="http://schemas.openxmlformats.org/officeDocument/2006/custom-properties" xmlns:vt="http://schemas.openxmlformats.org/officeDocument/2006/docPropsVTypes"/>
</file>