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Část Studénky začíná svítit efektivněji</w:t>
      </w:r>
    </w:p>
    <w:p>
      <w:pPr/>
      <w:r>
        <w:rPr>
          <w:b w:val="1"/>
          <w:bCs w:val="1"/>
        </w:rPr>
        <w:t xml:space="preserve">Studénka začíná svítit efektivněji. V těchto dnech skončila výměna starých stožárů veřejného osvětlení za úspornější LED svetla v části ulice 2. května.</w:t>
      </w:r>
    </w:p>
    <w:p>
      <w:pPr/>
      <w:r>
        <w:rPr/>
        <w:t xml:space="preserve">Nové stožáry s LED světly lemují úsek ulice 2. května od Základní školy Františka kardinála Tomáška po Dělnický dům a jsou také v přilehlém Parku Tomáše Garrigue Masaryka. </w:t>
      </w:r>
    </w:p>
    <w:p>
      <w:pPr/>
      <w:r>
        <w:rPr/>
        <w:t xml:space="preserve">Celkem zde bylo instalováno 17  sloupů a 18 svítidel, jedno z nich je nyní umístěno na budově školy. </w:t>
      </w:r>
    </w:p>
    <w:p>
      <w:pPr/>
      <w:r>
        <w:rPr>
          <w:b w:val="1"/>
          <w:bCs w:val="1"/>
        </w:rPr>
        <w:t xml:space="preserve">Milan Kyjovský, </w:t>
      </w:r>
      <w:r>
        <w:rPr>
          <w:b w:val="1"/>
          <w:bCs w:val="1"/>
        </w:rPr>
        <w:t xml:space="preserve">vedoucí odboru údržby majetku, MěÚ Studénka: </w:t>
      </w:r>
      <w:r>
        <w:rPr/>
        <w:t xml:space="preserve">“Důvod byl jednoduchý, stáří toho veřejného osvětlení a nevyhovění legislativním požadavkům, kdy ty staré sloupy byly velmi zkorodované. Ty sloupy původní, které byly třeba v chodnících, tak jsou odstraněny a nové sloupy jsou usazeny do zeleně. Když se zpracovává projektová dokumentace, ta vychází z nějakých norem, aby ten úsek byl osvětlený tak, jak má být, a v rámci té realizace přibylo osm nových stožárů, osm nových svítidel.” </w:t>
      </w:r>
    </w:p>
    <w:p>
      <w:pPr/>
      <w:r>
        <w:rPr/>
        <w:t xml:space="preserve">Podmínkou instalace nových stožárů už také bylo, aby byly patkové, ne tedy usazené přímo v zemi, ale upevněné na betonové podstavce šrouby. </w:t>
      </w:r>
    </w:p>
    <w:p>
      <w:pPr/>
      <w:r>
        <w:rPr>
          <w:b w:val="1"/>
          <w:bCs w:val="1"/>
        </w:rPr>
        <w:t xml:space="preserve">Milan Kyjovský, </w:t>
      </w:r>
      <w:r>
        <w:rPr>
          <w:b w:val="1"/>
          <w:bCs w:val="1"/>
        </w:rPr>
        <w:t xml:space="preserve">vedoucí odboru údržby majetku, MěÚ Studénka: </w:t>
      </w:r>
      <w:r>
        <w:rPr/>
        <w:t xml:space="preserve">“Důvod je jednoduchý, v tomto úseku je pod zemí několik technických sítí a v případě, že by bylo potřeba nějakou síť opravovat a provést výkop vedle sloupu, pak působením poryvu větru by mohlo dojít k tomu, že ten sloup by se mohl vyvrátit. Z toho důvodu se zvolily patkové  sloupy, kdy je možné sloup demontovat, provést výkop a poté sloup zpět nainstalovat.”    </w:t>
      </w:r>
    </w:p>
    <w:p>
      <w:pPr/>
      <w:r>
        <w:rPr/>
        <w:t xml:space="preserve">Rekonstrukce osvětlení začala v polovině června a definitivně dokončena má být do 30. listopadu. Důvodem dlouhého termínu byly komplikace s dodávkou stožárů. Nicméně samotné osvětlení už je v provozu. Cena této zakázky byla 2, 2 milionu korun včetně DPH.  </w:t>
      </w:r>
    </w:p>
    <w:p>
      <w:pPr/>
      <w:r>
        <w:rPr>
          <w:b w:val="1"/>
          <w:bCs w:val="1"/>
        </w:rPr>
        <w:t xml:space="preserve">Milan Kyjovský, </w:t>
      </w:r>
      <w:r>
        <w:rPr>
          <w:b w:val="1"/>
          <w:bCs w:val="1"/>
        </w:rPr>
        <w:t xml:space="preserve">vedoucí odboru údržby majetku, MěÚ Studénka: </w:t>
      </w:r>
      <w:r>
        <w:rPr/>
        <w:t xml:space="preserve">“Řekněme, že s tou obměnou toho veřejného osvětlení jsme někde na začátku teprve. Máme zpracovanou projektovou dokumentaci, která zahrnuje většinu města na obnovu veřejného osvětlení, a ta je zhruba v řádech 30 milionů korun.”  </w:t>
      </w:r>
    </w:p>
    <w:p>
      <w:pPr/>
      <w:r>
        <w:rPr/>
        <w:t xml:space="preserve">Modernizace veřejného osvětlení tak bude muset probíhat v následujících letech postupně po etapách. </w:t>
      </w:r>
    </w:p>
    <w:p>
      <w:pPr/>
      <w:r>
        <w:rPr/>
        <w:t xml:space="preserve">---</w:t>
      </w:r>
    </w:p>
    <w:p>
      <w:pPr>
        <w:pStyle w:val="Heading1"/>
      </w:pPr>
      <w:r>
        <w:rPr>
          <w:sz w:val="36"/>
          <w:szCs w:val="36"/>
        </w:rPr>
        <w:t xml:space="preserve">Živá knihovna povolání napověděla, co dál po škole</w:t>
      </w:r>
    </w:p>
    <w:p>
      <w:pPr/>
      <w:r>
        <w:rPr>
          <w:b w:val="1"/>
          <w:bCs w:val="1"/>
        </w:rPr>
        <w:t xml:space="preserve">Na jedno dopoledne se deváťákům ve Studénce otevřela Živá knihovna povolání. V sále Dělnického domu se sešlo více než dvacet odborníků z různých profesí, aby školákům  nastínili, co jejich povolání obnáší.</w:t>
      </w:r>
    </w:p>
    <w:p>
      <w:pPr/>
      <w:r>
        <w:rPr/>
        <w:t xml:space="preserve">orientovat se ve změti profesí, které dnešní doba nabízí, pomáhá deváťákům nejen ze Studénky Živá knihovna povolání. Její pátý ročník pořádala v Dělnickém domě Základní škola Františka kardinála Tomáška. </w:t>
      </w:r>
    </w:p>
    <w:p>
      <w:pPr/>
      <w:r>
        <w:rPr>
          <w:b w:val="1"/>
          <w:bCs w:val="1"/>
        </w:rPr>
        <w:t xml:space="preserve">Milan Stiller, ředitel ZŠ </w:t>
      </w:r>
      <w:r>
        <w:rPr>
          <w:b w:val="1"/>
          <w:bCs w:val="1"/>
        </w:rPr>
        <w:t xml:space="preserve">Františka kardinála Tomáška:</w:t>
      </w:r>
      <w:r>
        <w:rPr/>
        <w:t xml:space="preserve"> “Chceme aktivním způsobem žákům devátých ročníků ukázat, co všechno mohou v dané profesi dělat, jaký je běžný pracovní režim daného odborníka. Na místě se jich sešlo 24 a prezentovali svá povolání, své profese.” </w:t>
      </w:r>
    </w:p>
    <w:p>
      <w:pPr/>
      <w:r>
        <w:rPr/>
        <w:t xml:space="preserve">O názory lidí z praxe se přišli obohatit deváťáci ze šesti základních škol, tří studéneckých, dvou bíloveckých a jedné z Kopřivnice. </w:t>
      </w:r>
    </w:p>
    <w:p>
      <w:pPr/>
      <w:r>
        <w:rPr>
          <w:b w:val="1"/>
          <w:bCs w:val="1"/>
        </w:rPr>
        <w:t xml:space="preserve">žáci devátých tříd: </w:t>
      </w:r>
    </w:p>
    <w:p>
      <w:pPr/>
      <w:r>
        <w:rPr/>
        <w:t xml:space="preserve">“Byla jsem u oboru učitelka mateřské školky, zaujalo mě to, šla bych to i ráda vyzkoušet, ale nevím, jestli bych zvládla přijímačky.” </w:t>
      </w:r>
    </w:p>
    <w:p>
      <w:pPr/>
      <w:r>
        <w:rPr/>
        <w:t xml:space="preserve">“Dozvěděl jsem se dost informací, takže dobrý.”</w:t>
      </w:r>
    </w:p>
    <w:p>
      <w:pPr/>
      <w:r>
        <w:rPr/>
        <w:t xml:space="preserve">“Asi nejvíce jsem se zajímal o programování a správce sítě.”</w:t>
      </w:r>
    </w:p>
    <w:p>
      <w:pPr/>
      <w:r>
        <w:rPr/>
        <w:t xml:space="preserve">“Já si myslím, že mi to rozšířilo nadhled a jsem rád, že jsem tady. Zajímám se o obor programování.” </w:t>
      </w:r>
    </w:p>
    <w:p>
      <w:pPr/>
      <w:r>
        <w:rPr>
          <w:b w:val="1"/>
          <w:bCs w:val="1"/>
        </w:rPr>
        <w:t xml:space="preserve">Milan Stiller, ředitel ZŠ </w:t>
      </w:r>
      <w:r>
        <w:rPr>
          <w:b w:val="1"/>
          <w:bCs w:val="1"/>
        </w:rPr>
        <w:t xml:space="preserve">Františka kardinála Tomáška: </w:t>
      </w:r>
      <w:r>
        <w:rPr/>
        <w:t xml:space="preserve">“Chceme, aby to bylo pestré pro všechny, aby si vybrali jak technicky zaměření, tak holky, tak ti, kteří chtějí jít na vysokou školu, takže věřím, že to pestré je, ale každoročně chceme po odbornících, pedagozích a žácích, aby nám dali zpětnou vazbu, jaká profese jim tu chyběla, co bychom mohli zajistit, takže se snažíme ten program obohacovat do dalších let.” </w:t>
      </w:r>
    </w:p>
    <w:p>
      <w:pPr/>
      <w:r>
        <w:rPr/>
        <w:t xml:space="preserve">Školáci si mohli poslechnout například praktické zkušenosti programátora, projektanta, lékaře, psychologa, učitelů, účetních, lidí pracujících se zvířaty nebo i grafika a výtvarného umělce a třeba i pilota.  </w:t>
      </w:r>
    </w:p>
    <w:p>
      <w:pPr/>
      <w:r>
        <w:rPr>
          <w:b w:val="1"/>
          <w:bCs w:val="1"/>
        </w:rPr>
        <w:t xml:space="preserve">Sabina Poukarová, Jarošův statek, ředitelka stř. ek. výchovy: </w:t>
      </w:r>
      <w:r>
        <w:rPr/>
        <w:t xml:space="preserve">“Prezentovala jsem tady dneska profesi ošetřovatel zvířat. Některé děti teprve zjišťovaly, o co vůbec jde, některé už přímo věděly a chodí třeba pomáhat, mají i nějakou praxi a přímo už jdou za touto profesí.”    </w:t>
      </w:r>
    </w:p>
    <w:p>
      <w:pPr/>
      <w:r>
        <w:rPr>
          <w:b w:val="1"/>
          <w:bCs w:val="1"/>
        </w:rPr>
        <w:t xml:space="preserve">Lubomír Vavroš, pilot: </w:t>
      </w:r>
      <w:r>
        <w:rPr/>
        <w:t xml:space="preserve">“U několika určitě byl zájem už podpořený tím, že věděli, o čem je řeč, zajímají je letadla. Většina se ale spíš tak přišla zeptat obecně, samozřejmě měli zájem o to, kolik by si mohli vydělat, což už je dnes obvyklé v rámci rozhodovacího procesu.”     </w:t>
      </w:r>
    </w:p>
    <w:p>
      <w:pPr/>
      <w:r>
        <w:rPr>
          <w:b w:val="1"/>
          <w:bCs w:val="1"/>
        </w:rPr>
        <w:t xml:space="preserve">Alena Dolenská, vedoucí učitelka, MŠ Butovická: </w:t>
      </w:r>
      <w:r>
        <w:rPr/>
        <w:t xml:space="preserve">“Zajímali se, ale mám pocit, že jsem víceméně mluvila spíš já, protože ještě úplně neví, do čeho jdou, tak doufám, že jsem jim to řekla dostatečně jasně a naladila jsem je pozitivně, protože paní učitelek je málo.” </w:t>
      </w:r>
    </w:p>
    <w:p>
      <w:pPr/>
      <w:r>
        <w:rPr/>
        <w:t xml:space="preserve">Kromě různých lidí z praxe mohli deváťáci navštívit i prezentace některých středních škol, především ty vyučující technické obory,  jejichž absolventů je v průmyslovém kraji stále nedostatek. </w:t>
      </w:r>
    </w:p>
    <w:p>
      <w:pPr/>
      <w:r>
        <w:rPr/>
        <w:t xml:space="preserve">---</w:t>
      </w:r>
    </w:p>
    <w:p>
      <w:pPr>
        <w:pStyle w:val="Heading1"/>
      </w:pPr>
      <w:r>
        <w:rPr>
          <w:sz w:val="36"/>
          <w:szCs w:val="36"/>
        </w:rPr>
        <w:t xml:space="preserve">Ve Studénce trénuje reprezentace para hokeje</w:t>
      </w:r>
    </w:p>
    <w:p>
      <w:pPr/>
      <w:r>
        <w:rPr>
          <w:b w:val="1"/>
          <w:bCs w:val="1"/>
        </w:rPr>
        <w:t xml:space="preserve">Na ledové ploše ve Studénce zahájila pravidelné tréninky část reprezentačního týmu para hokeje. Hráči z Moravy se tu sjíždí třikrát týdně, aktuálním cílem je příprava na listopadový turnaji v Kanadě.</w:t>
      </w:r>
    </w:p>
    <w:p>
      <w:pPr/>
      <w:r>
        <w:rPr/>
        <w:t xml:space="preserve">Zimní stadion ve Studénce je jeden ze tří v České republice, kde od konce října pravidelně třikrát týdně trénuje část reprezentačního týmu v para hokeji. Rozdělení přípravy na několik míst vychází z čistě praktické záležitosti - dobrý dojezd. Studénku si na Moravě vybrali sami trenéři reprezentace. </w:t>
      </w:r>
    </w:p>
    <w:p>
      <w:pPr/>
      <w:r>
        <w:rPr>
          <w:b w:val="1"/>
          <w:bCs w:val="1"/>
        </w:rPr>
        <w:t xml:space="preserve">Jan Szturc, asistent trenéra české reprezentace: </w:t>
      </w:r>
      <w:r>
        <w:rPr/>
        <w:t xml:space="preserve">“Jednak proto, že historicky tady ten sledge hokejový tým působil, a je to takový dobrý uzel, protože máme kluky, jak z Českého Těšína a Karviné, tak z druhé strany ze Zlína a z Olomouce. Takže pro ty tři místa je Studénka strategicky výhodný místem, kde se dá dobře sjet a kvalitně zatrénovat a hlavně i to, že stadion je bezbariérový a jsou tady přizpůsobené střídačky i trestné lavice. A do budoucna bychom tu do Studénky rádi přivezli i nějaký turnaj nebo přátelské utkání reprezentace. ”   </w:t>
      </w:r>
    </w:p>
    <w:p>
      <w:pPr/>
      <w:r>
        <w:rPr/>
        <w:t xml:space="preserve">Tým para hokeje, který hrál Českou Sledge hokejovou ligu, trénoval ve Studénce už zhruba před více než deseti lety. Do doby, než bylo nutné zimní stadion opravit. </w:t>
      </w:r>
    </w:p>
    <w:p>
      <w:pPr/>
      <w:r>
        <w:rPr>
          <w:b w:val="1"/>
          <w:bCs w:val="1"/>
        </w:rPr>
        <w:t xml:space="preserve">Ondřej Stanek, vedoucí technického úseku, SAK Studénka: </w:t>
      </w:r>
      <w:r>
        <w:rPr/>
        <w:t xml:space="preserve">“Do roku 2017, než se to zavřelo kvůli rekonstrukci střechy, pak se přestěhovali do Bohumína a už se nevrátili. Ale jsme rádi, že teď ta sledge hokejová reprezentace si nás našla a začali tady od letošní sezony trénovat.”  </w:t>
      </w:r>
    </w:p>
    <w:p>
      <w:pPr/>
      <w:r>
        <w:rPr/>
        <w:t xml:space="preserve">Aktuální přípravu směřují para hokejisté na individuální dovednosti.  </w:t>
      </w:r>
    </w:p>
    <w:p>
      <w:pPr/>
      <w:r>
        <w:rPr>
          <w:b w:val="1"/>
          <w:bCs w:val="1"/>
        </w:rPr>
        <w:t xml:space="preserve">Jan Szturc, asistent trenéra české reprezentace: </w:t>
      </w:r>
      <w:r>
        <w:rPr/>
        <w:t xml:space="preserve">“Takže se hodně věnujeme bruslení, bruslení s kotoučem, protože to je alfou a omegou celého para hokeje. Tím, jak ti kluci musí všechno zvládat rukama, tak pro ně je důležité, aby ten cit v rukou měli dokonalý, aby dokázali ty hokejky bleskově přehazovat  z toho, kdy je používají pro jízdu a kdy pro kontrolu kotouče, a na tom se dá pořád a dokola pracovat tak, abychom byli lepší a snažili se dostihnout tu světovou špičku.” </w:t>
      </w:r>
    </w:p>
    <w:p>
      <w:pPr/>
      <w:r>
        <w:rPr/>
        <w:t xml:space="preserve">Cílem přípravy je na přelomu listopadu a prosince turnaj v Kanadě. Na konci ledna čeká tyto hráče další turnaj v Itálii a sezona vyvrcholí mistrovstvím světa opět v kolébce hokeje v Kanadě.</w:t>
      </w:r>
    </w:p>
    <w:p>
      <w:pPr/>
      <w:r>
        <w:rPr>
          <w:b w:val="1"/>
          <w:bCs w:val="1"/>
        </w:rPr>
        <w:t xml:space="preserve">Jan Szturc, asistent trenéra české reprezentace: </w:t>
      </w:r>
      <w:r>
        <w:rPr/>
        <w:t xml:space="preserve">“Díky tomu, jak se poslední roky prezentujeme na mezinárodní scéně, tak jsme rádi, že se vám podařilo navázat bližší kontakt s kanadským a americkým týmem, které jsou absolutní světovou špičkou, a i na základě těchto dobrých vztahů jsme byli pozváni na turnaj čtyř v Kanadě, kde by měla kromě domácích startovat reprezentace Spojených států a Itálie, který bude hostit příští paralympijské hry. Takže pro nás je to pěkná pozvánka do klubu těch, kteří budou pravděpodobně udávat trend celosvětového hokeje.”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2026-02-27T19:15:14+01:00</dcterms:created>
  <dcterms:modified xsi:type="dcterms:W3CDTF">2026-02-27T19:15:14+01:00</dcterms:modified>
</cp:coreProperties>
</file>

<file path=docProps/custom.xml><?xml version="1.0" encoding="utf-8"?>
<Properties xmlns="http://schemas.openxmlformats.org/officeDocument/2006/custom-properties" xmlns:vt="http://schemas.openxmlformats.org/officeDocument/2006/docPropsVTypes"/>
</file>