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Obnova těžby na šachtách na Karvinsku by trvala 6 let</w:t>
      </w:r>
    </w:p>
    <w:p>
      <w:pPr/>
      <w:r>
        <w:rPr>
          <w:b w:val="1"/>
          <w:bCs w:val="1"/>
        </w:rPr>
        <w:t xml:space="preserve">Nejdříve za 6 let by se znovu mohlo těžit uhlí na uzavřených dolech na Karvinsku. Vyplývá to ze studie, kterou vypracovali odborníci kvůli energetické krizi. Stejnou dobu ale bude trvat přechod tepelných elektráren od uhlí na plyn a tak by Moravskoslezskému kraji otevření šachet příliš nepomohlo.</w:t>
      </w:r>
    </w:p>
    <w:p>
      <w:pPr/>
      <w:r>
        <w:rPr/>
        <w:t xml:space="preserve">Loni v únoru skončila těžba na Dolech Darkov a ČSA. Pak se ale situace v energetice natolik změnila, že se státní podnik DIAMO zabýval možností šachty znovu otevřít. Cena surovin se dramaticky zvýšila a paliva je nedostatek. Studie potvrdila, že za 10 miliard korun by se za 6 let mohlo znovu těžit.</w:t>
      </w:r>
    </w:p>
    <w:p>
      <w:pPr/>
      <w:r>
        <w:rPr>
          <w:b w:val="1"/>
          <w:bCs w:val="1"/>
        </w:rPr>
        <w:t xml:space="preserve">Jiří Golasowski, náměstek ředitele závodu Darkov, Diamo: </w:t>
      </w:r>
      <w:r>
        <w:rPr/>
        <w:t xml:space="preserve">"Prvních 6 let je vyloženě příprava těch oblastí. Prvním rokem těžby je sedmý rok toho 20letého období. Výsledkem je možnost získat až 14 milionů tun uhlí."  </w:t>
      </w:r>
    </w:p>
    <w:p>
      <w:pPr/>
      <w:r>
        <w:rPr/>
        <w:t xml:space="preserve"> </w:t>
      </w:r>
    </w:p>
    <w:p>
      <w:pPr/>
      <w:r>
        <w:rPr>
          <w:b w:val="1"/>
          <w:bCs w:val="1"/>
        </w:rPr>
        <w:t xml:space="preserve">Josef Lazárek, ředitel závodu Darkov, Diamo: </w:t>
      </w:r>
      <w:r>
        <w:rPr/>
        <w:t xml:space="preserve">"Z pohledu dnešních astronomických cen by se to mohlo vyplatit, ale z pohledu cenové kulminace je to velmi problematické říct." </w:t>
      </w:r>
    </w:p>
    <w:p>
      <w:pPr/>
      <w:r>
        <w:rPr/>
        <w:t xml:space="preserve">V podzemí je asi 14 milionů tun uhlí a jeho vytěžení by mohlo trvat přibližně 14 let. Problémem ale je, že samotném přípravné práce by trvaly 6 let, což je příliš dlouho. Kraj chtěl totiž pro občany zajistit teplo, pro které využívají teplárny uhlí. </w:t>
      </w:r>
      <w:br/>
    </w:p>
    <w:p>
      <w:pPr/>
      <w:r>
        <w:rPr>
          <w:b w:val="1"/>
          <w:bCs w:val="1"/>
        </w:rPr>
        <w:t xml:space="preserve">Jakub Unucka, náměstek hejtmana MS kraje:</w:t>
      </w:r>
      <w:r>
        <w:rPr/>
        <w:t xml:space="preserve"> "Od roku 2028 nám teplárny v Karviné a Třebovicích přejdou na plyn. Tím pádem nám obnovení těžby vůbec nepomůže, nemá žádný vliv na teplárny a z toho pohledu se budeme muset zařídit nějak jinak." </w:t>
      </w:r>
    </w:p>
    <w:p>
      <w:pPr/>
      <w:r>
        <w:rPr/>
        <w:t xml:space="preserve">OKD bude uhlí těžit zřejmě do roku 2026 a další dva roky se pak překlenou buď dovozem uhlí a nebo mícháním uhlí s kaly. Uhlí z uzavřených šachet je navíc vhodné spíš pro podniky ke koksování a do tepláren se nehodí.</w:t>
      </w:r>
    </w:p>
    <w:p>
      <w:pPr/>
      <w:r>
        <w:rPr/>
        <w:t xml:space="preserve">---</w:t>
      </w:r>
    </w:p>
    <w:p>
      <w:pPr>
        <w:pStyle w:val="Heading1"/>
      </w:pPr>
      <w:r>
        <w:rPr>
          <w:sz w:val="36"/>
          <w:szCs w:val="36"/>
        </w:rPr>
        <w:t xml:space="preserve">Karvinské děti si užily lampionový průvod</w:t>
      </w:r>
    </w:p>
    <w:p>
      <w:pPr/>
      <w:r>
        <w:rPr>
          <w:b w:val="1"/>
          <w:bCs w:val="1"/>
        </w:rPr>
        <w:t xml:space="preserve">Do podzimních dnů neodmyslitelně patří i lampionové průvody. Lidé je spojují se svatým Martinem, Helloweenem nebo dříve i státním svátkem. Několik se jich konalo i v Karviné. Ten, který pořádala Základní škola U Studny, byl zakončen i ohňovou show a ohňostrojem.</w:t>
      </w:r>
    </w:p>
    <w:p>
      <w:pPr/>
      <w:r>
        <w:rPr/>
        <w:t xml:space="preserve">Sotva zapadlo Slunce, rozsvítili žáci Základní školy UStudny své lampiony a v doprovodu svých rodičů, prarodičů,  sourozenců a učitelů se vydali na krátkou procházku městem. Jde o tradicich, kterou škola udržuje už mnoho let.</w:t>
      </w:r>
    </w:p>
    <w:p>
      <w:pPr/>
      <w:r>
        <w:rPr/>
        <w:t xml:space="preserve">Martin Bandor, ředitel ZŠ U Studny: “Jak se stalo na naší škole tradicí, pořádáme na začátku listopadu lampionový průvod pro širokou veřejnost a jejich děti, navazujeme na tradice  z minulosti. S lampiony je to trochu horší, už se skoro nedají koupit, většina dětí své lampiony měla, někteří si je i vyrobily, obešli jsme trasu kolem spádovou oblastí, počasí vyšlo, co víc si přát."</w:t>
      </w:r>
    </w:p>
    <w:p>
      <w:pPr/>
      <w:r>
        <w:rPr/>
        <w:t xml:space="preserve">anketa: účastníci průvodu: "Ten průvod byl hodně svítící." "Jak všichni měli ty lampiony, to bylo super."</w:t>
      </w:r>
    </w:p>
    <w:p>
      <w:pPr/>
      <w:r>
        <w:rPr/>
        <w:t xml:space="preserve">A protože má škola s pořádáním lampionového průvodu bohaté zkušenosti, připravila u školy  pro účastníky průvodu teplé nápoje a zpestřila akci i ohňovou show.</w:t>
      </w:r>
    </w:p>
    <w:p>
      <w:pPr/>
      <w:r>
        <w:rPr/>
        <w:t xml:space="preserve">anketa: účastníci ohňové show: "Mě se líbí, jak svítí ty ohně." "Nejvíc se mi líbí, jak hází ohni. " Líbí se mi ta ohňová show. Mě se líbil drak, je to moc hezké celé." "Dnes si to hodně užívám a těším se na ohňostroj."</w:t>
      </w:r>
      <w:br/>
      <w:br/>
    </w:p>
    <w:p>
      <w:pPr/>
      <w:r>
        <w:rPr/>
        <w:t xml:space="preserve">Ohňostroj celou akci školy ukončil.</w:t>
      </w:r>
    </w:p>
    <w:p>
      <w:pPr/>
      <w:r>
        <w:rPr/>
        <w:t xml:space="preserve">---</w:t>
      </w:r>
    </w:p>
    <w:p>
      <w:pPr>
        <w:pStyle w:val="Heading1"/>
      </w:pPr>
      <w:r>
        <w:rPr>
          <w:sz w:val="36"/>
          <w:szCs w:val="36"/>
        </w:rPr>
        <w:t xml:space="preserve">V Karviné se chystá Cesta k vánoční harmonii</w:t>
      </w:r>
    </w:p>
    <w:p>
      <w:pPr/>
      <w:r>
        <w:rPr>
          <w:b w:val="1"/>
          <w:bCs w:val="1"/>
        </w:rPr>
        <w:t xml:space="preserve">MěDK Karviná připravil pro obyvatele i návštěvníky města novou jednodenní akci nabitou vánoční tématikou. Co konkrétně návštěvníkům nabídne, prozradí naše reportáž.</w:t>
      </w:r>
    </w:p>
    <w:p>
      <w:pPr/>
      <w:r>
        <w:rPr/>
        <w:t xml:space="preserve">Obyvatelé Karviné ale i návštěvníci města se budou moci už brzy naladit do správné vánoční atmosféry, a to díky nové akci, kterou připravil městský dům kultury. Uskuteční se 26. listopadu, v sobotu před adventem.</w:t>
      </w:r>
      <w:br/>
    </w:p>
    <w:p>
      <w:pPr/>
      <w:r>
        <w:rPr>
          <w:b w:val="1"/>
          <w:bCs w:val="1"/>
        </w:rPr>
        <w:t xml:space="preserve">Olga Hrubec, ředitelka MěDK</w:t>
      </w:r>
      <w:r>
        <w:rPr/>
        <w:t xml:space="preserve">: "Aby se lidi mohli krásně naladit a začali se těšit. Je to dobrý způsob, jak to všechno odstartovat."</w:t>
      </w:r>
    </w:p>
    <w:p>
      <w:pPr/>
      <w:r>
        <w:rPr/>
        <w:t xml:space="preserve">Akci mohou lidé využít k nákupu dárků nebo vánočních dekorací nebo ke zklidnění mysli a těla.</w:t>
      </w:r>
    </w:p>
    <w:p>
      <w:pPr/>
      <w:r>
        <w:rPr>
          <w:b w:val="1"/>
          <w:bCs w:val="1"/>
        </w:rPr>
        <w:t xml:space="preserve">Olga Hrubec, ředitelka MěDK</w:t>
      </w:r>
      <w:r>
        <w:rPr>
          <w:i w:val="1"/>
          <w:iCs w:val="1"/>
        </w:rPr>
        <w:t xml:space="preserve">: "</w:t>
      </w:r>
      <w:r>
        <w:rPr/>
        <w:t xml:space="preserve">Chystáme relaxační cvičení, jógu, tai chi, čchi kung nebo to může být něco, kde už začnu přípravy, bude tady spousta workshopů, budou tady prodejci s vánočním zbožím, ale bude tady taky hodně přednášek například o vánočních zvycích."</w:t>
      </w:r>
    </w:p>
    <w:p>
      <w:pPr/>
      <w:r>
        <w:rPr/>
        <w:t xml:space="preserve">Přednášek bude více, připraven je i program pro děti. Výtvarníky a kreativce, prodejce nejrůznějších výrobků a výtvorů najdou lidé v městském domě kultury u pokladen i ve vestibulu u šaten o patro níž od od 10 do 18 hodin.</w:t>
      </w:r>
    </w:p>
    <w:p>
      <w:pPr/>
      <w:r>
        <w:rPr/>
        <w:t xml:space="preserve">Zároveň budou i někteří výtvarníci pořádat  v průběhu celé akce vánoční workshopy pro děti i pro dospělé. V Mánesově síni bude také probíhat prodejní výstava loutek a obrazů. I tady se uskuteční workshopy.</w:t>
      </w:r>
      <w:br/>
    </w:p>
    <w:p>
      <w:pPr/>
      <w:r>
        <w:rPr>
          <w:b w:val="1"/>
          <w:bCs w:val="1"/>
        </w:rPr>
        <w:t xml:space="preserve">Ewa Makowková, výtvarnice, spoluorganizátorka akce: </w:t>
      </w:r>
      <w:r>
        <w:rPr/>
        <w:t xml:space="preserve">"Dětští návštěvníci, kteří přijdou, dostanou permanentku u dveří a projdou si vánoční stezku, kde budou hledat obrázky a na konci je vymění za pěknou odměnu."</w:t>
      </w:r>
    </w:p>
    <w:p>
      <w:pPr/>
      <w:r>
        <w:rPr>
          <w:b w:val="1"/>
          <w:bCs w:val="1"/>
        </w:rPr>
        <w:t xml:space="preserve">Olga Hrubec, ředitelka MěDK</w:t>
      </w:r>
      <w:r>
        <w:rPr>
          <w:i w:val="1"/>
          <w:iCs w:val="1"/>
        </w:rPr>
        <w:t xml:space="preserve">: "C</w:t>
      </w:r>
      <w:r>
        <w:rPr/>
        <w:t xml:space="preserve">elkově tu atmosféru bude doplňovat cimbálová muzika Slezan a před domem kultury a před domem kultury bude mini vánoční městečko se zvířátky a řemeslníky."</w:t>
      </w:r>
    </w:p>
    <w:p>
      <w:pPr/>
      <w:r>
        <w:rPr/>
        <w:t xml:space="preserve">Vstup na akci je zdarma,  U přednášek, cvičení a pohádky je stanoveno symbolické jednotné vstupné, místa je možné si rezervovat.  Podrobnosti o vánočním jarmarku, rozsvícení vánočního stromu a dalších akcích vám přineseme v dalším expresu.</w:t>
      </w:r>
    </w:p>
    <w:p>
      <w:pPr/>
      <w:r>
        <w:rPr/>
        <w:t xml:space="preserve">---</w:t>
      </w:r>
    </w:p>
    <w:p>
      <w:pPr>
        <w:pStyle w:val="Heading1"/>
      </w:pPr>
      <w:r>
        <w:rPr>
          <w:sz w:val="36"/>
          <w:szCs w:val="36"/>
        </w:rPr>
        <w:t xml:space="preserve">V karvinské Oáze probíhá další výstava fotoklubu</w:t>
      </w:r>
    </w:p>
    <w:p>
      <w:pPr/>
      <w:r>
        <w:rPr>
          <w:b w:val="1"/>
          <w:bCs w:val="1"/>
        </w:rPr>
        <w:t xml:space="preserve">Kresby a fotografie současně zdobí v těchto dnech stěny karvinské Oázy. Na společnou vernisáž výstavy partnerů Vlasty Berky a Petra Čmárala Vaška vás na chvíli vezmeme i prostřednictvím naší reportáže.</w:t>
      </w:r>
    </w:p>
    <w:p>
      <w:pPr/>
      <w:r>
        <w:rPr/>
        <w:t xml:space="preserve">Karvinský fotoklub připravil pro návštěvníky karvinské Oázy další výstavu. Tentokrát si lidé mohou prohlédnout tvorbu členky fotoklubu Vlasty Berky a jejího partnera Petra Vaška, který se dlouhá léta věnuje kresbě portrétů. Na vernisáži výstavy představil zájemcům obrazy, které na jeho umělecké cestě vznikly mezi prvními, a to před dvaceti lety..</w:t>
      </w:r>
      <w:br/>
    </w:p>
    <w:p>
      <w:pPr/>
      <w:r>
        <w:rPr>
          <w:b w:val="1"/>
          <w:bCs w:val="1"/>
        </w:rPr>
        <w:t xml:space="preserve">Petr Čmáral Vašek, autor výstavy:</w:t>
      </w:r>
      <w:r>
        <w:rPr/>
        <w:t xml:space="preserve"> "Kreslil jsem si jen tak podle vlastní inspirace nebo podle námětů jiných malířů, styl, který se mi líbil."</w:t>
      </w:r>
    </w:p>
    <w:p>
      <w:pPr/>
      <w:r>
        <w:rPr/>
        <w:t xml:space="preserve">Není to poprvé, co Petr Čmáral Vašek své kresby vystavuje.</w:t>
      </w:r>
    </w:p>
    <w:p>
      <w:pPr/>
      <w:r>
        <w:rPr>
          <w:b w:val="1"/>
          <w:bCs w:val="1"/>
        </w:rPr>
        <w:t xml:space="preserve">Petr Čmáral Vašek, autor výstavy: </w:t>
      </w:r>
      <w:r>
        <w:rPr/>
        <w:t xml:space="preserve">"Je to moje pátá výstava. Poprvé jsem vystavoval před deseti lety v Juventusu, tam jsem měl 35 obrazů, byla prodejní. Neprodal jsem ani jeden obraz."</w:t>
      </w:r>
    </w:p>
    <w:p>
      <w:pPr/>
      <w:r>
        <w:rPr/>
        <w:t xml:space="preserve">Od té doby ho lidé kontaktují právě pro jeho dar zachytit tužkou věrnou podobu z fotografie na papír a nechávají si nakreslit své blízké. Kreslí obyčejnými školními tužkami.</w:t>
      </w:r>
    </w:p>
    <w:p>
      <w:pPr/>
      <w:r>
        <w:rPr/>
        <w:t xml:space="preserve">Společně  s partnerkou Vlastou, která vystavuje v Oáze své fotografie, se doplňují, inspirují a motivují k tvorbě.</w:t>
      </w:r>
      <w:br/>
    </w:p>
    <w:p>
      <w:pPr/>
      <w:r>
        <w:rPr/>
        <w:t xml:space="preserve">Vlasta ráda fotí různé objekty, od krajin přes portréty až po momenty ze života, které stojí za to zvěčnit.</w:t>
      </w:r>
    </w:p>
    <w:p>
      <w:pPr/>
      <w:r>
        <w:rPr>
          <w:b w:val="1"/>
          <w:bCs w:val="1"/>
        </w:rPr>
        <w:t xml:space="preserve">Vlasta Berky, autorka výstavy:</w:t>
      </w:r>
      <w:r>
        <w:rPr/>
        <w:t xml:space="preserve"> "Rozhodla jsem se fotografovat, protože mě to baví, baví mě zachytávat různé emoce, objekty, věci. Fotím černobíle, barevně, co uznám zrovna za vhodné."</w:t>
      </w:r>
    </w:p>
    <w:p>
      <w:pPr/>
      <w:r>
        <w:rPr/>
        <w:t xml:space="preserve">Snem Vlasty Berky je stále se ve fotografování zdokonalovat a do budoucna uspořádat s partnerem větší výstavu. Společnou výstavu si v Oáze můžete prohlédnout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2026-03-02T23:16:19+01:00</dcterms:created>
  <dcterms:modified xsi:type="dcterms:W3CDTF">2026-03-02T23:16:19+01:00</dcterms:modified>
</cp:coreProperties>
</file>

<file path=docProps/custom.xml><?xml version="1.0" encoding="utf-8"?>
<Properties xmlns="http://schemas.openxmlformats.org/officeDocument/2006/custom-properties" xmlns:vt="http://schemas.openxmlformats.org/officeDocument/2006/docPropsVTypes"/>
</file>