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hřiště u ZŠ Šrámkova může využívat i veřejnost</w:t>
      </w:r>
    </w:p>
    <w:p>
      <w:pPr/>
      <w:r>
        <w:rPr>
          <w:b w:val="1"/>
          <w:bCs w:val="1"/>
        </w:rPr>
        <w:t xml:space="preserve">Nové sportovní hřiště u Základní školy Šrámkova mají k dispozici nejen školáci, ale i veřejnost. Původní hřiště totiž muselo být kvůli havarijnímu stavu uzavřeno. Opravené sportoviště je rozděleno na několik částí, které jsou určené různým druhům sportů. Na opravy uvolnilo Město Opava téměř 20 milionů korun.</w:t>
      </w:r>
    </w:p>
    <w:p>
      <w:pPr/>
      <w:r>
        <w:rPr/>
        <w:t xml:space="preserve">Školní  hřiště u ZŠ Šrámkova muselo být  před půl rokem uzavřeno.  Špatný stav jeho povrchu totiž neumožňoval, aby tady mohla  probíhat výuka tělesné výchovy.</w:t>
      </w:r>
    </w:p>
    <w:p>
      <w:pPr/>
      <w:r>
        <w:rPr>
          <w:b w:val="1"/>
          <w:bCs w:val="1"/>
        </w:rPr>
        <w:t xml:space="preserve">Alena  Wagnerová, zástupkyně ředitelky, ZŠ Šrámkova, Opava:</w:t>
      </w:r>
      <w:r>
        <w:rPr/>
        <w:t xml:space="preserve">   „Staré hřiště už bylo opravdu až v ,život ohrožujícím  stavu´, když to řeknu velmi nadneseně. Už to chtělo  rekonstrukci.“</w:t>
      </w:r>
    </w:p>
    <w:p>
      <w:pPr/>
      <w:r>
        <w:rPr/>
        <w:t xml:space="preserve">Na  revitalizaci areálu uvolnil peníze zřizovatel školy, město  Opava. Stavební práce trvaly  pět měsíců a zcela změnily  podobu hřiště. Aletický, 200 m dlouhý, ovál zůstal. Vnitřní  plocha pak byla rozdělena na několik částí určených pro různé  sportovní aktivity. Třeba volejbal, street basketbal, nebo některé  atletické disciplíny. To zároveň umožňuje,  aby tady probíhala výuka hned několika tříd najednou.   </w:t>
      </w:r>
    </w:p>
    <w:p>
      <w:pPr/>
      <w:r>
        <w:rPr>
          <w:b w:val="1"/>
          <w:bCs w:val="1"/>
        </w:rPr>
        <w:t xml:space="preserve">Tomáš  Navrátil (ANO), primátor Opavy: </w:t>
      </w:r>
      <w:r>
        <w:rPr/>
        <w:t xml:space="preserve">„Snažili  jsme se do tohoto prostředí dostat co nejvíce sportů, aby to bylo  atraktivní. Hřiště je skutečně multifunkční. A myslím, že  si tady najde každý to své.“</w:t>
      </w:r>
    </w:p>
    <w:p>
      <w:pPr/>
      <w:r>
        <w:rPr/>
        <w:t xml:space="preserve">Střídají  se tady různé povrchy. A to podle toho, k čemu je příslušný  sektor určený. Běžci ocení tartan, fotbalisté zase umělou  trávu.   </w:t>
      </w:r>
    </w:p>
    <w:p>
      <w:pPr/>
      <w:r>
        <w:rPr>
          <w:b w:val="1"/>
          <w:bCs w:val="1"/>
        </w:rPr>
        <w:t xml:space="preserve">Josef  Filip, stavbyvedoucí, firma Swietelsky: </w:t>
      </w:r>
      <w:r>
        <w:rPr/>
        <w:t xml:space="preserve">„V  tom průběhu se musela udělat spodní stavba, odvodnění. Pak bylo  důležité to správně srovnat. Na to přišla umělohmotná  podložka a na tu podložku se pokládaly finální povrchy.“</w:t>
      </w:r>
    </w:p>
    <w:p>
      <w:pPr/>
      <w:r>
        <w:rPr/>
        <w:t xml:space="preserve">  V  budoucnu přijdou na řadu také opravy přilehlých chodníků a  komunikací.</w:t>
      </w:r>
    </w:p>
    <w:p>
      <w:pPr/>
      <w:r>
        <w:rPr>
          <w:b w:val="1"/>
          <w:bCs w:val="1"/>
        </w:rPr>
        <w:t xml:space="preserve">Tomáš  Navrátil (ANO), primátor Opavy: </w:t>
      </w:r>
      <w:r>
        <w:rPr/>
        <w:t xml:space="preserve">„Cesty  kolem hřiště jsou ve špatném stavu.  Částečně se poničily i  tou stavbou, kdy sem najížděla těžká technika.“</w:t>
      </w:r>
    </w:p>
    <w:p>
      <w:pPr/>
      <w:r>
        <w:rPr/>
        <w:t xml:space="preserve">  Stavební  práce tady skončily před několika dny. Symbolické odemčení  zámku otevřelo hřiště pro děti. Využívat jej budou ZŠ  Šrámkova a ZŠ Vrchní a také z nedaleká mateřská škola.</w:t>
      </w:r>
    </w:p>
    <w:p>
      <w:pPr/>
      <w:r>
        <w:rPr>
          <w:b w:val="1"/>
          <w:bCs w:val="1"/>
        </w:rPr>
        <w:t xml:space="preserve">žák,  ZŠ Šrámkova, Opava:</w:t>
      </w:r>
      <w:r>
        <w:rPr/>
        <w:t xml:space="preserve">   „Já se těším, že tady budeme hrát fotbal.“</w:t>
      </w:r>
    </w:p>
    <w:p>
      <w:pPr/>
      <w:r>
        <w:rPr/>
        <w:t xml:space="preserve">  </w:t>
      </w:r>
    </w:p>
    <w:p>
      <w:pPr/>
      <w:r>
        <w:rPr>
          <w:b w:val="1"/>
          <w:bCs w:val="1"/>
        </w:rPr>
        <w:t xml:space="preserve">žákyně,  ZŠ Šrámkova, Opava:</w:t>
      </w:r>
      <w:r>
        <w:rPr/>
        <w:t xml:space="preserve"> „Jsem ráda,  že už máme nové hřiště. Můžeme tady více sportovat. A  konečně se tady mohou pořádat i závody.“</w:t>
      </w:r>
    </w:p>
    <w:p>
      <w:pPr/>
      <w:r>
        <w:rPr/>
        <w:t xml:space="preserve">  V  následujících dnech ještě může hřiště vyzkoušet  veřejnost. Pro ni jsou vyhrazeny odpolední hodiny.  Během zimy ale  bude hřiště uzavřeno a zahájí provoz zase až na jaře.   </w:t>
      </w:r>
    </w:p>
    <w:p>
      <w:pPr/>
      <w:br/>
    </w:p>
    <w:p>
      <w:pPr/>
      <w:br/>
    </w:p>
    <w:p>
      <w:pPr/>
      <w:br/>
    </w:p>
    <w:p>
      <w:pPr/>
      <w:r>
        <w:rPr/>
        <w:t xml:space="preserve">---</w:t>
      </w:r>
    </w:p>
    <w:p>
      <w:pPr>
        <w:pStyle w:val="Heading1"/>
      </w:pPr>
      <w:r>
        <w:rPr>
          <w:sz w:val="36"/>
          <w:szCs w:val="36"/>
        </w:rPr>
        <w:t xml:space="preserve">Oprava Onkologického pavilonu ve Slezské nemocnici</w:t>
      </w:r>
    </w:p>
    <w:p>
      <w:pPr/>
      <w:r>
        <w:rPr>
          <w:b w:val="1"/>
          <w:bCs w:val="1"/>
        </w:rPr>
        <w:t xml:space="preserve"> Slezská nemocnice rekonstruuje onkologický pavilon. A tak je nyní zdravotnická péče přesunutá do jiných prostor. Ambulance teď pacienti najdou v sousedním areálu Psychiatrické nemocnice. Zůstanou zde až do jara příštího roku.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rPr>
        <w:t xml:space="preserve">Jan  Vaněk, náměstek ředitele, Slezská nemocnice v Opavě: </w:t>
      </w:r>
      <w:r>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w:t>
      </w:r>
    </w:p>
    <w:p>
      <w:pPr/>
      <w:r>
        <w:rPr>
          <w:b w:val="1"/>
          <w:bCs w:val="1"/>
        </w:rPr>
        <w:t xml:space="preserve">Karel  Siebert, ředitel, Slezská nemocnice v Opavě: </w:t>
      </w:r>
      <w:r>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p>
    <w:p>
      <w:pPr/>
      <w:r>
        <w:rPr>
          <w:b w:val="1"/>
          <w:bCs w:val="1"/>
        </w:rPr>
        <w:t xml:space="preserve">Margita  Nováčiková, primářka onkologického odd., Slezská  nemocnice v Opavě: </w:t>
      </w:r>
      <w:r>
        <w:rPr/>
        <w:t xml:space="preserve">„My  jsme tenkrát přebrali do péče 4 pacienty, kteří měli  systémovou chemoterapii. Počet pacientů v čase narůstal.“    </w:t>
      </w:r>
    </w:p>
    <w:p>
      <w:pPr/>
      <w:r>
        <w:rPr/>
        <w:t xml:space="preserve">  Protože  se nyní onkologický pavilon proměnil ve staveniště, musela být  péče o pacienty přesunuta do náhradních prostor. Ty se našly v  pavilonu č. 7 Psychiatrické nemocnice, která se Slezskou nemocnicí  sousedí.   </w:t>
      </w:r>
    </w:p>
    <w:p>
      <w:pPr/>
      <w:r>
        <w:rPr>
          <w:b w:val="1"/>
          <w:bCs w:val="1"/>
        </w:rPr>
        <w:t xml:space="preserve">Margita  Nováčiková, primářka onkologického odd., Slezská  nemocnice v Opavě: </w:t>
      </w:r>
      <w:r>
        <w:rPr/>
        <w:t xml:space="preserve">„Na  dobu stěhování jsme přerušili krátkodobě provoz. Teď  kontinuálně pokračujeme. Teď  už nabíháme na obvyklý provoz, aby se to nedotklo léčby  pacientů.“</w:t>
      </w:r>
    </w:p>
    <w:p>
      <w:pPr/>
      <w:r>
        <w:rPr/>
        <w:t xml:space="preserve">K  prozatímnímu onkologickému pracovišti se pacienti dostanou buď  vjezdem do Psychiatrické nemocnice z Olomoucké ulice, nebo také  průjezdem areálu Slezské nemocnice.   </w:t>
      </w:r>
    </w:p>
    <w:p>
      <w:pPr/>
      <w:r>
        <w:rPr/>
        <w:t xml:space="preserve">Na  tomto místě ambulance zůstanou až do června příštího roku,  kdy bude rekonstrukce původního nemocničního pavilonu dokončená.</w:t>
      </w:r>
    </w:p>
    <w:p>
      <w:pPr/>
      <w:br/>
      <w:br/>
      <w:br/>
    </w:p>
    <w:p>
      <w:pPr/>
      <w:r>
        <w:rPr/>
        <w:t xml:space="preserve">---</w:t>
      </w:r>
    </w:p>
    <w:p>
      <w:pPr>
        <w:pStyle w:val="Heading1"/>
      </w:pPr>
      <w:r>
        <w:rPr>
          <w:sz w:val="36"/>
          <w:szCs w:val="36"/>
        </w:rPr>
        <w:t xml:space="preserve">Opravárna prodlouží život elektrospotřebičům</w:t>
      </w:r>
    </w:p>
    <w:p>
      <w:pPr/>
      <w:r>
        <w:rPr>
          <w:b w:val="1"/>
          <w:bCs w:val="1"/>
        </w:rPr>
        <w:t xml:space="preserve">Projekt Opravárna může prodloužit život nefungujícím elektrospotřebičům. V areálu opavské Charity působí jednou za měsíc technik, který zájemcům zdarma diagnostikuje pokažené přístroje.  A pokud se to vyplatí, tak je následně opraví. V prosinci se Opravárna otevře v tomto roce naposledy.</w:t>
      </w:r>
    </w:p>
    <w:p>
      <w:pPr/>
      <w:r>
        <w:rPr/>
        <w:t xml:space="preserve">Snížit  produkci elektroodpadu, prodloužit životnost spotřebičů a nebo  také zachovat funkčnost oblíbených zařízení. To vše nabízí  Opravárna. Jednou za měsíc, v sobotu,  je v areálu opavské  Charity v Opavě-Jaktaři zákazníkům k dispozici technik, který  přijímá pokažené spotřebiče</w:t>
      </w:r>
    </w:p>
    <w:p>
      <w:pPr/>
      <w:r>
        <w:rPr/>
        <w:t xml:space="preserve">  Kuchyňské  mixéry, vysavače, rádia, televize, fény nebo rychlovarné  konvice, které přestaly fungovat tady mohou dostat druhou šanci.  Odborník hned na místě věc zdarma prohlédne. Pak navrhne  zákazníkovi řešení i cenu. Případně doporučí, kdy je ještě  oprava výhodná. Drobné poruchy může  odstranit na počkání. Více než polovinu nefunkčních zařízení,  které zákazníci přinesli, se opravit  podařilo.</w:t>
      </w:r>
    </w:p>
    <w:p>
      <w:pPr/>
      <w:r>
        <w:rPr>
          <w:b w:val="1"/>
          <w:bCs w:val="1"/>
        </w:rPr>
        <w:t xml:space="preserve">Dalibor  Žižka, opravář:</w:t>
      </w:r>
      <w:r>
        <w:rPr/>
        <w:t xml:space="preserve">   Často šlo o vadné vypínače. Ty se dají jednoduše vyměnit.  Stává se, že je spálený motor. Tak to už opravit nelze.“</w:t>
      </w:r>
    </w:p>
    <w:p>
      <w:pPr/>
      <w:r>
        <w:rPr/>
        <w:t xml:space="preserve">  Nefunkční  věc  je pak možné  odevzdat k rozebrání na součástky a  následné ekologické likvidaci v nedaleké charitní chráněné  dílně.</w:t>
      </w:r>
    </w:p>
    <w:p>
      <w:pPr/>
      <w:r>
        <w:rPr/>
        <w:t xml:space="preserve">  Opravárna  je zaměřená na malé spotřebiče. Ovšem po telefonické  konzultaci je možné přivézt třeba i ledničku nebo pračku.</w:t>
      </w:r>
    </w:p>
    <w:p>
      <w:pPr/>
      <w:r>
        <w:rPr/>
        <w:t xml:space="preserve">  Opravárna  funguje od loňského listopadu. A zdá se, že si na ni lidé  zvykli.</w:t>
      </w:r>
    </w:p>
    <w:p>
      <w:pPr/>
      <w:r>
        <w:rPr>
          <w:b w:val="1"/>
          <w:bCs w:val="1"/>
        </w:rPr>
        <w:t xml:space="preserve">Tomáš  Schaffarzcik, zástupce ředitele, Charita Opava: </w:t>
      </w:r>
      <w:r>
        <w:rPr/>
        <w:t xml:space="preserve">„Zájem  je překvapivě velký, V podstatě se každou sobotu objeví asi 30  lidí. Kteří  přinesou 2-3 spotřebiče.“</w:t>
      </w:r>
    </w:p>
    <w:p>
      <w:pPr/>
      <w:r>
        <w:rPr/>
        <w:t xml:space="preserve">  Šikovné  ruce technika vrátily do života mnohdy i velmi staré, památeční  věci.</w:t>
      </w:r>
    </w:p>
    <w:p>
      <w:pPr/>
      <w:r>
        <w:rPr>
          <w:b w:val="1"/>
          <w:bCs w:val="1"/>
        </w:rPr>
        <w:t xml:space="preserve">zákazník:  </w:t>
      </w:r>
      <w:r>
        <w:rPr/>
        <w:t xml:space="preserve">„Nesu  sem na opravu termosku.   Je to svatební dar.“</w:t>
      </w:r>
    </w:p>
    <w:p>
      <w:pPr/>
      <w:r>
        <w:rPr/>
        <w:t xml:space="preserve">Tuto  službu podporuje Moravskoslezský kraj a soukromá firma. V areálu  opavské Charity funguje od loňského listopadu. 3.  prosince se Opravárna otevře v letošním roce naposledy. Zatím  není jisté, zda bude v příštím roce tento projekt pokračovat.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2026-01-29T14:07:28+01:00</dcterms:created>
  <dcterms:modified xsi:type="dcterms:W3CDTF">2026-01-29T14:07:28+01:00</dcterms:modified>
</cp:coreProperties>
</file>

<file path=docProps/custom.xml><?xml version="1.0" encoding="utf-8"?>
<Properties xmlns="http://schemas.openxmlformats.org/officeDocument/2006/custom-properties" xmlns:vt="http://schemas.openxmlformats.org/officeDocument/2006/docPropsVTypes"/>
</file>