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Inscenace o Komenského dětství se zrodila ze čtyř vět</w:t>
      </w:r>
    </w:p>
    <w:p>
      <w:pPr/>
      <w:r>
        <w:rPr>
          <w:b w:val="1"/>
          <w:bCs w:val="1"/>
        </w:rPr>
        <w:t xml:space="preserve">Poodhalit trochu více ze života učitele národů mohli lidé, kteří zavítali do Světa Komenského ve Fulneku na divadelní představení s názvem Bludiště světa Jana Nivnického. V rolích herců se představili především žáci literárně dramatického oboru Základní umělecké školy Alfréda Radoka z Valašského Meziříčí.</w:t>
      </w:r>
    </w:p>
    <w:p>
      <w:pPr/>
      <w:r>
        <w:rPr>
          <w:b w:val="1"/>
          <w:bCs w:val="1"/>
        </w:rPr>
        <w:t xml:space="preserve">Hana Orlitová, Svět Komenského Fulnek, Muzeum Novojičínska: </w:t>
      </w:r>
      <w:r>
        <w:rPr/>
        <w:t xml:space="preserve">“Letos totiž oslavujeme 430. výročí narození Komenského a vlastně hra, kterou tady děti s paní učitelkou uvedou, se právě věnuje dětství Komenského. Obecně o tom není mnoho materiálů, paní učitelka zpracovala celý dramatický kus, až téměř dokumentární, má to posvěceno komeniology, takže se na to moc těšíme.”    </w:t>
      </w:r>
    </w:p>
    <w:p>
      <w:pPr/>
      <w:r>
        <w:rPr/>
        <w:t xml:space="preserve">Autorkou inscenace je Bohumila Plesníková. Myšlenka na její zpracování se zrodila v roce 2020, tedy v roce 350. výročí Komenského úmrtí.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“Když jsme dětem říkala o jeho osudu, o jeho velmi těžkém životě, tak je to zaujalo a začali ho pokládat  za velkého hrdinu a chtěli o něm více a více informací. A nakonec se měl zeptali, jaké měl dětství. No a o tom jsou asi tři nebo čtyři věty. Tak jsem si říkala, že se pokusím někde vybádat, jaké měl dětství a věnovala jsem tomu asi rok a půl. jezdila jsem po Moravě a to, co už jsem vybádala, tak jsem konzultovala s předními českými komeniology, na prvním místě bych jmenovala pana profesora Pavla Flosea. Na několikakerý pokus vyšel scénář, který jsme začali zkoušet.”   </w:t>
      </w:r>
    </w:p>
    <w:p>
      <w:pPr/>
      <w:r>
        <w:rPr/>
        <w:t xml:space="preserve">Mladí herci teď dostali příležitost odehrát inscenaci v budově, která je v České republice jedinou dochovanou, ve které skutečně pobýval i Jan Amos Komenský.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“Neuvěřitelně si toho považujeme a tetelíme se radostí tak i samozřejmě trémou, tak doufáme, že nám to dnes všechno vyjde.”   </w:t>
      </w:r>
    </w:p>
    <w:p>
      <w:pPr/>
      <w:r>
        <w:rPr/>
        <w:t xml:space="preserve">Výkony herců v Bludišti světa Jana Nivnického doplňuje loutka mladého Jana Amose a doprovází je živě pedagogové hudebního oboru školy.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Komponovaný večer k výstavě Přirození v GVUO</w:t>
      </w:r>
    </w:p>
    <w:p>
      <w:pPr/>
      <w:r>
        <w:rPr>
          <w:b w:val="1"/>
          <w:bCs w:val="1"/>
        </w:rPr>
        <w:t xml:space="preserve">Výstavu Přirození stejnojmenné výtvarné skupiny, která je k vidění v GVUO,  provází řada doprovodných akcí. Jsou to jednak komentované prohlídky a také ojedinělá představení. Jedním z nich byl komponovaný večer složený z dialogů členů skupiny a dobových filmových i hudebních projekcí.</w:t>
      </w:r>
    </w:p>
    <w:p>
      <w:pPr/>
      <w:r>
        <w:rPr>
          <w:b w:val="1"/>
          <w:bCs w:val="1"/>
        </w:rPr>
        <w:t xml:space="preserve">Marek Pražák, malíř a sochař: </w:t>
      </w:r>
      <w:r>
        <w:rPr/>
        <w:t xml:space="preserve">“Dnešní pořad komponovaného typu se týká hudby na přelomu 90. let. To znamená od roku 85 řekněme do roku 95, kdy kapely nějakým způsobem existovaly v podstatě bez toho, že by se dostávaly do médií a ani o to nestály. Jako byla kapela Svoz řepy, která byla zajímavá tím, že to byli studenti vysokých uměleckých škol a pojímali zvuk a prezentaci pódiovou jako celistvý komplex. Takže tam byly tanečnice, byly tam konkrétní zvuky, byly tam předtočené pásky, byly tam projekce, točili k tomu filmy, takže to byl takový komplexní zážitek.”</w:t>
      </w:r>
    </w:p>
    <w:p>
      <w:pPr/>
      <w:r>
        <w:rPr/>
        <w:t xml:space="preserve">Komponovaný večer byl plný hudby, zvuků i textů a nabídl tak plastický pohled na danou dobu.</w:t>
      </w:r>
    </w:p>
    <w:p>
      <w:pPr/>
      <w:r>
        <w:rPr>
          <w:b w:val="1"/>
          <w:bCs w:val="1"/>
        </w:rPr>
        <w:t xml:space="preserve">Marek Pražák, malíř a sochař:</w:t>
      </w:r>
      <w:r>
        <w:rPr/>
        <w:t xml:space="preserve"> “Jsou vlastně staré kazety, které jsme museli nějakým způsobem rozjet. Máme filmy, které jsme museli přetavit z 8 milimetrových kamer na DVD, z DVD na na CD takže veškerá předpotopní technika analogová, která zatím, i když zhasne elektrika a vypnou se magnetická pole, tak bude pořád zatím fungovat, takže tu jsme museli oživit, protože to byly takové starodávné věci.”</w:t>
      </w:r>
    </w:p>
    <w:p>
      <w:pPr/>
      <w:r>
        <w:rPr>
          <w:b w:val="1"/>
          <w:bCs w:val="1"/>
        </w:rPr>
        <w:t xml:space="preserve">Renata Skřebská,</w:t>
      </w:r>
      <w:r>
        <w:rPr>
          <w:b w:val="1"/>
          <w:bCs w:val="1"/>
        </w:rPr>
        <w:t xml:space="preserve">kurátorka výstavy: </w:t>
      </w:r>
      <w:r>
        <w:rPr/>
        <w:t xml:space="preserve">“Derniérou výstavy bude kabaret Jiřího Surůvky, který vlastně v roce 1990 činnost skupiny Přirození s kabarety končila. Teď je to taková vzpomínka a vlastně bude to koncipovaný další večer právě s kabaretem i s tím Návratem mistrů zábavy. Uvidíme, kdo z tehdejších aktérů se bude účastnit.”</w:t>
      </w:r>
    </w:p>
    <w:p>
      <w:pPr/>
      <w:r>
        <w:rPr/>
        <w:t xml:space="preserve">Ojedinělý kabaret se v Domě umění uskuteční 15. prosince od 17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4-11-2022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