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deváťákům prezentovaly střední školy</w:t>
      </w:r>
    </w:p>
    <w:p>
      <w:pPr/>
      <w:r>
        <w:rPr>
          <w:b w:val="1"/>
          <w:bCs w:val="1"/>
        </w:rPr>
        <w:t xml:space="preserve">V Obecním domě Družba se konala prezentační výstava středních škol nazvaná Volba povolání. Žáci devátých ročníků tak měli možnost na jednom místě získat potřebné informace k budoucímu studiu.</w:t>
      </w:r>
    </w:p>
    <w:p>
      <w:pPr/>
      <w:r>
        <w:rPr/>
        <w:t xml:space="preserve">V karvinském Obecním domě Družba se pro žáky devátých ročníků základních škol představily střední školy Karvinska i jiných regionů, aby jim usnadnily výběr povolání. </w:t>
      </w:r>
    </w:p>
    <w:p>
      <w:pPr/>
      <w:r>
        <w:rPr>
          <w:b w:val="1"/>
          <w:bCs w:val="1"/>
        </w:rPr>
        <w:t xml:space="preserve">Radim Slíva (nestr. za ČSSD), náměstek primátora Karviné:</w:t>
      </w:r>
      <w:r>
        <w:rPr/>
        <w:t xml:space="preserve"> “Vítáme akci, kterou uspořádal Úřad práce pro žáky ZŠ z důvodu toho, že vše najdou na jednom místě a můžou se informovat o dalším studiu na středních školách."</w:t>
      </w:r>
    </w:p>
    <w:p>
      <w:pPr/>
      <w:r>
        <w:rPr/>
        <w:t xml:space="preserve">Úřad práce tuto akci pořádá pravidelně. Oslovil školy z regionu i mimo něj a také některé zaměstnavatele, kteří spolupráci se středními školami vítají, jako například Věznice Karviná.</w:t>
      </w:r>
    </w:p>
    <w:p>
      <w:pPr/>
      <w:r>
        <w:rPr>
          <w:b w:val="1"/>
          <w:bCs w:val="1"/>
        </w:rPr>
        <w:t xml:space="preserve">Petr Pitvor, ředitel Věznice Karviná: "</w:t>
      </w:r>
      <w:r>
        <w:rPr/>
        <w:t xml:space="preserve">My jsme rádi, že jsme se mohli zúčastnit, abychom mladým přiblížili, co je Vězeňská služba, jaké činnosti plní, aby se přihlásili jako příslušníci Vězeňské stráže nebo na oddělení výkonu trestu."</w:t>
      </w:r>
    </w:p>
    <w:p>
      <w:pPr/>
      <w:r>
        <w:rPr/>
        <w:t xml:space="preserve">Vězeňská stráž se zabývá ostrahou celého objektu, druhou úlohou je pak práce s odsouzenými, aby tam nedošlo k mimořádným událostem, a také zajišťování jejich práv a povinností.</w:t>
      </w:r>
    </w:p>
    <w:p>
      <w:pPr/>
      <w:r>
        <w:rPr>
          <w:b w:val="1"/>
          <w:bCs w:val="1"/>
        </w:rPr>
        <w:t xml:space="preserve">Petr Pitvor, ředitel Věznice Karviná: "</w:t>
      </w:r>
      <w:r>
        <w:rPr/>
        <w:t xml:space="preserve">Máme i občanské zaměstnance jako psycholog, sociální pracovník a vychovatel a přivítáme zájem, jelikož na těchto pozicích je dobré mít mladé lidi, kteří by pracovali s klientelou odsouzených. Dále zajišťujeme možnost jejich dalšího vzdělávání, aby mohli získat vyšší vzdělání a větší pracovní ohodnocení.”</w:t>
      </w:r>
    </w:p>
    <w:p>
      <w:pPr/>
      <w:r>
        <w:rPr/>
        <w:t xml:space="preserve">Věznice Karviná spolupracuje delší dobu například s místní Střední odbornou školou ochrany osob a majetku.</w:t>
      </w:r>
    </w:p>
    <w:p>
      <w:pPr/>
      <w:r>
        <w:rPr>
          <w:b w:val="1"/>
          <w:bCs w:val="1"/>
        </w:rPr>
        <w:t xml:space="preserve">Martin Feranc, učitel odborných předmětů SOŠ OOM Karviná: </w:t>
      </w:r>
      <w:r>
        <w:rPr/>
        <w:t xml:space="preserve">"Spolupráce s věznicí vypadá tak, že se chodí na exkurze do věznice, pracovníci věznice s námi jezdí na střelecké kurzy, kde nám pomáhají s výcvikem žáků při střelbě z krátkých i dlouhých zbraní a dělají nám ukázky na škole. Zhruba třetina žáků pokračuje ve studiu na vysokých školách, třetina končí v bezpečnostních sborech, mimo jiné i ve vězeňské službě a třetina nachází uplatnění mimo bezpečnostní sbory."</w:t>
      </w:r>
    </w:p>
    <w:p>
      <w:pPr/>
      <w:r>
        <w:rPr/>
        <w:t xml:space="preserve">Nabídnout žákům studium mimo region přijeli například i zástupci Střední lesnické školy z Hranic. Tady nabízí jeden maturitní obor Lesnictví. </w:t>
      </w:r>
    </w:p>
    <w:p>
      <w:pPr/>
      <w:r>
        <w:rPr>
          <w:b w:val="1"/>
          <w:bCs w:val="1"/>
        </w:rPr>
        <w:t xml:space="preserve">Aleš Skotnica, učitel všeobecně vzdělávacích předmětů Střední lesnické školy Hranice: </w:t>
      </w:r>
      <w:r>
        <w:rPr/>
        <w:t xml:space="preserve">"V prvním ročníku hned po nástupu máme tisícihektarové polesí, učí se tam základní věci jako postavit oplocenku, zrušit oplocenku, zalesňování, ve vyšších ročnících, jak jim začnou odborné předměty, tak práce s motorovou pilou. Naučí se komplexně, jak se o ten stromek postarat, jak stromy vytěžit, zpeněžit, kompletní ochrana, pěstování, prostě vše, aby ty lesy zůstaly i pro příští generace. Po vystudování školy nastupují buď přímo do praxe na pozice revírníků a hajných, nebo pokračují na Vysokou školu lesnickou do Brna nebo Prahy."</w:t>
      </w:r>
    </w:p>
    <w:p>
      <w:pPr/>
      <w:r>
        <w:rPr>
          <w:b w:val="1"/>
          <w:bCs w:val="1"/>
        </w:rPr>
        <w:t xml:space="preserve">Matěj Káňa, student Střední lesnické školy Hranice: </w:t>
      </w:r>
      <w:r>
        <w:rPr/>
        <w:t xml:space="preserve">"Já jsem si vybral tuto školu kvůli tomu, že jsem měl vazby z dědovy strany k přírodě, k rybaření, celkově k přírodě a také bych chtěl, aby po mě něco zůstalo. Proto bych se rád staral o les, svůj revír a o zvířata, které k němu patří.” </w:t>
      </w:r>
    </w:p>
    <w:p>
      <w:pPr/>
      <w:r>
        <w:rPr/>
        <w:t xml:space="preserve">Absolventů, kteří po vystudování střední školy hledají práci, končí na úřadu práce jako uchazeči o zaměstnání, je minimálně. </w:t>
      </w:r>
    </w:p>
    <w:p>
      <w:pPr/>
      <w:r>
        <w:rPr>
          <w:b w:val="1"/>
          <w:bCs w:val="1"/>
        </w:rPr>
        <w:t xml:space="preserve">Jana Hamplová, vedoucí odd. poradenství a dalšího vzdělávání ÚP Karviná</w:t>
      </w:r>
      <w:r>
        <w:rPr/>
        <w:t xml:space="preserve">: "Většinou absolventi nemají problém si najít práci, pokud ji opravdu hledají, a to ať v oboru nebo i mimo obor. Zaměstnavatelé berou absolventy i bez praxe. V případě, že si nemůže najít zaměstnání, jsme schopni nabídnout rekvalifikaci, která by mu rozšířila jeho profesní vzdělání.” </w:t>
      </w:r>
    </w:p>
    <w:p>
      <w:pPr/>
      <w:r>
        <w:rPr>
          <w:b w:val="1"/>
          <w:bCs w:val="1"/>
        </w:rPr>
        <w:t xml:space="preserve">anketa: žáci devátých ročníků základních škol: </w:t>
      </w:r>
      <w:r>
        <w:rPr/>
        <w:t xml:space="preserve">"Já bych šel na IT školu. Moje sestra to studovala, takže chci taky a moc mě to baví." "Já bych chtěla na gympl a tam se pak rozhodnout mezi více povoláními jako policista, doktorka nebo učitelka."</w:t>
      </w:r>
    </w:p>
    <w:p>
      <w:pPr/>
      <w:r>
        <w:rPr/>
        <w:t xml:space="preserve">Žáci budou mít ještě jednu příležitost získat potřebné informace o školách a to prostřednictvím online veletrhu středních škol Moravskoslezského kraje, který se uskuteční od 21. do 30. listopadu podle daného okresu.</w:t>
      </w:r>
    </w:p>
    <w:p>
      <w:pPr/>
      <w:r>
        <w:rPr/>
        <w:t xml:space="preserve">---</w:t>
      </w:r>
    </w:p>
    <w:p>
      <w:pPr>
        <w:pStyle w:val="Heading1"/>
      </w:pPr>
      <w:r>
        <w:rPr>
          <w:sz w:val="36"/>
          <w:szCs w:val="36"/>
        </w:rPr>
        <w:t xml:space="preserve">Masarykovo náměstí už zdobí nové platany</w:t>
      </w:r>
    </w:p>
    <w:p>
      <w:pPr/>
      <w:r>
        <w:rPr>
          <w:b w:val="1"/>
          <w:bCs w:val="1"/>
        </w:rPr>
        <w:t xml:space="preserve">Na Masarykově náměstí v centru Karviné došlo k výměně stromů. Špatný zdravotní a estetický stav trnovníků akátů byly důvodem k jejich odstranění. Staré stromy nahradily platany javorolisté.</w:t>
      </w:r>
    </w:p>
    <w:p>
      <w:pPr/>
      <w:r>
        <w:rPr/>
        <w:t xml:space="preserve">Výběr nových stromů konzultoval odbor komunálních služeb s památkovým ústavem a orgánem ochrany přírody .Město také u odborné zahradnické firmy zajistilo povýsadbovou péči po dobu pěti let.</w:t>
      </w:r>
    </w:p>
    <w:p>
      <w:pPr/>
      <w:r>
        <w:rPr/>
        <w:t xml:space="preserve">---</w:t>
      </w:r>
    </w:p>
    <w:p>
      <w:pPr>
        <w:pStyle w:val="Heading1"/>
      </w:pPr>
      <w:r>
        <w:rPr>
          <w:sz w:val="36"/>
          <w:szCs w:val="36"/>
        </w:rPr>
        <w:t xml:space="preserve">Studenti karvinského gymnázia se dotkli vesmíru</w:t>
      </w:r>
    </w:p>
    <w:p>
      <w:pPr/>
      <w:r>
        <w:rPr>
          <w:b w:val="1"/>
          <w:bCs w:val="1"/>
        </w:rPr>
        <w:t xml:space="preserve">Studenti karvinského gymnázia vypustili stratosférický balon se sondou do výšky 35 kilometrů nad zemským povrchem. Vypuštění sondy přecházely složité a náročné přípravy, ale výsledek stál rozhodně za to.</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 </w:t>
      </w:r>
    </w:p>
    <w:p>
      <w:pPr/>
      <w:r>
        <w:rPr>
          <w:b w:val="1"/>
          <w:bCs w:val="1"/>
        </w:rPr>
        <w:t xml:space="preserve">David Brzý, student gymnázia</w:t>
      </w:r>
      <w:r>
        <w:rPr/>
        <w:t xml:space="preserve">: “Cílem toho projektu je, že každá škola si zakoupí takovou sondu a pošle ji na balonu z Prahy do stratosféry, V sondě jsou různé senzory, které měří nadmořskou výšku, rychlost a další podobné údaje. Dále jsme tam dali kameru a náš vlastní náklad, české Lentilky."</w:t>
      </w:r>
    </w:p>
    <w:p>
      <w:pPr/>
      <w:r>
        <w:rPr/>
        <w:t xml:space="preserve">Po skončení příprav odjeli studenti do Prahy, kde v areálu Českého hydrometeorologického ústavu balon se sondou pod dohledem odborníků zprovoznili a vypustili.</w:t>
      </w:r>
    </w:p>
    <w:p>
      <w:pPr/>
      <w:r>
        <w:rPr>
          <w:b w:val="1"/>
          <w:bCs w:val="1"/>
        </w:rPr>
        <w:t xml:space="preserve">Vojtěch Morávek, student gymnázia</w:t>
      </w:r>
      <w:r>
        <w:rPr/>
        <w:t xml:space="preserve">: "Původní dopad měl být někde k Jihlavě, měli jsme ale větší padák než ostatní, takže se nám dopadová zóna prodlužovala. Dopadla nám někde u vesničky Hladov."</w:t>
      </w:r>
    </w:p>
    <w:p>
      <w:pPr/>
      <w:r>
        <w:rPr/>
        <w:t xml:space="preserve">Studenti měli velké štěstí, protože sonda dopadla do lesní školky. Měli obrovskou radost. Ne vždy se totiž podaří sondu získat zpět. </w:t>
      </w:r>
    </w:p>
    <w:p>
      <w:pPr/>
      <w:r>
        <w:rPr>
          <w:b w:val="1"/>
          <w:bCs w:val="1"/>
        </w:rPr>
        <w:t xml:space="preserve">Vojtěch Morávek, student gymnázia</w:t>
      </w:r>
      <w:r>
        <w:rPr/>
        <w:t xml:space="preserve">: "Přes GPS jsme viděli, kde se nachází, v jaké je výšce a těsně předtím, ež ten balon praskl, tak jsme ho zahlédli na té obloze ve výšce 35 km, to bylo vzrušující."</w:t>
      </w:r>
    </w:p>
    <w:p>
      <w:pPr/>
      <w:r>
        <w:rPr/>
        <w:t xml:space="preserve">Od začátku spuštění příprav studenti každý svůj krok dokumentovali v deníku. Jeho zpracování měla na starosti Ema Wawrzosová. </w:t>
      </w:r>
    </w:p>
    <w:p>
      <w:pPr/>
      <w:r>
        <w:rPr>
          <w:b w:val="1"/>
          <w:bCs w:val="1"/>
        </w:rPr>
        <w:t xml:space="preserve">Ema Wawrzosová, studentka gymnázia</w:t>
      </w:r>
      <w:r>
        <w:rPr/>
        <w:t xml:space="preserve">: “Ve kterém jsou zápisky jak se projekt vyvíjel, všechny schůzky. Měla jsem to na starosti se spolužačkou. Nakonec jsem ještě dělala náhled, jak se vyvíjely facebookové stránky, jak se tam posílaly fotky."</w:t>
      </w:r>
    </w:p>
    <w:p>
      <w:pPr/>
      <w:r>
        <w:rPr/>
        <w:t xml:space="preserve">Ema se také postarala o grafický design balónu se sondou. Nazvali ho BaGymKa - balón Gymnázia Karviná.</w:t>
      </w:r>
    </w:p>
    <w:p>
      <w:pPr/>
      <w:r>
        <w:rPr>
          <w:b w:val="1"/>
          <w:bCs w:val="1"/>
        </w:rPr>
        <w:t xml:space="preserve">Jakub Rewenda, učitel: </w:t>
      </w:r>
      <w:r>
        <w:rPr/>
        <w:t xml:space="preserve">"Úkolem projektu bylo posbírat data z balonu. Máme je v počítači, budeme je porovnávat, protože máme anténu, která zaznamená i balóny, které létají aktuálně."</w:t>
      </w:r>
    </w:p>
    <w:p>
      <w:pPr/>
      <w:r>
        <w:rPr/>
        <w:t xml:space="preserve">Studenti se také pokusili o rekord. Právě proto do balonu vložili balíček Lentilek.</w:t>
      </w:r>
    </w:p>
    <w:p>
      <w:pPr/>
      <w:r>
        <w:rPr>
          <w:b w:val="1"/>
          <w:bCs w:val="1"/>
        </w:rPr>
        <w:t xml:space="preserve">Jakub Rewenda, učitel: </w:t>
      </w:r>
      <w:r>
        <w:rPr/>
        <w:t xml:space="preserve">"Chceme udělat zápis do Guinessovy knihy rekordů jako nejvýše položené Lentilky, proletěly se 150 km a letěly 4 hodiny, ten let byl poměrně dlouhý."</w:t>
      </w:r>
    </w:p>
    <w:p>
      <w:pPr/>
      <w:r>
        <w:rPr/>
        <w:t xml:space="preserve">Data ze sondy budou nyní studenti podrobně zkoumat a srovnávat.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2026-06-29T02:18:33+02:00</dcterms:created>
  <dcterms:modified xsi:type="dcterms:W3CDTF">2026-06-29T02:18:33+02:00</dcterms:modified>
</cp:coreProperties>
</file>

<file path=docProps/custom.xml><?xml version="1.0" encoding="utf-8"?>
<Properties xmlns="http://schemas.openxmlformats.org/officeDocument/2006/custom-properties" xmlns:vt="http://schemas.openxmlformats.org/officeDocument/2006/docPropsVTypes"/>
</file>