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už stojí vánoční strom, letos bude jen jeden</w:t>
      </w:r>
    </w:p>
    <w:p>
      <w:pPr/>
      <w:r>
        <w:rPr>
          <w:b w:val="1"/>
          <w:bCs w:val="1"/>
        </w:rPr>
        <w:t xml:space="preserve">Havířov už má na náměstí Republiky vánoční strom. Smrk rostl padesát let v zahradě. Rodina se bála, že by se mohl ve větru zřítit na jejich rodinný dům. Kvůli úsporných opatření se radnice rozhodla, že další vánoční stromy stavět ve městě nebude.</w:t>
      </w:r>
    </w:p>
    <w:p>
      <w:pPr/>
      <w:r>
        <w:rPr/>
        <w:t xml:space="preserve">Takto krásně vypadá vánoční strom, který se stane symbolem letošních Vánoc na náměstí Republiky v Havířově. Smrk byl dovezen ze zahrady rodiny se sousedního Šenova.</w:t>
      </w:r>
    </w:p>
    <w:p>
      <w:pPr/>
      <w:r>
        <w:rPr>
          <w:b w:val="1"/>
          <w:bCs w:val="1"/>
        </w:rPr>
        <w:t xml:space="preserve">Marie Tomsová, dárkyně stromu: </w:t>
      </w:r>
      <w:r>
        <w:rPr/>
        <w:t xml:space="preserve">“Tchýně si ho přivezla z nějaké školky, že si ho koupila, protože si tady pořizovala skalku a měla představu, aby v té skalce byly nějaké stromy, ale nepočítala s tím, že z toho vyroste takový obr. A potom se rozhodla už před deseti lety, že by ho darovala městu, protože se bála, když jsou takové velké větry, aby nám to nespadlo na střechu. Jinak jsem se stromečku omluvila, že prostě se nedá nic dělat, že musí jít někam jinam a ať se na nás nezlobí. Místo něho zasadíme nějaký nový, ale který už nevyroste tak veliký.”</w:t>
      </w:r>
    </w:p>
    <w:p>
      <w:pPr/>
      <w:r>
        <w:rPr/>
        <w:t xml:space="preserve">Radnice každoročně vyhlašuje výzvu, zda by někdo městu vánoční strom nedaroval.</w:t>
      </w:r>
    </w:p>
    <w:p>
      <w:pPr/>
      <w:r>
        <w:rPr>
          <w:b w:val="1"/>
          <w:bCs w:val="1"/>
        </w:rPr>
        <w:t xml:space="preserve">Boris Břenek, odbor komunálních služeb MmH: </w:t>
      </w:r>
      <w:r>
        <w:rPr/>
        <w:t xml:space="preserve">“V letošním roce žádná nabídka na vánoční strom nepřišla. My jsme si ten strom museli najít sami. Museli jsme sami požádat dotyčnou rodinu, zda by nám strom nedarovala. Rodina nám na to kývla, že ano. Takže jsme se následně dohodli na tom daru.” </w:t>
      </w:r>
    </w:p>
    <w:p>
      <w:pPr/>
      <w:r>
        <w:rPr/>
        <w:t xml:space="preserve">Radnice nechtěla strom z Beskyd kupovat, protože se bála, že praskne, což už se v minulosti stalo.</w:t>
      </w:r>
    </w:p>
    <w:p>
      <w:pPr/>
      <w:r>
        <w:rPr>
          <w:b w:val="1"/>
          <w:bCs w:val="1"/>
        </w:rPr>
        <w:t xml:space="preserve">Boris Břenek, odbor komunálních služeb MmH: </w:t>
      </w:r>
      <w:r>
        <w:rPr/>
        <w:t xml:space="preserve">“Koupit se dá, ale potom existuje takové to velké riziko, protože ten strom celý život žije v nějakém porostu a když my ho vystavíme na to náměstí na tu volnou plochu, kdy většinou o vánočních svátcích bývá hodně větrno, tak ten strom to nevydrží. Vždy je lepší, když ten strom je ze zahrady.”</w:t>
      </w:r>
    </w:p>
    <w:p>
      <w:pPr/>
      <w:r>
        <w:rPr/>
        <w:t xml:space="preserve">Stavění stromu se zájmem sledovali kolemjdoucí.</w:t>
      </w:r>
    </w:p>
    <w:p>
      <w:pPr/>
      <w:r>
        <w:rPr>
          <w:b w:val="1"/>
          <w:bCs w:val="1"/>
        </w:rPr>
        <w:t xml:space="preserve">anketa:</w:t>
      </w:r>
      <w:r>
        <w:rPr/>
        <w:t xml:space="preserve"> “Moc se těším na Vánoce a postavení stromečku.”</w:t>
      </w:r>
    </w:p>
    <w:p>
      <w:pPr/>
      <w:r>
        <w:rPr>
          <w:b w:val="1"/>
          <w:bCs w:val="1"/>
        </w:rPr>
        <w:t xml:space="preserve">anketa: </w:t>
      </w:r>
      <w:r>
        <w:rPr/>
        <w:t xml:space="preserve">“Moc se těším na vánoční stromeček. Přijdu se podívat až se bude rozsvěcovat.”</w:t>
      </w:r>
    </w:p>
    <w:p>
      <w:pPr/>
      <w:r>
        <w:rPr/>
        <w:t xml:space="preserve">Město tradičně stavělo v různých částech města více vánočních stromů. V loňském roce dokonce čtyři. </w:t>
      </w:r>
    </w:p>
    <w:p>
      <w:pPr/>
      <w:r>
        <w:rPr>
          <w:b w:val="1"/>
          <w:bCs w:val="1"/>
        </w:rPr>
        <w:t xml:space="preserve">Rosalie Seidl Pokorná, mluvčí havířovského magistrátu: </w:t>
      </w:r>
      <w:r>
        <w:rPr/>
        <w:t xml:space="preserve">”Nakonec se město Havířov v rámci úsporných opatření rozhodlo pouze pro jeden centrální vánoční strom na území města a to na náměstí Republiky.”</w:t>
      </w:r>
    </w:p>
    <w:p>
      <w:pPr/>
      <w:r>
        <w:rPr/>
        <w:t xml:space="preserve">Slavnostní rozsvícení vánočního stromu se bude konat v sobotu 26. listopadu. Doprovodí ho Olympic a Sebastian. </w:t>
      </w:r>
    </w:p>
    <w:p>
      <w:pPr/>
      <w:r>
        <w:rPr/>
        <w:t xml:space="preserve">---</w:t>
      </w:r>
    </w:p>
    <w:p>
      <w:pPr>
        <w:pStyle w:val="Heading1"/>
      </w:pPr>
      <w:r>
        <w:rPr>
          <w:sz w:val="36"/>
          <w:szCs w:val="36"/>
        </w:rPr>
        <w:t xml:space="preserve">Rekonstrukce Národní třídy je prozatím dokončena</w:t>
      </w:r>
    </w:p>
    <w:p>
      <w:pPr/>
      <w:r>
        <w:rPr>
          <w:b w:val="1"/>
          <w:bCs w:val="1"/>
        </w:rPr>
        <w:t xml:space="preserve">Řidiči v Havířově už opět bez dopravního omezení jezdí po Národní třídě. Podle vedení radnice se díky úpravám doprava v úseku zklidnila. Ve městě přibydou i nová parkoviště. Více už s náměstkem primátora Bohuslavem Niemiecem.</w:t>
      </w:r>
    </w:p>
    <w:p>
      <w:pPr/>
      <w:r>
        <w:rPr/>
        <w:t xml:space="preserve">Rekonstrukce Národní třídy je dokončena. Cílem celé akce bylo kromě opravy povrchu zejména zklidnění dopravy a ochrana chodců. </w:t>
      </w:r>
    </w:p>
    <w:p>
      <w:pPr/>
      <w:r>
        <w:rPr>
          <w:b w:val="1"/>
          <w:bCs w:val="1"/>
        </w:rPr>
        <w:t xml:space="preserve">Bohuslav Niemiec (KDU-ČSL), náměstek primátora: </w:t>
      </w:r>
      <w:r>
        <w:rPr/>
        <w:t xml:space="preserve">"Vznikl tam jednopruh v celé délce, vznikly tam parkovací místa. Já jsem si to tam byl projet jak ve špičce, tak v době klidu a ta doprava je tam bezproblémová. Ta doprava se zklidnila, jezdí se tam pomaleji a to úsekové měření, které tam bylo, bude moci být použito někde jinde. Šikmé parkování zůstalo zachováno tak, jak už tam bylo předtím, jen se změnil způsob zajíždění a podélná parkovací místa vznikla v místech právě toho zjednopruhování.”</w:t>
      </w:r>
    </w:p>
    <w:p>
      <w:pPr/>
      <w:r>
        <w:rPr/>
        <w:t xml:space="preserve">Chybí ale ještě dodělat kousek Národní třídy směrem na Hlavní třídu. Proč se to neudělalo a zda se to bude dělat?</w:t>
      </w:r>
    </w:p>
    <w:p>
      <w:pPr/>
      <w:r>
        <w:rPr>
          <w:b w:val="1"/>
          <w:bCs w:val="1"/>
        </w:rPr>
        <w:t xml:space="preserve">Bohuslav Niemiec (KDU-ČSL), náměstek primátora: </w:t>
      </w:r>
      <w:r>
        <w:rPr/>
        <w:t xml:space="preserve">“Celkově všechny zakázky, investice šly nahoru. To znamená, nám vyšly peníze na tento úsek. Prozatím v tomto roce je to takto a do budoucna uvidíme, jakým směrem se to bude vyvíjet. Tam je velmi důležitá kvalita asfaltového povrchu. Takže budeme to sledovat a až tam bude problém, tak to pak budeme řešit.”</w:t>
      </w:r>
    </w:p>
    <w:p>
      <w:pPr/>
      <w:r>
        <w:rPr/>
        <w:t xml:space="preserve">Plánujete ještě nějakou velkou rekonstrukci. Mluví se o ulici Na Nábřeží?</w:t>
      </w:r>
    </w:p>
    <w:p>
      <w:pPr/>
      <w:r>
        <w:rPr>
          <w:b w:val="1"/>
          <w:bCs w:val="1"/>
        </w:rPr>
        <w:t xml:space="preserve">Bohuslav Niemiec (KDU-ČSL), náměstek primátora:</w:t>
      </w:r>
      <w:r>
        <w:rPr/>
        <w:t xml:space="preserve"> “V rámci oprav máme vždy vytipované složité úseky, nebo rozbité úseky a ty se snažíme postupně opravovat a ta situace na Národní Třídě, co se týká kvality povrchu, byla horší a chtěli jsme pokračovat a navazovat na změny povrchu na Hlavní třídě a Dlouhé třídě a také na Dělnické. Tak, aby ten střed města tam, kde se nejvíce jezdí, byl velmi kvalitní povrch.”</w:t>
      </w:r>
    </w:p>
    <w:p>
      <w:pPr/>
      <w:r>
        <w:rPr/>
        <w:t xml:space="preserve">Vy v současné době dokončujete ještě realizaci nových parkovacích stání. Takže kde a v jaké je to fázi?</w:t>
      </w:r>
    </w:p>
    <w:p>
      <w:pPr/>
      <w:r>
        <w:rPr>
          <w:b w:val="1"/>
          <w:bCs w:val="1"/>
        </w:rPr>
        <w:t xml:space="preserve">Bohuslav Niemiec (KDU-ČSL), náměstek primátora: </w:t>
      </w:r>
      <w:r>
        <w:rPr/>
        <w:t xml:space="preserve">“Již finišujeme a jsou to ulice Družstevnická a Dělnická a měli bychom brzy předat tyto parkovací místa do užívání. Vznikne tam zhruba 80 parkovacích míst na ulici Dělnická. Vlastně řešíme stav, který tam byl problematický. Tam se parkovalo a parkovalo se všude možně. Takže teď vznikne opravdové parkoviště, které bude věřím využíváno stejně jako ostatní parkoviště, které jsme postavili a které byly plné ještě předtím, než byly zkolaudované.”</w:t>
      </w:r>
    </w:p>
    <w:p>
      <w:pPr/>
      <w:r>
        <w:rPr/>
        <w:t xml:space="preserve">Velké parkoviště by mělo vzniknout také v areálu nemocnice. Další investice se budou odvíjet od schváleného rozpočtu.</w:t>
      </w:r>
    </w:p>
    <w:p>
      <w:pPr/>
      <w:r>
        <w:rPr/>
        <w:t xml:space="preserve">---</w:t>
      </w:r>
    </w:p>
    <w:p>
      <w:pPr>
        <w:pStyle w:val="Heading1"/>
      </w:pPr>
      <w:r>
        <w:rPr>
          <w:sz w:val="36"/>
          <w:szCs w:val="36"/>
        </w:rPr>
        <w:t xml:space="preserve">Memoriál Saši Jurečky přišel podpořit i Lukáš Krpálek</w:t>
      </w:r>
    </w:p>
    <w:p>
      <w:pPr/>
      <w:r>
        <w:rPr>
          <w:b w:val="1"/>
          <w:bCs w:val="1"/>
        </w:rPr>
        <w:t xml:space="preserve">Judo klub Havířov uspořádal v hale Slavii šestý ročník memoriálu Saši Jurečky. Za dětmi přijel i jejich velký vzor a olympijský vítěz Lukáš Krpálek. Celkem se akce zúčastnilo 22 klubů ze tří států.</w:t>
      </w:r>
    </w:p>
    <w:p>
      <w:pPr/>
      <w:r>
        <w:rPr/>
        <w:t xml:space="preserve">Na 160 mladých judistů z celé České republiky, ale také ze Slovenska a Polska přijelo do Havířova na turnaj, který je vždy věnovaný reprezentantovi Alexandru Jurečkovi, který v roce 2015 tragicky zahynul v Itálii při hloubkovém potápění. Děti se na turnaj hodně těšily, ne jen pro samotný zápas, ale mohly se setkat i se svým vzorem.</w:t>
      </w:r>
    </w:p>
    <w:p>
      <w:pPr/>
      <w:r>
        <w:rPr>
          <w:b w:val="1"/>
          <w:bCs w:val="1"/>
        </w:rPr>
        <w:t xml:space="preserve">Martin Frenštátský, organizátor turnaje: </w:t>
      </w:r>
      <w:r>
        <w:rPr/>
        <w:t xml:space="preserve">"Soutěžíme tu ve všech těch nižších disciplínách jako jsou žáci a dorostenci. Mužskou kategorii jsme vynechali, protože si myslíme, že to už by bylo fakt opravdu hodně a hlavně si myslím, že i pro ty děti je takový bonus, že pravidelně tady přijíždí Lukáš Krpálek, který se potom s nimi vyfotí, udělá si s nimi podpis.”</w:t>
      </w:r>
    </w:p>
    <w:p>
      <w:pPr/>
      <w:r>
        <w:rPr/>
        <w:t xml:space="preserve">Velké zastoupení sportovců měl právě domácí klub.</w:t>
      </w:r>
    </w:p>
    <w:p>
      <w:pPr/>
      <w:r>
        <w:rPr>
          <w:b w:val="1"/>
          <w:bCs w:val="1"/>
        </w:rPr>
        <w:t xml:space="preserve">Marcel Frenštátský, organizátor turnaje: </w:t>
      </w:r>
      <w:r>
        <w:rPr/>
        <w:t xml:space="preserve">"Naše děti, náš klub má přes sto dětí. Věříme, že posbíráme co nejvíce medailí, ať to zůstane doma a hlavně letošní rok má náš klub takový mimořádný datum, protože slavíme 65. let klubu a patříme k nejstarším klubům v MSK.”</w:t>
      </w:r>
    </w:p>
    <w:p>
      <w:pPr/>
      <w:r>
        <w:rPr>
          <w:b w:val="1"/>
          <w:bCs w:val="1"/>
        </w:rPr>
        <w:t xml:space="preserve">anketa: </w:t>
      </w:r>
      <w:r>
        <w:rPr/>
        <w:t xml:space="preserve">“Já už jsem vyhrál spoustu zápasů a na tyto jsem se strašně moc těšil, protože jsem tady z Havířova a připravoval jsem se asi deset týdnů a měli jsme třikrát týdně tréninky a judu se věnuji pět let.”</w:t>
      </w:r>
    </w:p>
    <w:p>
      <w:pPr/>
      <w:r>
        <w:rPr>
          <w:b w:val="1"/>
          <w:bCs w:val="1"/>
        </w:rPr>
        <w:t xml:space="preserve">anketa: </w:t>
      </w:r>
      <w:r>
        <w:rPr/>
        <w:t xml:space="preserve">“Já se věnuji judu asi šest let, dělám to, protože mne to baví a na tento zápas jsem se připravoval rozcvičkou. Nejtěžší asi tady budou soupeři a vyhrát bude také těžké.”</w:t>
      </w:r>
    </w:p>
    <w:p>
      <w:pPr/>
      <w:r>
        <w:rPr>
          <w:b w:val="1"/>
          <w:bCs w:val="1"/>
        </w:rPr>
        <w:t xml:space="preserve">anketa:</w:t>
      </w:r>
      <w:r>
        <w:rPr/>
        <w:t xml:space="preserve"> “Já jsem přijel z Banské Bystrice. Těším se a byl jsem tu už i minulý rok. Těším se je to dobrá zkušenost.”</w:t>
      </w:r>
    </w:p>
    <w:p>
      <w:pPr/>
      <w:r>
        <w:rPr>
          <w:b w:val="1"/>
          <w:bCs w:val="1"/>
        </w:rPr>
        <w:t xml:space="preserve">anketa:</w:t>
      </w:r>
      <w:r>
        <w:rPr/>
        <w:t xml:space="preserve"> "Těším se hodně, protože to je na počest pana Jurečky a jsem také z Havířova. Dělám judo šest let. Baví mne to, protože jsem se vždy rád pral. Taťka také dělal judo, takže mi občas také radí a mám tam kamarády."</w:t>
      </w:r>
    </w:p>
    <w:p>
      <w:pPr/>
      <w:r>
        <w:rPr/>
        <w:t xml:space="preserve">Co říkáš na to, že tady bude dnes Lukáš Krpálek?</w:t>
      </w:r>
    </w:p>
    <w:p>
      <w:pPr/>
      <w:r>
        <w:rPr>
          <w:b w:val="1"/>
          <w:bCs w:val="1"/>
        </w:rPr>
        <w:t xml:space="preserve">anketa: </w:t>
      </w:r>
      <w:r>
        <w:rPr/>
        <w:t xml:space="preserve">“Těším se, protože chci, aby mi podepsal knihu a je můj velký vzor.”</w:t>
      </w:r>
    </w:p>
    <w:p>
      <w:pPr/>
      <w:r>
        <w:rPr>
          <w:b w:val="1"/>
          <w:bCs w:val="1"/>
        </w:rPr>
        <w:t xml:space="preserve">Lukáš Krpálek, judista: </w:t>
      </w:r>
      <w:r>
        <w:rPr/>
        <w:t xml:space="preserve">“Já když je ta možnost, tak rád podpořím takovéto turnaje a celkově ty děti, protože v dnešní době je důležité děti motivovat k tomu, aby sportovaly. Je důležité, aby vydržely, protože ne celou kariéru se vždy daří od začátku až do staršího věku. Já to měl stejně. Já když jsem byl v těchto letech, tak jsem nebyl úplně judista, který sbíral ty nejvyšší příčky. Kolikrát jsem se vracel i bez medaile, ale důležité je vydržet, dělat maximum proto, aby ten výsledek jednoho dne přišel a samozřejmě poslouchat trenéry a snažit se učit.”</w:t>
      </w:r>
    </w:p>
    <w:p>
      <w:pPr/>
      <w:r>
        <w:rPr/>
        <w:t xml:space="preserve">Domácí judisté na turnaji uspěli. Získali šest medailí a v pořadí klubů obsadili třetí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