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Strážníci už začali s kontrolami chatovišť</w:t>
      </w:r>
    </w:p>
    <w:p>
      <w:pPr/>
      <w:r>
        <w:rPr>
          <w:b w:val="1"/>
          <w:bCs w:val="1"/>
        </w:rPr>
        <w:t xml:space="preserve">S příchodem chladného počasí už ostravští strážníci začali s kontrolami chatových oblastí. Využívají k tomu jízdní oddíl a také kynology se svými svěřenci. Opuštěné chaty jsou totiž oblíbeným terčem zlodějů.</w:t>
      </w:r>
    </w:p>
    <w:p>
      <w:pPr/>
      <w:r>
        <w:rPr/>
        <w:t xml:space="preserve">Chatařům skončila sezóna a na své zahrádky už jezdí jen občas. Chladné počasí je ale naopak lákadlem pro zloděje, kteří prázdná chatoviště vyhledávají a hledají, co by ukradli. Proto strážníci každoročně zesilují nad chatovištěmi přes zimu dohled. Cennými pomocníky jsou v těchto situacích koně i psi</w:t>
      </w:r>
    </w:p>
    <w:p>
      <w:pPr/>
      <w:r>
        <w:rPr>
          <w:b w:val="1"/>
          <w:bCs w:val="1"/>
        </w:rPr>
        <w:t xml:space="preserve">Tomáš Novák, strážník hipolog, MP Ostrava</w:t>
      </w:r>
      <w:r>
        <w:rPr/>
        <w:t xml:space="preserve">: "Na koni máte daleko lepší přehled a můžete do těch zahrad krásně nakouknout, protože ten kůň vám poskytuje komfortní nadhled." </w:t>
      </w:r>
    </w:p>
    <w:p>
      <w:pPr/>
      <w:r>
        <w:rPr>
          <w:b w:val="1"/>
          <w:bCs w:val="1"/>
        </w:rPr>
        <w:t xml:space="preserve">Erika Szabová, strážnice kynoložka, MP Ostrava:</w:t>
      </w:r>
      <w:r>
        <w:rPr/>
        <w:t xml:space="preserve"> "Pejsek je skvělý pomocník pro jeho skvělý čich a pro jeho zájem. Dokáže mnohem dříve odhalit potenciálního pachatele ať už v objektu nebo venku a dává nám dopředu vědět." </w:t>
      </w:r>
    </w:p>
    <w:p>
      <w:pPr/>
      <w:r>
        <w:rPr/>
        <w:t xml:space="preserve">Zahrádkářské osady jsou často v okrajových částech města, kde není příliš velký pohyb lidí a tak je důležité, aby i sami zahrádkáři na zabezpečení svého majetku dbali.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"Mezi hlavní zásady patří, aby si zahrádkáři nenechávali cenné věci uvnitř a nebo i vně toho objektu a aby ho při zazimování řádně zabezpečili." </w:t>
      </w:r>
    </w:p>
    <w:p>
      <w:pPr/>
      <w:r>
        <w:rPr/>
        <w:t xml:space="preserve">Je také dobré se domluvit se svými sousedy, aby i oni při svých návštěvách chaty zkontrolovali okolí. Pokud by se přece jen nějaká stala terčem zloděje, je důležité nevstupovat dovnitř a ihned volat policii.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Gang z Novojičínska vyrobil pervitin za miliony korun</w:t>
      </w:r>
    </w:p>
    <w:p>
      <w:pPr/>
      <w:r>
        <w:rPr>
          <w:b w:val="1"/>
          <w:bCs w:val="1"/>
        </w:rPr>
        <w:t xml:space="preserve">Toxi tým  má za sebou největší úlovek letošního roku. Na Novojičínsku zadrželi gang výrobců a prodejců pervitinu, který vyrobil a prodal drogy za miliony korun. O zadržení šéfa se postarala zásahová jednotka.</w:t>
      </w:r>
    </w:p>
    <w:p>
      <w:pPr/>
      <w:r>
        <w:rPr/>
        <w:t xml:space="preserve">Zásahová jednotka ukončila řádění drogového gangu, který působil nejen v našem kraji, ale i na Zlínsku a Olomoucku. Při zadržení 33letého šéfa v jedné z varen v garáži na Novojičínsku se právě vařilo a na sporáku bublá nová várka pervitinu. Zásahovka má kvůli výparům z drog plynové masky. Že nejde o žádné beránky je vidět i z toho, že policisté mají v rukou samopaly a pistole.  </w:t>
      </w:r>
    </w:p>
    <w:p>
      <w:pPr/>
      <w:r>
        <w:rPr>
          <w:b w:val="1"/>
          <w:bCs w:val="1"/>
        </w:rPr>
        <w:t xml:space="preserve">Pavla Jiroušková, mluvčí PČR Ostrava: </w:t>
      </w:r>
      <w:r>
        <w:rPr/>
        <w:t xml:space="preserve">"Nejmladší z obviněných, krátce po propuštění z výkonu trestu, kde byl za obdobné protiprávní  jednání, měl nejméně od června loňského roku do doby svého zadržení, na různých místech nejen  našeho kraje a vyrábět pervitin. Prekurzory, chemikálie si měl  obstarat sám či je měl zajistit druhý spoluobviněný. Část věcí měli nakupovat i v Polsku."</w:t>
      </w:r>
    </w:p>
    <w:p>
      <w:pPr/>
      <w:r>
        <w:rPr/>
        <w:t xml:space="preserve">Policisté provedli několik domovních prohlídek, při kterých zajistili spoustu laboratorního skla a dalších komponentů pro výrobu drog. </w:t>
      </w:r>
    </w:p>
    <w:p>
      <w:pPr/>
      <w:r>
        <w:rPr>
          <w:b w:val="1"/>
          <w:bCs w:val="1"/>
        </w:rPr>
        <w:t xml:space="preserve">Pavla Jiroušková, mluvčí PČR Ostrava:</w:t>
      </w:r>
      <w:r>
        <w:rPr/>
        <w:t xml:space="preserve"> Celkem novojičínští kriminalisté toxi týmu zadrželi tři osoby, provedli několik domovních prohlídek  bytových i nebytových prostor a zajistili věci sloužící k výrobě drog, ale také k distribuci. Současně  i pseudoefedrin a léky, které by sloužily k výrobě cca 2,5 kg pervitinu.</w:t>
      </w:r>
    </w:p>
    <w:p>
      <w:pPr/>
      <w:r>
        <w:rPr/>
        <w:t xml:space="preserve">Gang navařil pervitin za asi 10 milionů korun. Peníze utráceli například za auta, ale byla z nich zaplacena i svatební cesta. Od začátku roku bylo v kraji zajištěno  30 varen pervitinu a 16 pěstíren marihuany. Stíháno je už  291 osob.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Recidivista z Ostravy okrádal výhradně starší ženy</w:t>
      </w:r>
    </w:p>
    <w:p>
      <w:pPr/>
      <w:r>
        <w:rPr>
          <w:b w:val="1"/>
          <w:bCs w:val="1"/>
        </w:rPr>
        <w:t xml:space="preserve">Policistům z Ostravy se podařilo vypátrat muže, který se zaměřoval na obzvlášť zranitelnou skupinu lidí. Jeho obětmi byly výhradně starší ženy, kterým strhával řetízky přímo na ulici. Nyní ho zřejmě čeká vězení.</w:t>
      </w:r>
    </w:p>
    <w:p>
      <w:pPr/>
      <w:r>
        <w:rPr/>
        <w:t xml:space="preserve">Zloději se bohužel velmi často zaměřují na zranitelné skupiny obyvatel, což jsou samozřejmě především starší lidé, kteří už nedokáží tak rychle reagovat a bránit se. Obzvláště ohavné jsou pak útoky na ženy v seniorském věku a právě na ty se zaměřil muž z Ostravy. Strhával důchodkyním šperky z krku.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"Jak sám muž u výslechu uvedl, své  oběti měl vybírat právě kvůli vyššímu věku, případně špatné chůzi, ale také proto, že měly viditelně  řetízky na krku."</w:t>
      </w:r>
    </w:p>
    <w:p>
      <w:pPr/>
      <w:r>
        <w:rPr/>
        <w:t xml:space="preserve">Kriminalisté operativní činností a dobrou osobní znalostí do několika dnů vytipovali možného pachatele. Pomohl jim videozáznam z krádeže a také to, že muž strhával řetízky i v minulosti a byl za to souzen. Po zadržení přiznal, že si vybíral schválně co nejstarší ženy a v jednom případě použil také lest.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"V tramvaji si vyhlédl 73letou ženu. Údajně ho upoutala špatnou chůzí o berlích a na krku měla mít zlatý řetízek  s přívěškem. Jak vystoupila z tramvaje, měl ji sledovat, oslovit a nakonec ji „chtěl pomoct“. Řekl ji,  „máte tady pavoučka, nelekněte se“ a ukázal směrem na její oblečení. Poškozená nečekala žádný  útok, muži důvěřovala a tak zůstala stát. Ten využil momentu překvapení a během okamžiku se  měl pokusit strhnout řetízek s přívěškem."</w:t>
      </w:r>
    </w:p>
    <w:p>
      <w:pPr/>
      <w:r>
        <w:rPr/>
        <w:t xml:space="preserve">Řetízky pachatel údajně prodával neznámým lidem a peníze použil pro svou potřebu. Hrozí mu až 3 roky vězení. Policisté doporučují seniorkám, aby venku nosily zlaté šperky raději pod oblečením a tím okradení předcházely.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Výuku na škole vzali do svých rukou vojáci</w:t>
      </w:r>
    </w:p>
    <w:p>
      <w:pPr/>
      <w:r>
        <w:rPr>
          <w:b w:val="1"/>
          <w:bCs w:val="1"/>
        </w:rPr>
        <w:t xml:space="preserve">Základní školu Komenského 68 obsadili vojáci Armády České republiky. Tedy ne celou a jen na jeden den. V rámci projektu ministerstva obrany předstoupili před žáky s praktickým programem Příprava občanů k obraně státu.</w:t>
      </w:r>
    </w:p>
    <w:p>
      <w:pPr/>
      <w:r>
        <w:rPr/>
        <w:t xml:space="preserve">Rychlokurz sebeobrany, ale také výcvik poskytnutí první pomoci nebo informace o nebezpečných chemických látkách, to vše bylo součástí programu Příprava občanů k obraně státu, se kterým navštívili Základní školu Komenského 68 vojáci Armády České republiky, konkrétně z opavského 53. pluku průzkumu a elektronického boje. </w:t>
      </w:r>
    </w:p>
    <w:p>
      <w:pPr/>
      <w:r>
        <w:rPr>
          <w:b w:val="1"/>
          <w:bCs w:val="1"/>
        </w:rPr>
        <w:t xml:space="preserve">Daniela Hölzelová, tisková mluvčí Ministerstva obrany ČR: </w:t>
      </w:r>
      <w:r>
        <w:rPr/>
        <w:t xml:space="preserve">“Chceme školáky především připravit na mimořádné situace, se kterými se mohou v běžném životě setkat. Budou si moci vyzkoušet a natrénovat, jak správně ošetřit různá poranění, dozví se například, co dělat při úniku chemických látek, je to zpestřeno i ukázkami a tréninkem sebeobrany, dozví se něco o bezpilotních prostředcích a technice, ale to nejdůležitější pro nás je ta teoretická část, kdy obrana státu není jen záležitostí ozbrojených sil a vojáků, ale je to v podstatě záležitost všech občanů České republiky, protože všichni máme od 18 do 60 let takzvaně brannou povinnost.”          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“V tomto programu již máme několik let vzdělávané pedagogy a o tento program jsem na škole žádali už před několika lety a dnes se to podařilo. Program probíhá ve čtyřech blocích a absolvují ho žáci sedmého, osmého a devátého ročníku.”   </w:t>
      </w:r>
    </w:p>
    <w:p>
      <w:pPr/>
      <w:r>
        <w:rPr>
          <w:b w:val="1"/>
          <w:bCs w:val="1"/>
        </w:rPr>
        <w:t xml:space="preserve">Daniela Hölzelová, tisková mluvčí Ministerstva obrany ČR: </w:t>
      </w:r>
      <w:r>
        <w:rPr/>
        <w:t xml:space="preserve">”Je to samozřejmě úplně jiné, když se před ty děti postaví voják v uniformě, tak to má úplně jinou váhu, než když to říká pan učitel. Samozřejmě je to jiná autorita, mají zkušenosti.”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“Téma obrany státu je součástí vzdělávacího programu na základní škole a my máme zařazeny do učiva 6. třídy předmět, který jsme zavedli před několika lety, ochrana  člověka za mimořádných událostí.  Je tam jako jedno z témat zařazena i úloha armády, ale děti se tam také učí, jak se mají chovat za mimořádných událostí, kterých v dnešní době, bohužel, velmi přibývá.”  </w:t>
      </w:r>
    </w:p>
    <w:p>
      <w:pPr/>
      <w:r>
        <w:rPr/>
        <w:t xml:space="preserve">Vzdělávací program s vojáky absolvovalo celkem 220 žáků, všichni školáci, včetně těch z nižších tříd, si mohli prohlédnout venku vystavenou techniku.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2026-02-22T03:07:32+01:00</dcterms:created>
  <dcterms:modified xsi:type="dcterms:W3CDTF">2026-02-22T03:07:32+01:00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