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Hošťálkovy je i během provozu restaurován</w:t>
      </w:r>
    </w:p>
    <w:p>
      <w:pPr/>
      <w:r>
        <w:rPr>
          <w:b w:val="1"/>
          <w:bCs w:val="1"/>
        </w:rPr>
        <w:t xml:space="preserve">Zámek Hošťálkovy na Krnovsku je opravdovou barokní perlou. Po staletých majetkových změnách měl velké štěstí v neštěstí. Když ho porevoluční krajský úřad prohlásil za zbytný majetek a nabídl k prodeji, měl štěstí na nové majitele. Rodina Ruszó (rusó) si byla vědoma jeho významu a založila spolek Renesance, který teď zámku navrací dávnou slávu.</w:t>
      </w:r>
    </w:p>
    <w:p>
      <w:pPr/>
      <w:r>
        <w:rPr/>
        <w:t xml:space="preserve"> Výsledkem spolupráce majitelů a současného Krajského úřadu jsou práce restaurátorů na dalších prostorách zámku.  </w:t>
      </w:r>
    </w:p>
    <w:p>
      <w:pPr/>
      <w:r>
        <w:rPr/>
        <w:t xml:space="preserve"> </w:t>
      </w:r>
    </w:p>
    <w:p>
      <w:pPr/>
      <w:r>
        <w:rPr>
          <w:b w:val="1"/>
          <w:bCs w:val="1"/>
        </w:rPr>
        <w:t xml:space="preserve">Ľubica Mezerová, historička: </w:t>
      </w:r>
      <w:r>
        <w:rPr/>
        <w:t xml:space="preserve">„Musím říct, že ze všech zámků, které se dochovaly v okrese Bruntál, i v podstatě směrem k Opavě, je to nejlépe dochovaný zámek, přestože tady byly domov důchodců i ústav pro mentálně postižené ženy, ale jak se postupně rekonstruuje, tak se zjišťuje, že se dochovalo co nejvíc z toho původního. Je to nádherný příklad barokní architektury.“</w:t>
      </w:r>
    </w:p>
    <w:p>
      <w:pPr/>
      <w:r>
        <w:rPr/>
        <w:t xml:space="preserve"> Mravenčí práce restaurátorů směřuje k obnovám původních zatřených i zatapetovaných maleb.</w:t>
      </w:r>
    </w:p>
    <w:p>
      <w:pPr/>
      <w:r>
        <w:rPr/>
        <w:t xml:space="preserve"> </w:t>
      </w:r>
    </w:p>
    <w:p>
      <w:pPr/>
      <w:r>
        <w:rPr>
          <w:b w:val="1"/>
          <w:bCs w:val="1"/>
        </w:rPr>
        <w:t xml:space="preserve">Ľubica Mezerová, historička:</w:t>
      </w:r>
      <w:r>
        <w:rPr/>
        <w:t xml:space="preserve"> „Vytáhli z toho co nejvíc, co se dalo. Takže, když teď dělají tu rekonstrukci, tak skoro prstíkem jedou a hledají, kde ta barva je a spojují ji.“</w:t>
      </w:r>
    </w:p>
    <w:p>
      <w:pPr/>
      <w:r>
        <w:rPr/>
        <w:t xml:space="preserve"> </w:t>
      </w:r>
    </w:p>
    <w:p>
      <w:pPr/>
      <w:r>
        <w:rPr>
          <w:b w:val="1"/>
          <w:bCs w:val="1"/>
        </w:rPr>
        <w:t xml:space="preserve">Blanka Valchářová, restaurátorka a akademické malířka:</w:t>
      </w:r>
      <w:r>
        <w:rPr/>
        <w:t xml:space="preserve"> „Vodní cestou, houbičkami jsem to odmývali, tím se to naměkčilo a někde se to dočišťovalo skalpelem.“</w:t>
      </w:r>
    </w:p>
    <w:p>
      <w:pPr/>
      <w:r>
        <w:rPr/>
        <w:t xml:space="preserve"> Restaurátoři se při náročné práci musejí potýkat se stopami nedávné minulosti.  </w:t>
      </w:r>
    </w:p>
    <w:p>
      <w:pPr/>
      <w:r>
        <w:rPr/>
        <w:t xml:space="preserve">  </w:t>
      </w:r>
    </w:p>
    <w:p>
      <w:pPr/>
      <w:r>
        <w:rPr>
          <w:b w:val="1"/>
          <w:bCs w:val="1"/>
        </w:rPr>
        <w:t xml:space="preserve">Blanka Valchářová, restaurátorka a akademické malířka:</w:t>
      </w:r>
      <w:r>
        <w:rPr/>
        <w:t xml:space="preserve"> "Ona byl poměrně hodně zničená a byla zalíčená, oni vlastně po tom 19. století tady měli tapety a to lepidlo prosytilo tu vrstvu.“</w:t>
      </w:r>
    </w:p>
    <w:p>
      <w:pPr/>
      <w:r>
        <w:rPr/>
        <w:t xml:space="preserve"> </w:t>
      </w:r>
    </w:p>
    <w:p>
      <w:pPr/>
      <w:r>
        <w:rPr>
          <w:b w:val="1"/>
          <w:bCs w:val="1"/>
        </w:rPr>
        <w:t xml:space="preserve">Andrea Šírová, kastelánka zámku:</w:t>
      </w:r>
      <w:r>
        <w:rPr/>
        <w:t xml:space="preserve"> „Tady vidíte ty noviny a na tom je z druhé strany ta tapeta. Jsou, ale jsou německé. Jsou to německy psané. Tady je to hezky vidět, no, se podívejte. To asi podle toho, jak se nám to bude jevit." </w:t>
      </w:r>
    </w:p>
    <w:p>
      <w:pPr/>
      <w:r>
        <w:rPr/>
        <w:t xml:space="preserve">Restaurovaný zámek je současně v provozu a na objednávku zde probíhají prohlídky. Je naděje, že budou postupně rozšiřovány o nové barokní prostory.</w:t>
      </w:r>
    </w:p>
    <w:p>
      <w:pPr/>
      <w:r>
        <w:rPr/>
        <w:t xml:space="preserve">---</w:t>
      </w:r>
    </w:p>
    <w:p>
      <w:pPr>
        <w:pStyle w:val="Heading1"/>
      </w:pPr>
      <w:r>
        <w:rPr>
          <w:sz w:val="36"/>
          <w:szCs w:val="36"/>
        </w:rPr>
        <w:t xml:space="preserve">Sokolnické lovy na Sovinci</w:t>
      </w:r>
    </w:p>
    <w:p>
      <w:pPr/>
      <w:r>
        <w:rPr>
          <w:b w:val="1"/>
          <w:bCs w:val="1"/>
        </w:rPr>
        <w:t xml:space="preserve">Krásný den, vítejte u nového kulturního okénka. Hrad Sovinec za mnou se dnes od rána topí v mlze. Nicméně, na hradě to žije. Jsou tady totiž Sokolnické lovy.</w:t>
      </w:r>
    </w:p>
    <w:p>
      <w:pPr/>
      <w:r>
        <w:rPr/>
        <w:t xml:space="preserve"> Návštěvníky na hradě přivítala již v pátek pravá středověká mlha.</w:t>
      </w:r>
    </w:p>
    <w:p>
      <w:pPr/>
      <w:r>
        <w:rPr/>
        <w:t xml:space="preserve"> </w:t>
      </w:r>
    </w:p>
    <w:p>
      <w:pPr/>
      <w:r>
        <w:rPr>
          <w:b w:val="1"/>
          <w:bCs w:val="1"/>
        </w:rPr>
        <w:t xml:space="preserve">Zdenek Zedek, uvaděč: </w:t>
      </w:r>
      <w:r>
        <w:rPr/>
        <w:t xml:space="preserve">„Dneska na Sovinci můžou zažít pravou nefalšovanou mlhu. Mimo mlhu tady máme celodenní program a na pátém hradním nádvoří šermíři, sokolníci, kejklíř a artista Slávek Načunajev.“  </w:t>
      </w:r>
    </w:p>
    <w:p>
      <w:pPr/>
      <w:r>
        <w:rPr/>
        <w:t xml:space="preserve"> </w:t>
      </w:r>
    </w:p>
    <w:p>
      <w:pPr/>
      <w:r>
        <w:rPr>
          <w:b w:val="1"/>
          <w:bCs w:val="1"/>
        </w:rPr>
        <w:t xml:space="preserve">Monty, sokolník: </w:t>
      </w:r>
      <w:r>
        <w:rPr/>
        <w:t xml:space="preserve">„Máme tady dravce a sovy, takže máme tady sovy pálené, máme tady Výra velkého, kterého tady teď můžete vidět, stálici takovou, Káču, což je Káně lesní, která má více než 22 let, no a potom tady máme Raroha , Poštolku, takže každý si tady asi něco z toho, co by se mu líbilo, najde.“  </w:t>
      </w:r>
    </w:p>
    <w:p>
      <w:pPr/>
      <w:r>
        <w:rPr/>
        <w:t xml:space="preserve"> Na Sovinci nešlo jen o přehlídku dravců. Návštěvníci mohli zažít také sokolnickou práci.</w:t>
      </w:r>
    </w:p>
    <w:p>
      <w:pPr/>
      <w:r>
        <w:rPr/>
        <w:t xml:space="preserve"> </w:t>
      </w:r>
    </w:p>
    <w:p>
      <w:pPr/>
      <w:r>
        <w:rPr>
          <w:b w:val="1"/>
          <w:bCs w:val="1"/>
        </w:rPr>
        <w:t xml:space="preserve">Monty, sokolník:</w:t>
      </w:r>
      <w:r>
        <w:rPr/>
        <w:t xml:space="preserve"> „My budeme předvádět jenom takový úplný základ, což znamená nácvik příletové poslušnosti těch dravců s tím, že bychom byli rádi, kdybyste si to zkoušeli vy jako lidé, to znamená, abyste měli možnost, pocítiti ten pocit, když vám ten dravec, který normálně lítá na volno, přilétává, tak abyste věděli, jaký je to pocit pro toho sokolníka.“</w:t>
      </w:r>
    </w:p>
    <w:p>
      <w:pPr/>
      <w:r>
        <w:rPr/>
        <w:t xml:space="preserve"> Výjimečná byl také nabídka občerstvení, kterou ozdobily vlastní výrobky jeho prodejců.</w:t>
      </w:r>
    </w:p>
    <w:p>
      <w:pPr/>
      <w:r>
        <w:rPr/>
        <w:t xml:space="preserve"> </w:t>
      </w:r>
    </w:p>
    <w:p>
      <w:pPr/>
      <w:r>
        <w:rPr>
          <w:b w:val="1"/>
          <w:bCs w:val="1"/>
        </w:rPr>
        <w:t xml:space="preserve">Michaela Berecová, štrůdlárna:</w:t>
      </w:r>
      <w:r>
        <w:rPr/>
        <w:t xml:space="preserve"> „My jsme štrůdlárna z Olomouce, máme provozovnu na Denisově ulici a máme štrůdlíky různých druhů, na sladko, na slano, děláme i kynuté koláče.“</w:t>
      </w:r>
    </w:p>
    <w:p>
      <w:pPr/>
      <w:r>
        <w:rPr/>
        <w:t xml:space="preserve"> </w:t>
      </w:r>
    </w:p>
    <w:p>
      <w:pPr/>
      <w:r>
        <w:rPr>
          <w:b w:val="1"/>
          <w:bCs w:val="1"/>
        </w:rPr>
        <w:t xml:space="preserve">Šimona Rychtaříková, Paštikárna pana Raguenaua: </w:t>
      </w:r>
      <w:r>
        <w:rPr/>
        <w:t xml:space="preserve">„Já jsem z Olomouce mám Paštikárnu u pana Raguenaua s vlastními paštičkami. Vyrábím to sama, je to tak. Mám různé druhy. Zvěřinové, krůtí, vepřovky, všechno možné. Tady je zrovna na ochutnání srnčí s jablíčky,to je naše naprostá novinka.“  </w:t>
      </w:r>
    </w:p>
    <w:p>
      <w:pPr/>
      <w:r>
        <w:rPr/>
        <w:t xml:space="preserve"> Přestože akce uzavřela sezónu, milovníci romantiky budou mít letos poprvé ještě další příležitost.</w:t>
      </w:r>
    </w:p>
    <w:p>
      <w:pPr/>
      <w:r>
        <w:rPr/>
        <w:t xml:space="preserve"> </w:t>
      </w:r>
    </w:p>
    <w:p>
      <w:pPr/>
      <w:r>
        <w:rPr>
          <w:b w:val="1"/>
          <w:bCs w:val="1"/>
        </w:rPr>
        <w:t xml:space="preserve">Michal Koutný, kastelán Sovince:</w:t>
      </w:r>
      <w:r>
        <w:rPr/>
        <w:t xml:space="preserve"> „Letos poprvé budeme mít otevřeno i v listopadu, a to od 17. do 20. listopadu, to znamená od čtvrtka až do neděle pro ty, kteří mají rádi prohlídky hradu v takovém tom klidném režimu, bez akcí.“</w:t>
      </w:r>
    </w:p>
    <w:p>
      <w:pPr/>
      <w:r>
        <w:rPr/>
        <w:t xml:space="preserve"> </w:t>
      </w:r>
    </w:p>
    <w:p>
      <w:pPr/>
      <w:r>
        <w:rPr>
          <w:b w:val="1"/>
          <w:bCs w:val="1"/>
        </w:rPr>
        <w:t xml:space="preserve">Anketa, návštěvnice: </w:t>
      </w:r>
      <w:r>
        <w:rPr/>
        <w:t xml:space="preserve">„Je tady krásně. je tu dobré kafe, je tady výborné jídlo, pohádky, program.“</w:t>
      </w:r>
    </w:p>
    <w:p>
      <w:pPr/>
      <w:r>
        <w:rPr/>
        <w:t xml:space="preserve"> A krásné budou také Vánoce na Sovinci mezi vánočními svátky, kdy jsou připraveny netradiční prohlídky a představení středověkých vánočních tradic.</w:t>
      </w:r>
    </w:p>
    <w:p>
      <w:pPr/>
      <w:r>
        <w:rPr/>
        <w:t xml:space="preserve">---</w:t>
      </w:r>
    </w:p>
    <w:p>
      <w:pPr>
        <w:pStyle w:val="Heading1"/>
      </w:pPr>
      <w:r>
        <w:rPr>
          <w:sz w:val="36"/>
          <w:szCs w:val="36"/>
        </w:rPr>
        <w:t xml:space="preserve">Cyklistickou sezonu v Jeseníkách ukončil Den na kole s MSK</w:t>
      </w:r>
    </w:p>
    <w:p>
      <w:pPr/>
      <w:r>
        <w:rPr>
          <w:b w:val="1"/>
          <w:bCs w:val="1"/>
        </w:rPr>
        <w:t xml:space="preserve">V Jeseníkách ukončili cyklistickou sezonu. A to Dnem na kole s MS krajem na Kopřivné,, který nabídl spoustu soutěží pro celé rodiny, atrakce a závod pro milovníky adrenalinu.</w:t>
      </w:r>
    </w:p>
    <w:p>
      <w:pPr/>
      <w:r>
        <w:rPr/>
        <w:t xml:space="preserve">Milovníci cyklistiky si přišli na své v Bike Parku Kopřivná v Jeseníkách. Na Dni na kole s MS krajem si užili nejen spoustu zábavy, ale také si mohli vyzkoušet nové modely kol, zazávodit si a dozvědět se více o krásách MS kraje. </w:t>
      </w:r>
    </w:p>
    <w:p>
      <w:pPr/>
      <w:r>
        <w:rPr>
          <w:b w:val="1"/>
          <w:bCs w:val="1"/>
        </w:rPr>
        <w:t xml:space="preserve">Jan Krkoška (ANO), náměstek hejtmana MS kraje: </w:t>
      </w:r>
      <w:r>
        <w:rPr/>
        <w:t xml:space="preserve">“Děti si tady můžou sjet závody v trailech, můžou si tady vyzkoušet jízdu zručnosti, mají tady ukázky různých destinací v našem MS kraji  a ukazujeme tady technotrasu, kterou taky máme jako MS kraj ukazujeme všechny památky.”</w:t>
      </w:r>
    </w:p>
    <w:p>
      <w:pPr/>
      <w:r>
        <w:rPr>
          <w:b w:val="1"/>
          <w:bCs w:val="1"/>
        </w:rPr>
        <w:t xml:space="preserve">Tomáš Novák, cyklokoordinátor, MS kraj: </w:t>
      </w:r>
      <w:r>
        <w:rPr/>
        <w:t xml:space="preserve">“Za mě byla cyklistická sezóna maximálně bohatá. Budu vycházet z předchozích roků, kdy nám bylo řečeno, že počasí nevyšlo zhruba nějaký týden, 14 dní a letos si myslím, že to bylo hodně podobné.” </w:t>
      </w:r>
    </w:p>
    <w:p>
      <w:pPr/>
      <w:r>
        <w:rPr/>
        <w:t xml:space="preserve">Závodilo se na funtrailu, což je středně náročná trasa a vybrána byla proto, aby ji zvládli všichni.</w:t>
      </w:r>
    </w:p>
    <w:p>
      <w:pPr/>
      <w:r>
        <w:rPr>
          <w:b w:val="1"/>
          <w:bCs w:val="1"/>
        </w:rPr>
        <w:t xml:space="preserve">Anketa, účastníci závodu: </w:t>
      </w:r>
      <w:r>
        <w:rPr/>
        <w:t xml:space="preserve">“Nejnáročnější pro mě asi byly ty rovinky, kde jse musel nejvíc šlapat. Jinak to bylo super.”</w:t>
      </w:r>
    </w:p>
    <w:p>
      <w:pPr/>
      <w:r>
        <w:rPr/>
        <w:t xml:space="preserve">“Trať byla dobrá. Bylo těžké to udýchat."</w:t>
      </w:r>
    </w:p>
    <w:p>
      <w:pPr/>
      <w:r>
        <w:rPr>
          <w:b w:val="1"/>
          <w:bCs w:val="1"/>
        </w:rPr>
        <w:t xml:space="preserve">Mirai Navrátil, frontman kapely Mirai: </w:t>
      </w:r>
      <w:r>
        <w:rPr/>
        <w:t xml:space="preserve">“Já jsem dneska jel na Praděd a jel jsem tedy, přiznám, se, na elektrokole stejně jako Jarda Jágr a byla to docela rychlovka."</w:t>
      </w:r>
    </w:p>
    <w:p>
      <w:pPr/>
      <w:r>
        <w:rPr/>
        <w:t xml:space="preserve">Sladkou odměnou byl pro všechny koncert Miraie Navrátila, se kterým si mohli jak zazpívat, tak se s ním i vyfotit.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2026-02-21T01:21:03+01:00</dcterms:created>
  <dcterms:modified xsi:type="dcterms:W3CDTF">2026-02-21T01:21:03+01:00</dcterms:modified>
</cp:coreProperties>
</file>

<file path=docProps/custom.xml><?xml version="1.0" encoding="utf-8"?>
<Properties xmlns="http://schemas.openxmlformats.org/officeDocument/2006/custom-properties" xmlns:vt="http://schemas.openxmlformats.org/officeDocument/2006/docPropsVTypes"/>
</file>