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Záchranáři zasahovali u dvou otrav jedovatým plynem</w:t>
      </w:r>
    </w:p>
    <w:p>
      <w:pPr/>
      <w:r>
        <w:rPr>
          <w:b w:val="1"/>
          <w:bCs w:val="1"/>
        </w:rPr>
        <w:t xml:space="preserve">Zima teprve začíná a záchranáři už hlásí první dva případy otravy smrtelně nebezpečným oxidem uhelnatým. V obou případech jedovatý plyn unikal z ohřívače vody. V Závišicích se nadýchala seniorka a v Ostravě teprve 14letá dívka. Nyní jsou ve vážném stavu v nemocnici.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Hlučína vezou mosty pro Ukrajinu</w:t>
      </w:r>
    </w:p>
    <w:p>
      <w:pPr/>
      <w:r>
        <w:rPr>
          <w:b w:val="1"/>
          <w:bCs w:val="1"/>
        </w:rPr>
        <w:t xml:space="preserve">Naše země pomáhá Ukrajině mnoha různými způsoby. V pondělí také začala příprava humanitárního konvoje, který poveze na Ukrajinu dva mosty.  O nakládku i přepravu se stará hasičský záchranný útvar České republiky z Hlučína.</w:t>
      </w:r>
    </w:p>
    <w:p>
      <w:pPr/>
      <w:r>
        <w:rPr/>
        <w:t xml:space="preserve">V pondělí dopoledne dorazil do skladu správy státních hmotných rezerv ve Velkých Albrechticích konvoj vozidel záchranného útvaru hasičů z Hlučína. Těžké valníky pak najely přímo do skladovací haly, kde byly připraveny rozložené mostní soupravy a po půl desáté začala jejich nakládka. </w:t>
      </w:r>
    </w:p>
    <w:p>
      <w:pPr/>
      <w:r>
        <w:rPr>
          <w:b w:val="1"/>
          <w:bCs w:val="1"/>
        </w:rPr>
        <w:t xml:space="preserve">Aneta Procházková, mluvčí SSHR ČR:</w:t>
      </w:r>
      <w:r>
        <w:rPr/>
        <w:t xml:space="preserve"> "Ze skladu SSHR putují na Ukrajinu během dneška a zítřka dvě mostní soupravy s tím, že každá má 36 metrů a dopravu zajišťují hasiči." </w:t>
      </w:r>
    </w:p>
    <w:p>
      <w:pPr/>
      <w:r>
        <w:rPr>
          <w:b w:val="1"/>
          <w:bCs w:val="1"/>
        </w:rPr>
        <w:t xml:space="preserve">Vojtěch Palenčár, velitel roty Záchranného útvaru HZS ČR: </w:t>
      </w:r>
      <w:r>
        <w:rPr/>
        <w:t xml:space="preserve">"Není to běžná rutina, je to větší náklad. Celkem se toho účastní 28 hasičů a 12 kusů techniky, takže je docela početná přeprava."  </w:t>
      </w:r>
    </w:p>
    <w:p>
      <w:pPr/>
      <w:r>
        <w:rPr/>
        <w:t xml:space="preserve">Po vyložení nákladu v Polsku se tahače s návěsy vrátí zpět do skladu v Albrechticích, kde naloží zbylé části mostu a celou trasu absolvují ještě jednou ve středu. Pro členy záchranného útvaru hasičů jsou podobné transporty běžné. </w:t>
      </w:r>
    </w:p>
    <w:p>
      <w:pPr/>
      <w:r>
        <w:rPr>
          <w:b w:val="1"/>
          <w:bCs w:val="1"/>
        </w:rPr>
        <w:t xml:space="preserve">Jana Urbancová, mluvčí Záchranného útvaru HZS ČR:</w:t>
      </w:r>
      <w:r>
        <w:rPr/>
        <w:t xml:space="preserve"> "Mimo jiné se jednalo především o zdravotnickcý materiál, či hasičskou výzbroj či techniku, která byla darovaná v rámci celorepublikové sbírky Hasiči hasičům. Jednalo se také o přepravu několika kusů výškové techniky." </w:t>
      </w:r>
    </w:p>
    <w:p>
      <w:pPr/>
      <w:r>
        <w:rPr/>
        <w:t xml:space="preserve">Z Polska pak mosty poputují přímo na Ukrajinu, do některé z oblastí, kde Rusko zničilo mosty při svém ústupu. Humanitární pomoc v podobě mobilních mostních souprav už na Ukrajinu z naší země směřovala.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Hledaný muž se pod uzávěrem plynu skrýval marně</w:t>
      </w:r>
    </w:p>
    <w:p>
      <w:pPr/>
      <w:r>
        <w:rPr>
          <w:b w:val="1"/>
          <w:bCs w:val="1"/>
        </w:rPr>
        <w:t xml:space="preserve">Místnost s uzávěrem plynu v bytovém domě v Ostravě-Porubě se stala útočištěm odsouzeného muže, který se vyhýbal nástupu trestu. Měl ale smůlu, protože si jej na ulici všiml ve svém volnu policista a přivolal kolegy. Ti ho pak donutili ke kapitulaci.</w:t>
      </w:r>
    </w:p>
    <w:p>
      <w:pPr/>
      <w:r>
        <w:rPr/>
        <w:t xml:space="preserve">Práce u policie je spíše posláním a rozhodně by neměla končit po směně tím, že si policisté sundají uniformu. A většinu to jistě platí. Potvrzuje to i událost, která se odehrála v Ostravě-Porubě, kde si cvičené oko Zbyňka Sladkého všimlo muže, kterého už viděl na fotografii mezi osobami v pátrání. </w:t>
      </w:r>
    </w:p>
    <w:p>
      <w:pPr/>
      <w:r>
        <w:rPr>
          <w:b w:val="1"/>
          <w:bCs w:val="1"/>
        </w:rPr>
        <w:t xml:space="preserve">Zbyněk Sladký, Police ČR Ostrava-Poruba:</w:t>
      </w:r>
      <w:r>
        <w:rPr/>
        <w:t xml:space="preserve"> "Byla to hlavně souhra náhody a štěstí. Zrovna jsem vycházel z obchodu a kolem mě projížděl na jízdním kole muž, kterého jsem poznal a věděl jsem o něm, že má nástup do výkonu trestu a odnětí svobod. Tak jsem zavolal hlídky obvodního oddělení a hlídkové služby a hlídal jsem u vchodu, do kterého vešel."</w:t>
      </w:r>
    </w:p>
    <w:p>
      <w:pPr/>
      <w:r>
        <w:rPr/>
        <w:t xml:space="preserve">Policisté z hlídkové služby pak celý dům prohledali. Patro po patře prohledávali společné prostory, až narazili na zamčené dveře. Za nimi byla místnost se stoupačkami a uzávěr plynu. Na ně začali bušit a ukázalo se, že podezření bylo správné.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Ukázalo se, že 38letý muž si nepřevzal poštovní zásilku s příkazem k dodání do výkonu trestu  odnětí svobody za přečin maření výkonu úředního rozhodnutí a vykázání, který byl vydán  Okresním soudem v Ostravě."</w:t>
      </w:r>
    </w:p>
    <w:p>
      <w:pPr/>
      <w:r>
        <w:rPr>
          <w:b w:val="1"/>
          <w:bCs w:val="1"/>
        </w:rPr>
        <w:t xml:space="preserve">Zbyněk Sladký, Policie ČR Ostrava-Poruba:</w:t>
      </w:r>
      <w:r>
        <w:rPr/>
        <w:t xml:space="preserve"> “Už se mi to podařilo dvakrát, třikrát, že jsem takhle někoho chytil. Já to beru jako poslání a baví mě to.” </w:t>
      </w:r>
    </w:p>
    <w:p>
      <w:pPr/>
      <w:r>
        <w:rPr/>
        <w:t xml:space="preserve">Z vazby bude odsouzený putovat rovnou do vězení, kde si odpyká celý trest. Kvůli vyhýbání se nástupu trestu může zřejmě zapomenout, že by se z kriminálu vrátil dříve, než mu bylo uloženo.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2026-02-26T12:03:56+01:00</dcterms:created>
  <dcterms:modified xsi:type="dcterms:W3CDTF">2026-02-26T12:03:56+01:00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