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Tříkrálová sbírka 2023 – chybí koledníci</w:t>
      </w:r>
    </w:p>
    <w:p>
      <w:pPr/>
      <w:r>
        <w:rPr>
          <w:b w:val="1"/>
          <w:bCs w:val="1"/>
        </w:rPr>
        <w:t xml:space="preserve">Opavská Charita hledá dobrovolníky, kteří by chtěli pomoci s koledování během Tříkrálové sbírky. Ta se koná každoročně v lednu a během ní mohou lidé přispět na sociální projekty Charity. Prozatím se přihlásila pouze třetina koledníků, kterých je v Opavě potřeba.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let,  která může převzít zodpovědnost za celou skupinku i  pokladničku. Ale jsou možné i různé varianty. Může  to být skupinka tří kamarádů, studentů. Nebo to mohou být i  dospělí.“</w:t>
      </w:r>
    </w:p>
    <w:p>
      <w:pPr/>
      <w:r>
        <w:rPr/>
        <w:t xml:space="preserve">  Veškerý  materiál potřebný ke koledování, tedy pokladničku, dárky  v  podobě cukru a kalendáře a také informace, " jak na to", zájemci o  koledování získají od koordinátorky sbírky. 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„Poskytneme všechny věci,  které jsou ke koledování potřebné. Skupinka, která bude chtít,  může dostat od nás zapůjčené i kostýmy.“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„Já  věřím a doufám, že se koledování vrátí zpátky do ulic. 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Re-use centrum na zimu zavírá</w:t>
      </w:r>
    </w:p>
    <w:p>
      <w:pPr/>
      <w:r>
        <w:rPr>
          <w:b w:val="1"/>
          <w:bCs w:val="1"/>
        </w:rPr>
        <w:t xml:space="preserve">Opavské re-use centrum na zimní sezonu zavírá. Přestože vzniklo teprve před necelým čtvrt rokem, lidé si na něj rychle zvykli. A tak se tady věci, které už někdo nepotřebuje a jiný by ještě mohl využít, rychle točily. Zájem o toto službu byl překvapivě velký. Nejvíce šel na odbyt nábytek a knihy.</w:t>
      </w:r>
    </w:p>
    <w:p>
      <w:pPr/>
      <w:r>
        <w:rPr/>
        <w:t xml:space="preserve">Opavské  technické služby otevřely re-use centrum v hale sběrného dvora v  Jaktaři. Regály se postupně začaly plnit předměty, které  dostaly druhou šanci na využití. Vázy, knihy, hračky, dekorační  předměty nebo obrazy – věci, které by jinak skončily na  skládce tady čekají, až si je někdo odnese domů a tak jim  vdechne nový život.   </w:t>
      </w:r>
    </w:p>
    <w:p>
      <w:pPr/>
      <w:r>
        <w:rPr>
          <w:b w:val="1"/>
          <w:bCs w:val="1"/>
        </w:rPr>
        <w:t xml:space="preserve">Martin  Girášek, </w:t>
      </w:r>
      <w:r>
        <w:rPr>
          <w:b w:val="1"/>
          <w:bCs w:val="1"/>
        </w:rPr>
        <w:t xml:space="preserve">provozně  technický</w:t>
      </w:r>
      <w:r>
        <w:rPr>
          <w:b w:val="1"/>
          <w:bCs w:val="1"/>
        </w:rPr>
        <w:t xml:space="preserve"> náměstek, Technické služby Opava:  </w:t>
      </w:r>
      <w:r>
        <w:rPr/>
        <w:t xml:space="preserve">„Letošní  rok byl zkušební sezonou, protože se otevíralo začátkem srpna.  Sami jsme byli zvědaví, jak bude re-use centrum fungovat. Jsme  překvapení tím, že je o něj poměrně velký zájem.“</w:t>
      </w:r>
    </w:p>
    <w:p>
      <w:pPr/>
      <w:r>
        <w:rPr/>
        <w:t xml:space="preserve">Denně  sem zamířilo několik desítek lidí. Mnohdy nepřicházeli  konkrétně jen pro určitou věc. A téměř nikdy neodešli s  prázdnou. Nejčastěji si s sebou přibrali nějakou tu knihu,  hračky pro děti nebo sportovní vybavení.   </w:t>
      </w:r>
    </w:p>
    <w:p>
      <w:pPr/>
      <w:r>
        <w:rPr>
          <w:b w:val="1"/>
          <w:bCs w:val="1"/>
        </w:rPr>
        <w:t xml:space="preserve">zákazník  </w:t>
      </w:r>
      <w:r>
        <w:rPr>
          <w:b w:val="1"/>
          <w:bCs w:val="1"/>
        </w:rPr>
        <w:t xml:space="preserve">re-use  centra: </w:t>
      </w:r>
      <w:r>
        <w:rPr/>
        <w:t xml:space="preserve">„Šel   jsem sem náhodou, vůbec ne cíleně. Chtěl jsem se podívat   co  tu všechno mají. A odnáším si běžky.“</w:t>
      </w:r>
    </w:p>
    <w:p>
      <w:pPr/>
      <w:r>
        <w:rPr/>
        <w:t xml:space="preserve">Velký  zájem je také o nábytek. Psací stoly, poličky nebo  skříňky   se tady příliš dlouho neohřejí.</w:t>
      </w:r>
    </w:p>
    <w:p>
      <w:pPr/>
      <w:r>
        <w:rPr>
          <w:b w:val="1"/>
          <w:bCs w:val="1"/>
        </w:rPr>
        <w:t xml:space="preserve">Kamil  Zaoral, pracovník re-use centra: </w:t>
      </w:r>
      <w:r>
        <w:rPr/>
        <w:t xml:space="preserve">„Židle,  to je horké zboží. A pak, když se tady objeví něco pěkného,  třeba nějaká komoda, tak většinou během dne zmizí.“</w:t>
      </w:r>
    </w:p>
    <w:p>
      <w:pPr/>
      <w:r>
        <w:rPr/>
        <w:t xml:space="preserve">Vystavené  zboží je rozděleno do několika cenových kategorií, které  doporučují, jak velkou částku mohou jako dar zákazníci vhodit  do pokladničky. Během několika týdnů fungování re-use centra   se nasbíralo necelých 30 tisíc korun. Peníze budou využité na  výsadbu zeleně v opavských parcích.   </w:t>
      </w:r>
    </w:p>
    <w:p>
      <w:pPr/>
      <w:r>
        <w:rPr/>
        <w:t xml:space="preserve">Na  zimu se re-use centrum zavře. Prostory, ve kterých se nachází,  totiž není možné vytápět.   </w:t>
      </w:r>
    </w:p>
    <w:p>
      <w:pPr/>
      <w:r>
        <w:rPr>
          <w:b w:val="1"/>
          <w:bCs w:val="1"/>
        </w:rPr>
        <w:t xml:space="preserve">Jiří  Vaníček, vedoucí odb. Životního prostředí, Magistrát města  Opavy: </w:t>
      </w:r>
      <w:r>
        <w:rPr/>
        <w:t xml:space="preserve">Re-use  centrum jsme spustili v jakémsi minimálním a levném režimu.   Akorát  jsme upravili příslušnou halu v rámci sběrného dvora.“</w:t>
      </w:r>
    </w:p>
    <w:p>
      <w:pPr/>
      <w:r>
        <w:rPr/>
        <w:t xml:space="preserve">  Provoz  bude opět zahájený v březnu příštího roku. Otevřeno nejspíš  zůstane stejně, jako doposud, 2x týdně ve středu a v sobotu.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Expozice Opava železniční v KUPE</w:t>
      </w:r>
    </w:p>
    <w:p>
      <w:pPr/>
      <w:r>
        <w:rPr>
          <w:b w:val="1"/>
          <w:bCs w:val="1"/>
        </w:rPr>
        <w:t xml:space="preserve">Milovníci železnice jistě ocení expozici v galerii KUPE, která přibližuje historii železnice na Opavsku v průřezu jednoho století. Zajímavé artefakty jsou ze soukromých sbírek. A mnohé jsou i po letech stále funkční.  </w:t>
      </w:r>
    </w:p>
    <w:p>
      <w:pPr/>
      <w:r>
        <w:rPr/>
        <w:t xml:space="preserve">Tento  objekt vodárenské věže opravil Vladimír Peringer před šesti  lety. Přestože se jedná o prostor pro kulturu, blízkost vlakového  nádraží připomínají venkovní velkoformátové tisky.</w:t>
      </w:r>
    </w:p>
    <w:p>
      <w:pPr/>
      <w:r>
        <w:rPr>
          <w:b w:val="1"/>
          <w:bCs w:val="1"/>
        </w:rPr>
        <w:t xml:space="preserve">Vladimír  Peringer, ředitel, KUPE: </w:t>
      </w:r>
      <w:r>
        <w:rPr/>
        <w:t xml:space="preserve">„V  Opavě byla o historii železnice na Opavsku poměrně velká výstava.  My jsme z té výstavy převzali dokumenty, které jsme vyvěsili na  náš plot u parkoviště.“</w:t>
      </w:r>
    </w:p>
    <w:p>
      <w:pPr/>
      <w:r>
        <w:rPr/>
        <w:t xml:space="preserve">Nyní  přibyla také vnitřní expozice s názvem Opava železniční,  která nabízí zajímavé exponáty, které s vlakovou dopravou  souvisí. A zcela jistě nadchne všechny fanoušky železnice.   </w:t>
      </w:r>
    </w:p>
    <w:p>
      <w:pPr/>
      <w:r>
        <w:rPr/>
        <w:t xml:space="preserve">Jednotlivé  exponáty sem zapůjčili nadšení sběratelé. A tak na malém  prostoru jsou k vidění předměty, které se používaly před  několika desítkami let.   </w:t>
      </w:r>
    </w:p>
    <w:p>
      <w:pPr/>
      <w:r>
        <w:rPr/>
        <w:t xml:space="preserve">Dopravní  kancelář vypadá přesně tak, jakoby výpravčí právě odešel  na perón vypravit vlak. Zabezpečovací  zařízení je stále funkční, přestože ve stanici Ostrava-Svinov  odsloužilo v denním provozu úctyhodných 70 let.</w:t>
      </w:r>
    </w:p>
    <w:p>
      <w:pPr/>
      <w:r>
        <w:rPr/>
        <w:t xml:space="preserve">  Jízdní  řády, plán kolejiště, razítka, plomby na uzavření nákladních  vagónů, označovací kleště průvodčího nebo také uniforma z  konce minulého století. To všechno nám připadá důvěrně  známé, protože mnohé z věcí se ještě poměrně nedávno  používaly.   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„Toto  je originální okno výdejní od výpravčího ve stanici Opava -   Západ."</w:t>
      </w:r>
    </w:p>
    <w:p>
      <w:pPr/>
      <w:r>
        <w:rPr/>
        <w:t xml:space="preserve">  Do  expozice putovalo přímo z železniční stanice Opava-západ, která  se rekonstruuje. To zásobník na lepenkové jízdenky už se léta  nepoužívá, stejně jako datumovník.</w:t>
      </w:r>
    </w:p>
    <w:p>
      <w:pPr/>
      <w:r>
        <w:rPr/>
        <w:t xml:space="preserve">  Zajímavostí  je také kronika stanice Opava – východ. Která se pyšní zápisem o příjezdu prezidenta Edvarda Beneše v roce 1937.   Přestože  by se mohlo zdát, že se sem už nic nevejde, několik prázdných  vitrín ještě stále na své exponáty čeká.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„Předpokládáme,  že by tam měly být další věci od zabezpečovací techniky,  traťového hospodářství. „Určitě sem přidáme ještě další  artefakty.“</w:t>
      </w:r>
    </w:p>
    <w:p>
      <w:pPr/>
      <w:r>
        <w:rPr/>
        <w:t xml:space="preserve">  Expozice  je přístupná každý den odpoledne, a to v souvislosti s provozní  dobou galerie a kavárny KUPE. Vstupné je tady dobrovolné.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2026-01-29T14:07:31+01:00</dcterms:created>
  <dcterms:modified xsi:type="dcterms:W3CDTF">2026-01-29T14:07:31+01:00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