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28.11.2022,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Zpívání na schodech zahájilo advent v Bruntále</w:t>
      </w:r>
    </w:p>
    <w:p>
      <w:pPr/>
      <w:r>
        <w:rPr>
          <w:b w:val="1"/>
          <w:bCs w:val="1"/>
        </w:rPr>
        <w:t xml:space="preserve">Vítejte u nového, tentokráte adventního kulturního okénka. Ústup covidové pandemie umožnil opět pokračovat v osvědčených kulturních akcích. Jednou z nich je Zpívání na schodech bruntálského zámku. Akce každý rok lákala všechny, kteří s ní chtěli zahájit adventní období.</w:t>
      </w:r>
    </w:p>
    <w:p>
      <w:pPr/>
      <w:r>
        <w:rPr/>
        <w:t xml:space="preserve"> Muzeum Bruntál si na zpívání na schodech zve pravidelně největší pěvecké sbory regionu.</w:t>
      </w:r>
    </w:p>
    <w:p>
      <w:pPr/>
      <w:r>
        <w:rPr>
          <w:b w:val="1"/>
          <w:bCs w:val="1"/>
        </w:rPr>
        <w:t xml:space="preserve">Jana Lesáková, pořadatelka, Muzeum Bruntál: </w:t>
      </w:r>
      <w:r>
        <w:rPr/>
        <w:t xml:space="preserve">„Vloni tady byl pěvecký sbor města Bruntálu, dnes tady máme pěvecký sbor města Vrbna a v dalších letech tady budou samozřejmě jiné sbory, které si pozveme.“</w:t>
      </w:r>
    </w:p>
    <w:p>
      <w:pPr/>
      <w:r>
        <w:rPr/>
        <w:t xml:space="preserve"> Pěvecký sbor města Vrbna pod Pradědem vloni oslavil již půlstoletí své existence. Vznikl původně jako sbor učitelský.</w:t>
      </w:r>
    </w:p>
    <w:p>
      <w:pPr/>
      <w:r>
        <w:rPr>
          <w:b w:val="1"/>
          <w:bCs w:val="1"/>
        </w:rPr>
        <w:t xml:space="preserve">Leoš Sekanina, sbormistr: </w:t>
      </w:r>
      <w:r>
        <w:rPr/>
        <w:t xml:space="preserve">„Dneska má něco přes 30 členů, jsou to lidé různých profesí. Běžně zpíváme hudbu od renesanční polyfonie až po úpravy našich i cizích lidových písní. Na dnešní adventní koncert jsme si připravili nějaké skladby z barokních kancionálů, také něco z doby renesanční.“</w:t>
      </w:r>
    </w:p>
    <w:p>
      <w:pPr/>
      <w:r>
        <w:rPr/>
        <w:t xml:space="preserve"> Vrbenský sbor za 50 let prokázal velké kvality a reprezentoval náš okres i v zahraničí.</w:t>
      </w:r>
    </w:p>
    <w:p>
      <w:pPr/>
      <w:r>
        <w:rPr>
          <w:b w:val="1"/>
          <w:bCs w:val="1"/>
        </w:rPr>
        <w:t xml:space="preserve">Leoš Sekanina, sbormistr: </w:t>
      </w:r>
      <w:r>
        <w:rPr/>
        <w:t xml:space="preserve">„Minulý týden jsme byli v Polsku, vystupovali jsme ale také ve 12 dalších zemích Evropy, i v Asii.“  </w:t>
      </w:r>
    </w:p>
    <w:p>
      <w:pPr/>
      <w:r>
        <w:rPr/>
        <w:t xml:space="preserve"> Zpívání na schodech nebylo letošní poslední akcí na bruntálském zámku. Již 10. prosince tady mohou zájemci navštívit tradiční Vánoční jarmark.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28-11-2022-17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2026-05-02T21:27:45+02:00</dcterms:created>
  <dcterms:modified xsi:type="dcterms:W3CDTF">2026-05-02T21:27:45+02:00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