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 stromu na náměstí SNP</w:t>
      </w:r>
    </w:p>
    <w:p>
      <w:pPr/>
      <w:r>
        <w:rPr>
          <w:b w:val="1"/>
          <w:bCs w:val="1"/>
        </w:rPr>
        <w:t xml:space="preserve">V obvodu Ostrava-Jih už září do tmy první vánoční strom. Slavnostně ho rozsvítili první adventní neděli před kulturním domem Akord před zraky stovek lidí.</w:t>
      </w:r>
    </w:p>
    <w:p>
      <w:pPr/>
      <w:r>
        <w:rPr/>
        <w:t xml:space="preserve">Ježíškova pošta, vánoční jarmark, pohádky, písničky, skřítci, andílci. To vše předcházelo slavnostnímu rozsvícení vánočního stromu na náměstí SNP v Zábřehu. 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“První adventní neděle, to už je mnoho a mnoho let Před Akordem se rozsvěcuje první vánoční strom v našem obvodu a my jsme moc rádi, že po dvouleté pomlce jsme zase tady. a jsme tady ve velké síle, protože vidíme plné náměstí lidí, kteří se bavili.”</w:t>
      </w:r>
    </w:p>
    <w:p>
      <w:pPr/>
      <w:r>
        <w:rPr/>
        <w:t xml:space="preserve">Nejkrásnějším okamžikem bylo zjevení anděla na vrcholu stromu, který lidem popřál krásné </w:t>
      </w:r>
    </w:p>
    <w:p>
      <w:pPr/>
      <w:r>
        <w:rPr/>
        <w:t xml:space="preserve">svátky v míru a pohodě nejen u nás, ale i všude ve světě a poté se rozsvítil vánoční strom.</w:t>
      </w:r>
    </w:p>
    <w:p>
      <w:pPr/>
      <w:r>
        <w:rPr>
          <w:b w:val="1"/>
          <w:bCs w:val="1"/>
        </w:rPr>
        <w:t xml:space="preserve">Darina Daňková, ředitelka DK Akord: </w:t>
      </w:r>
      <w:r>
        <w:rPr/>
        <w:t xml:space="preserve">“Když jsem se rozhlédla kolem sebe, tak jsem viděla, že ukápla slzička nejen dětem, ale také i některým dospělým, protože to byl moc emoční, krásný zážitek. Tak krásné svátky.”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“Jako obvod Ostrava-Jih podporujeme tuto akci každoročně. Finančně samozřejmě a jsme rádi, že Akord dělá takovou pěknou akci, na které se taky podílíme.”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krásné, anděl byl krásný, všechno bylo super.”</w:t>
      </w:r>
    </w:p>
    <w:p>
      <w:pPr/>
      <w:r>
        <w:rPr/>
        <w:t xml:space="preserve">“Bylo to super, úžasné. Užili jsme si to neskutečně. Sice jsme přišli na poslední chvíli, ale přece jenom jsme to viděli a bylo to super. Jak se vám líbí strom? Nádherný, je fakt super, mám dojem, že se to každým rokem zlepšuje.”</w:t>
      </w:r>
    </w:p>
    <w:p>
      <w:pPr/>
      <w:r>
        <w:rPr/>
        <w:t xml:space="preserve">“Bylo to skvělé. Hodně lidí, ale jinak super. Koupili jste si nějaké dárky nebo něco? Nedostali jsme se vůbec na řadu. Strašně lidí.”</w:t>
      </w:r>
    </w:p>
    <w:p>
      <w:pPr/>
      <w:r>
        <w:rPr/>
        <w:t xml:space="preserve">“Líbilo. Bylo to pěkné, příjemná atmosféra. Koupili jsme si tady takový ovocný čaj.”</w:t>
      </w:r>
    </w:p>
    <w:p>
      <w:pPr/>
      <w:r>
        <w:rPr/>
        <w:t xml:space="preserve">“Perníkové srdce ještě takové hezké. Je to pěkné, takové super. Bylo to poprvé, takže je to super.”</w:t>
      </w:r>
    </w:p>
    <w:p>
      <w:pPr/>
      <w:r>
        <w:rPr/>
        <w:t xml:space="preserve">“Je to opravdu hezké, líbí se mi to. Akorát by mohli mít nějakou vánoční , když prostě rozsvěcovali ten strom nádherný. To by k tomu bylo trošku lepší.”</w:t>
      </w:r>
    </w:p>
    <w:p>
      <w:pPr/>
      <w:r>
        <w:rPr/>
        <w:t xml:space="preserve">“Pěkné je to tady. My jsme z Opavska a je to moc hezké. Líbí se nám to tady.”</w:t>
      </w:r>
    </w:p>
    <w:p>
      <w:pPr/>
      <w:r>
        <w:rPr/>
        <w:t xml:space="preserve">“Počasí vyšlo, tak je fajn. Není zima, je to hezké tady. Koupili jste něco? Teď jsme teprve dorazili. Byli jsme na druhé straně na stromeček se podívat, vyfotit a teď se podíváme, něco si koupíme dobrého a něco si dáme samozřejmě.”</w:t>
      </w:r>
    </w:p>
    <w:p>
      <w:pPr/>
      <w:r>
        <w:rPr/>
        <w:t xml:space="preserve">“Je to krásné. Jsme tu poprvé, pocházíme až z Dubiny, to je dost daleko a líbilo se nám to tady. Všechno jste si vyfotili? Ano, teď se ještě budeme znovu fotit, nebo nám to nějak nejde.”</w:t>
      </w:r>
    </w:p>
    <w:p>
      <w:pPr/>
      <w:r>
        <w:rPr/>
        <w:t xml:space="preserve">“Strom je krásný. Tří a půl letá Laduška byla poprvé na rozsvěcování stromečku a byla docela nadšená. Moc se jí to líbilo, hlavně ten andílek. To jsme nečekali, to bylo překvapení.”</w:t>
      </w:r>
    </w:p>
    <w:p>
      <w:pPr/>
      <w:r>
        <w:rPr/>
        <w:t xml:space="preserve">Druhý vánoční strom se v obvodu slavnostně rozsvítí už 1. prosince, a to na náměstí Ostrava-Jih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“Kde budou vánoční trhy a bohatý doprovodný program. 1.12. když se rozsvítí na Ostravě-Jihu strom na náměstí, tak se rozsvítí celá výzdoba v obvodu Ostrava-Jih. Jsou nějaké novinky ohledně vánoční výzdoby? Viděl jsem novinky, jsou to krásní sněhuláci, krásné stromy zlaté. Na veřejných sloupech jsou klasické komety, hvězdy, to je každoročně.”</w:t>
      </w:r>
    </w:p>
    <w:p>
      <w:pPr/>
      <w:r>
        <w:rPr/>
        <w:t xml:space="preserve">Vánoční trhy na náměstí Ostrava-Jih potrvají až do 23.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Čmeláček podpořil kampaň na prevenci rakoviny</w:t>
      </w:r>
    </w:p>
    <w:p>
      <w:pPr/>
      <w:r>
        <w:rPr>
          <w:b w:val="1"/>
          <w:bCs w:val="1"/>
        </w:rPr>
        <w:t xml:space="preserve">Mentálně handicapovaní klienti denního stacionáře ČMELÁČEK podpořili kampaň Movember. Ta každoročně probíhá po celý listopad a zvyšuje tak povědomí o rakovině prostaty.</w:t>
      </w:r>
    </w:p>
    <w:p>
      <w:pPr/>
      <w:r>
        <w:rPr/>
        <w:t xml:space="preserve">Podpořit kampaň Movember a vyjádřit tak solidaritu s muži, kteří trpí rakovinou prostaty, mohou lidé hned několika způsoby. Nechat si narůst knír, uběhnout 60 km, nebo uspořádat setkání. </w:t>
      </w:r>
    </w:p>
    <w:p>
      <w:pPr/>
      <w:r>
        <w:rPr>
          <w:b w:val="1"/>
          <w:bCs w:val="1"/>
        </w:rPr>
        <w:t xml:space="preserve">Jitka Hanáková, místopředsedkyně neziskové organizace Čmeláček z.s.: </w:t>
      </w:r>
      <w:r>
        <w:rPr/>
        <w:t xml:space="preserve">“My jsme akci Movember chtěli se Čmeláčky, našimi klienty, podpořit hlavně z toho důvodu, že prevence rakoviny je důležitá a máme s tím taky zkušenost, kdy nám odešel minulý rok taky náš klient na rakovinu. Takže jsme to chtěli podpořit a i když naši klienti potřebují pomoc, tak rádi taky pomáhají.”</w:t>
      </w:r>
    </w:p>
    <w:p>
      <w:pPr/>
      <w:r>
        <w:rPr/>
        <w:t xml:space="preserve">Nezisková organizace Čmeláček proto uspořádala hudební event. Klienti měli namalované kníry, tančili a nechyběl ani fotokoutek a občerstvení. </w:t>
      </w:r>
    </w:p>
    <w:p>
      <w:pPr/>
      <w:r>
        <w:rPr>
          <w:b w:val="1"/>
          <w:bCs w:val="1"/>
        </w:rPr>
        <w:t xml:space="preserve">Barbora Durčáková, sociální pracovnice: </w:t>
      </w:r>
      <w:r>
        <w:rPr/>
        <w:t xml:space="preserve">“Zhruba týden dopředu jsme si namalovali kníry. Lepili jsme je na párátka, na různé špejle. Taky jsme opisovali loga, která se k této kampani vážou. Pomohl nám potom při závěrečné fázi náš kamarád, tanečník Tomáš Voldy, který obstaral celou diskotéku, zabavil naše klienty a potom jsme ten výsledek, což byl fotky, videa jsme sdíleli na sociálních sítích.”</w:t>
      </w:r>
    </w:p>
    <w:p>
      <w:pPr/>
      <w:r>
        <w:rPr>
          <w:b w:val="1"/>
          <w:bCs w:val="1"/>
        </w:rPr>
        <w:t xml:space="preserve">Jitka Hanáková, místopředsedkyně neziskové organizace Čmeláček z.s.:</w:t>
      </w:r>
      <w:r>
        <w:rPr/>
        <w:t xml:space="preserve"> “Zájem byl velký. Přišli skoro všichni naši klienti. Měli jsme zábavu, občerstvení. Všem se moc líbilo, byla legrace.”</w:t>
      </w:r>
    </w:p>
    <w:p>
      <w:pPr/>
      <w:r>
        <w:rPr/>
        <w:t xml:space="preserve">Čmeláček chce z tohoto setkání pro dobrou věc udělat tradici. Dalším cílem kampaně Movember je upozornit na problematiku duševního zdraví a sebevražd. Pomoci lze i finančně a to zasláním jakékoliv částky na konto nadace Muži proti rakovině.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radnice poděkovalo vietnamské komunitě</w:t>
      </w:r>
    </w:p>
    <w:p>
      <w:pPr/>
      <w:r>
        <w:rPr>
          <w:b w:val="1"/>
          <w:bCs w:val="1"/>
        </w:rPr>
        <w:t xml:space="preserve">Vedení radnice poděkovalo vietnamské komunitě za její dobročinnost. V městském obvodu Ostrava-Jihu pomáhá nejen seniorům, ale také lidem v těžkých životních situacích a neziskové organizaci Čmeláček.</w:t>
      </w:r>
    </w:p>
    <w:p>
      <w:pPr/>
      <w:r>
        <w:rPr/>
        <w:t xml:space="preserve">Výborná spolupráce nezůstala bez odezvy. Vietnamské komunitě se dostalo poděkování za skvělou práci, kterou odvádí nejen v Ostravě-Jihu už řadu let. 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“Na začátek volebního období jsem si dovolil pozvat předsedu severomoravské vietnamské .obce, která v minulosti a za mého působení několikrát pomohla v krizi a pomáhá i pravidelně nezištně každoročně neziskovým organizacím i tady na Jihu. Takže ta spolupráce je senzační a dovolil jsem si pozvat pana předsedu a v podstatě drobně ho odměnit.”</w:t>
      </w:r>
    </w:p>
    <w:p>
      <w:pPr/>
      <w:r>
        <w:rPr>
          <w:b w:val="1"/>
          <w:bCs w:val="1"/>
        </w:rPr>
        <w:t xml:space="preserve">Trinh Tan, předseda, Vietnamský spolek MS kraje a Ostravy: </w:t>
      </w:r>
      <w:r>
        <w:rPr/>
        <w:t xml:space="preserve">“Vy jste nám už pomáhali hodně ve válce i po ní. Pokud tady chceme žít, tak musíme i poděkovat za to, že jste nám pomáhali a musíme taky pomáhat lidem, kteří to potřebují. My jsme pomáhali tady v Ostravě-Jihu Čmeláčku a starším lidem, kteří tady žijí. Nebo v ostravském Čtyřlístku a v nemocnici. A všude, kde potřebují, pomáháme dobrovolně”. </w:t>
      </w:r>
    </w:p>
    <w:p>
      <w:pPr/>
      <w:r>
        <w:rPr/>
        <w:t xml:space="preserve">Spoustě lidem vietnamská komunita pomáhala i v době covidu, kdy šila a rozdávala roušky.</w:t>
      </w:r>
    </w:p>
    <w:p>
      <w:pPr/>
      <w:r>
        <w:rPr>
          <w:b w:val="1"/>
          <w:bCs w:val="1"/>
        </w:rPr>
        <w:t xml:space="preserve">Trinh Tan, předseda, Vietnamský spolek MS kraje a Ostravy: </w:t>
      </w:r>
      <w:r>
        <w:rPr/>
        <w:t xml:space="preserve">“V covidu jsme šili roušky a dávali jsme je všem lidem, kteří je potřebovali. Krajské nemocnici, nemocnici v Havířově a taky na krajský úřad a radnice, starším lidem i školám. Rozdali jsme jich statisíce i peníze a potřebné věci. Rukavice a tak dále. Vy jste ty roušky šili tady? V nemocnici v Porubě  jsme požádali vrchní sestru o vzorky roušek a podle nich jsme je šili. Kupoval jsem látky, požádali jsme všechny co mají šicí stroje a šili u mě doma, na tržnici v Karviné, Českém Těšíně a Opavě. Šili jsme každý den a rozdávali jsme je."</w:t>
      </w:r>
    </w:p>
    <w:p>
      <w:pPr/>
      <w:r>
        <w:rPr/>
        <w:t xml:space="preserve">Tím to ale nekončí. Vietnamská komunita chce pomáhat potřebným i nadále.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2026-02-27T22:28:46+01:00</dcterms:created>
  <dcterms:modified xsi:type="dcterms:W3CDTF">2026-02-27T22:28:46+01:00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