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Slavnostní rozsvícení vánočního stromečku u zahrádkářů</w:t>
      </w:r>
    </w:p>
    <w:p>
      <w:pPr/>
      <w:r>
        <w:rPr>
          <w:b w:val="1"/>
          <w:bCs w:val="1"/>
        </w:rPr>
        <w:t xml:space="preserve">(bez komentáře)V reportáži, která nepotřebuje komentář, Vám přiblížíme atmosféru, která panovala první adventní neděli v areálu klubovny stonavských zahrádkářů. Ti totiž každoročně na začátku adventu rozsvěcují svůj vánoční stromeček. Letos se o kulturní program postaraly děti z polské základní školy na Holkovicích. Pro všechny přítomné byl navíc připraven svařák, teplý čaj a ovarová polévka.</w:t>
      </w:r>
    </w:p>
    <w:p>
      <w:pPr/>
      <w:r>
        <w:rPr/>
        <w:t xml:space="preserve">---</w:t>
      </w:r>
    </w:p>
    <w:p>
      <w:pPr>
        <w:pStyle w:val="Heading1"/>
      </w:pPr>
      <w:r>
        <w:rPr>
          <w:sz w:val="36"/>
          <w:szCs w:val="36"/>
        </w:rPr>
        <w:t xml:space="preserve">Občané Stonavy letos obecní kalendář dostanou</w:t>
      </w:r>
    </w:p>
    <w:p>
      <w:pPr/>
      <w:r>
        <w:rPr>
          <w:b w:val="1"/>
          <w:bCs w:val="1"/>
        </w:rPr>
        <w:t xml:space="preserve">Všechny stonavské domácnosti dostanou v průběhu prosince do svých schránek stolní kalendář, který pro ně zajistila obec Stonava. V kalendáři jsou přehledně vyznačeny nejen svozové dny odpadu, ale i některé z mnoha akcí, které se v příštím roce v obci uskuteční a mají už stanovené své pevné datum konání. Stonavský kalendář pro rok 2023 je obohacen o fotografie z výstavy ovoce a zeleniny, kterou každoročně na podzim pořádají ve spolupráci s místními včelaři stonavští zahrádkáři.</w:t>
      </w:r>
    </w:p>
    <w:p>
      <w:pPr/>
      <w:r>
        <w:rPr/>
        <w:t xml:space="preserve">---</w:t>
      </w:r>
    </w:p>
    <w:p>
      <w:pPr>
        <w:pStyle w:val="Heading1"/>
      </w:pPr>
      <w:r>
        <w:rPr>
          <w:sz w:val="36"/>
          <w:szCs w:val="36"/>
        </w:rPr>
        <w:t xml:space="preserve">OKD předložila MŽP dokumentaci v rámci procesu EIA</w:t>
      </w:r>
    </w:p>
    <w:p>
      <w:pPr/>
      <w:r>
        <w:rPr>
          <w:b w:val="1"/>
          <w:bCs w:val="1"/>
        </w:rPr>
        <w:t xml:space="preserve">Těžební společnost OKD zaslala před pár dny na Ministerstvo životního prostředí potřebnou dokumentaci pro zjišťovací řízení v rámci procesu EIA na období 2024 až do ukončení hornické činnosti pro Důl ČSM ve Stonavě. Vytěžit chce zhruba 5,7 milionů tun uhlí. Posuzovaná hornická činnost je plánována jen na Dole ČSM a zahrnuje i technickou likvidaci dolu. V současné době má společnost OKD platnou dokumentaci EIA z roku 2022, která byla prodloužena do konce roku 2026. V průběhu příštího roku chtějí těžaři z Dolu ČSM vytěžit zhruba 1,1 milionu tun uhlí.</w:t>
      </w:r>
    </w:p>
    <w:p>
      <w:pPr/>
      <w:r>
        <w:rPr/>
        <w:t xml:space="preserve">---</w:t>
      </w:r>
    </w:p>
    <w:p>
      <w:pPr>
        <w:pStyle w:val="Heading1"/>
      </w:pPr>
      <w:r>
        <w:rPr>
          <w:sz w:val="36"/>
          <w:szCs w:val="36"/>
        </w:rPr>
        <w:t xml:space="preserve">Ve Stonavě bojovali hasiči o železný titul</w:t>
      </w:r>
    </w:p>
    <w:p>
      <w:pPr/>
      <w:r>
        <w:rPr>
          <w:b w:val="1"/>
          <w:bCs w:val="1"/>
        </w:rPr>
        <w:t xml:space="preserve">U hasičské zbrojnice na Novém Světě se v sobotu 26. listopadu bojovalo o titul Železný hasič a železná hasička. Tuto dnes velmi populární soutěž uspořádali místní dobrovolní hasiči. I přes nepřízeň počasí se na startovní čáru postavilo 25 závodníků, z toho rekordních 10 žen.</w:t>
      </w:r>
    </w:p>
    <w:p>
      <w:pPr/>
      <w:r>
        <w:rPr/>
        <w:t xml:space="preserve">Po tříleté pauze byla slavnostním nástupem zahájena ve Stonavě u hasičské zbrojnice soutěž Železný hasič, jejíž cílem je prověřit fyzickou kondici, připravenost a sílu dobrovolných hasičů. Jejich úkolem bylo v co nejkratším čase zvládnout velmi náročné disciplíny.</w:t>
      </w:r>
    </w:p>
    <w:p>
      <w:pPr/>
      <w:r>
        <w:rPr>
          <w:b w:val="1"/>
          <w:bCs w:val="1"/>
        </w:rPr>
        <w:t xml:space="preserve">Kamil Znamec, ředitel soutěže: </w:t>
      </w:r>
      <w:r>
        <w:rPr/>
        <w:t xml:space="preserve">„Roztáhnutí pneumatiky, smotání hadice, přeskákaní pneumatik, figurína, hummer box – 60 ran, vytáhnutí barelu na věž a doklepání pneumatiky do cíle.“</w:t>
      </w:r>
    </w:p>
    <w:p>
      <w:pPr/>
      <w:r>
        <w:rPr/>
        <w:t xml:space="preserve">Na letošní závody přijel rekordní počet účastníků z celé České republiky. Svého zástupce tady měli i hasiči z družebních polských Kaczyc. Poprvé se například na startovní čáru postavil Aleš Kocián. </w:t>
      </w:r>
    </w:p>
    <w:p>
      <w:pPr/>
      <w:r>
        <w:rPr>
          <w:b w:val="1"/>
          <w:bCs w:val="1"/>
        </w:rPr>
        <w:t xml:space="preserve">Aleš Kocián, SDH Děhylov: </w:t>
      </w:r>
      <w:r>
        <w:rPr/>
        <w:t xml:space="preserve">„Byl to teda zážitek. Zážitek musí být silný, ale nemusí být zrovna pozitivní. Bylo to fajn, ale strašně náročné, obdivuji ty kluky.“</w:t>
      </w:r>
    </w:p>
    <w:p>
      <w:pPr/>
      <w:r>
        <w:rPr>
          <w:b w:val="1"/>
          <w:bCs w:val="1"/>
        </w:rPr>
        <w:t xml:space="preserve">Norbert Merta, SDH Libiš: </w:t>
      </w:r>
      <w:r>
        <w:rPr/>
        <w:t xml:space="preserve">„Je to obrovská výzva i v to věku, ale říkám – věk není rozhodující ani číslo, ale je to všechno o hlavě. Jsou tu super lidi, super kamarádi.“</w:t>
      </w:r>
    </w:p>
    <w:p>
      <w:pPr/>
      <w:r>
        <w:rPr/>
        <w:t xml:space="preserve">O titul Železný hasič se bojovalo hned ve dvou kategoriích. Kromě mužů se do boje o titul zapojilo i deset žen.</w:t>
      </w:r>
    </w:p>
    <w:p>
      <w:pPr/>
      <w:r>
        <w:rPr>
          <w:b w:val="1"/>
          <w:bCs w:val="1"/>
        </w:rPr>
        <w:t xml:space="preserve">Dominika Vaculová, SDH Karviná-Hranice:</w:t>
      </w:r>
      <w:r>
        <w:rPr/>
        <w:t xml:space="preserve"> „Těžké, moc těžké.“ </w:t>
      </w:r>
    </w:p>
    <w:p>
      <w:pPr/>
      <w:r>
        <w:rPr>
          <w:b w:val="1"/>
          <w:bCs w:val="1"/>
        </w:rPr>
        <w:t xml:space="preserve">Monika Čaganová, SDH Nižní Lhoty: </w:t>
      </w:r>
      <w:r>
        <w:rPr/>
        <w:t xml:space="preserve">„Sestra s tím začala. Nechtěla jezdit sama, tak jezdím s ní.“</w:t>
      </w:r>
    </w:p>
    <w:p>
      <w:pPr/>
      <w:r>
        <w:rPr>
          <w:b w:val="1"/>
          <w:bCs w:val="1"/>
        </w:rPr>
        <w:t xml:space="preserve">Monika Kodenková, SDH Stonava:</w:t>
      </w:r>
      <w:r>
        <w:rPr/>
        <w:t xml:space="preserve"> „Mě baví hlavně ten adrenalin.“</w:t>
      </w:r>
    </w:p>
    <w:p>
      <w:pPr/>
      <w:r>
        <w:rPr/>
        <w:t xml:space="preserve">Kromě Moniky Kodenkové, která pravidelně Stonavu na takovýchto závodech reprezentuje, se na startovní čáru postavila, a to s jasnou vizí i držitelka titulu Železná hasička Karolína Schmidtová z Karviné. </w:t>
      </w:r>
    </w:p>
    <w:p>
      <w:pPr/>
      <w:r>
        <w:rPr>
          <w:b w:val="1"/>
          <w:bCs w:val="1"/>
        </w:rPr>
        <w:t xml:space="preserve">Karolína Schmidtová, SDH Karviná-Ráj:</w:t>
      </w:r>
      <w:r>
        <w:rPr/>
        <w:t xml:space="preserve"> „Není důležité vyhrát, ale porazit kamarády.“</w:t>
      </w:r>
    </w:p>
    <w:p>
      <w:pPr/>
      <w:r>
        <w:rPr/>
        <w:t xml:space="preserve">Některé kamarády se letos Karolíně porazit podařilo, na medaili to ale nestačilo. Železnou hasičkou se stala Petra Čaganová z Nižních Lhot. Její cesta k tomuto titulu je přitom velmi zajímavá.</w:t>
      </w:r>
    </w:p>
    <w:p>
      <w:pPr/>
      <w:r>
        <w:rPr>
          <w:b w:val="1"/>
          <w:bCs w:val="1"/>
        </w:rPr>
        <w:t xml:space="preserve">Petra Čaganová, SDH Nižní Lhoty: </w:t>
      </w:r>
      <w:r>
        <w:rPr/>
        <w:t xml:space="preserve">„To byl kdysi takový hec, špatný nápad. Vyzkoušela jsem to na TFA v Metylovicích a od té doby to jezdím. Tam jsem úplně prohrála, skončila jsem poslední. Říkala jsem si, že to zkusím zlepšit a proto to už dělám čtyři roky.“</w:t>
      </w:r>
    </w:p>
    <w:p>
      <w:pPr/>
      <w:r>
        <w:rPr/>
        <w:t xml:space="preserve">Titul Želený hasič si ze Stonavy zaslouženě odvezl Zdeněk Janoš z Hatě. </w:t>
      </w:r>
    </w:p>
    <w:p>
      <w:pPr/>
      <w:r>
        <w:rPr/>
        <w:t xml:space="preserve">---</w:t>
      </w:r>
    </w:p>
    <w:p>
      <w:pPr>
        <w:pStyle w:val="Heading1"/>
      </w:pPr>
      <w:r>
        <w:rPr>
          <w:sz w:val="36"/>
          <w:szCs w:val="36"/>
        </w:rPr>
        <w:t xml:space="preserve">Zespół Ampli Fire zagrał na „Strzelniczej w dźwiękach“</w:t>
      </w:r>
    </w:p>
    <w:p>
      <w:pPr/>
      <w:r>
        <w:rPr>
          <w:b w:val="1"/>
          <w:bCs w:val="1"/>
        </w:rPr>
        <w:t xml:space="preserve">Jeden z trzech koncertów imprezy „Strzelnicza w dźwiękach”, organizowanej przez Kongres Młodzieży PZKO, miał miejsce w kultowym czeskocieszyńskim klubie Blady Świt. Zagrała tam stonawska kapela Ampli Fire, już z nowym wokalistą, wcześniej perkusistą kapeli.</w:t>
      </w:r>
    </w:p>
    <w:p>
      <w:pPr/>
      <w:r>
        <w:rPr>
          <w:b w:val="1"/>
          <w:bCs w:val="1"/>
        </w:rPr>
        <w:t xml:space="preserve">Łukasz Orszulik, wokalista: </w:t>
      </w:r>
      <w:r>
        <w:rPr/>
        <w:t xml:space="preserve">„Taka decyzja kapeli, powiedzieli, Łukasz, spróbuj, zobaczymy, jak się uda.Po mniejszym zaniżeniu tonacji i lekkiej przeróbce niektórych utworów udało nam się jakby kontynuować ten materiał, który dotychczas robiliśmy, a niektóre rzeczy nawet przerobiliśmy jakby do nowych aranżacji.”</w:t>
      </w:r>
    </w:p>
    <w:p>
      <w:pPr/>
      <w:r>
        <w:rPr/>
        <w:t xml:space="preserve">Za perkusją usiadł akompaniator byłego dziewczęcego zespołu Nonet i gitarzysta harcerskiej drużyny Opty, Dominik Poloczek.</w:t>
      </w:r>
    </w:p>
    <w:p>
      <w:pPr/>
      <w:r>
        <w:rPr>
          <w:b w:val="1"/>
          <w:bCs w:val="1"/>
        </w:rPr>
        <w:t xml:space="preserve">Dominik Poloczek, perkusja: </w:t>
      </w:r>
      <w:r>
        <w:rPr/>
        <w:t xml:space="preserve">„Ampli Fire nie miał perkusisty. Ja właściwie chodzilem od sześciu lat na perkusję, i tak jakoś się dogadaliśmy z chłopakami.”</w:t>
      </w:r>
    </w:p>
    <w:p>
      <w:pPr/>
      <w:r>
        <w:rPr>
          <w:b w:val="1"/>
          <w:bCs w:val="1"/>
        </w:rPr>
        <w:t xml:space="preserve">Tomasz Kucharczyk, gitara:</w:t>
      </w:r>
      <w:r>
        <w:rPr/>
        <w:t xml:space="preserve"> „Staramy się odświeżyć stare piosenki. A dzisiaj np. będziemy grać zupełnie nową piosenkę, pierwszy raz przed publicznością.”</w:t>
      </w:r>
    </w:p>
    <w:p>
      <w:pPr/>
      <w:r>
        <w:rPr>
          <w:b w:val="1"/>
          <w:bCs w:val="1"/>
        </w:rPr>
        <w:t xml:space="preserve">Stanisław Orszulik, gitara: </w:t>
      </w:r>
      <w:r>
        <w:rPr/>
        <w:t xml:space="preserve">„Co do stylu zespołu czy stylu piosenek raczej zostaliśmy tak jak przedtem przy klasycznym rocku, pop-rocku można powiedzieć, w każdym razie coś niecoś musieliśmy pozmieniać, ponieważ brakuje nam jednak tego fortepianu, więc to brzmienie musieliśmy, można powiedzieć, nadstawić gitarami.”</w:t>
      </w:r>
    </w:p>
    <w:p>
      <w:pPr/>
      <w:r>
        <w:rPr/>
        <w:t xml:space="preserve">Po kowidowej przerwie kapela ma za sobą dwa koncerty. Niedawno otrzymała propozycję zagrania na festiwalu Dolański Gróm. A jakie są jej marzenia? Jednym słowem można powiedzieć: różne.</w:t>
      </w:r>
    </w:p>
    <w:p>
      <w:pPr/>
      <w:r>
        <w:rPr>
          <w:b w:val="1"/>
          <w:bCs w:val="1"/>
        </w:rPr>
        <w:t xml:space="preserve">Tomasz Kucharczyk, gitara:</w:t>
      </w:r>
      <w:r>
        <w:rPr/>
        <w:t xml:space="preserve"> „Co dwa tygodnie sobie w jakimś klubie zagrać fajnie, żeby przyszli ludzie, którzy nas lubią i którym się nasza muzyka podoba.” </w:t>
      </w:r>
    </w:p>
    <w:p>
      <w:pPr/>
      <w:r>
        <w:rPr>
          <w:b w:val="1"/>
          <w:bCs w:val="1"/>
        </w:rPr>
        <w:t xml:space="preserve">Dominik Poloczek, perkusja: </w:t>
      </w:r>
      <w:r>
        <w:rPr/>
        <w:t xml:space="preserve">„Wymarzona scena każdego rockowego muzyka, nie tylko zresztą rockowego, jest Wembly Stadion, tam grał Qween, niewiadomo.” </w:t>
      </w:r>
    </w:p>
    <w:p>
      <w:pPr/>
      <w:r>
        <w:rPr>
          <w:b w:val="1"/>
          <w:bCs w:val="1"/>
        </w:rPr>
        <w:t xml:space="preserve">Stanisław Orszulik, gitara: </w:t>
      </w:r>
      <w:r>
        <w:rPr/>
        <w:t xml:space="preserve">„My robimy tę muzykę od serca, ponieważ taką muzykę lubimy, i to nas napełnia. Więc nie chodzi o to, czy gramy duży koncert czy mniejszy, ponieważ i mniejsze koncerty mogą być o wiele lepsze od tych dużych koncertów.”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0-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2026-07-20T00:05:15+02:00</dcterms:created>
  <dcterms:modified xsi:type="dcterms:W3CDTF">2026-07-20T00:05:15+02:00</dcterms:modified>
</cp:coreProperties>
</file>

<file path=docProps/custom.xml><?xml version="1.0" encoding="utf-8"?>
<Properties xmlns="http://schemas.openxmlformats.org/officeDocument/2006/custom-properties" xmlns:vt="http://schemas.openxmlformats.org/officeDocument/2006/docPropsVTypes"/>
</file>