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Hory mohou být v zimě velmi nebezpečné</w:t>
      </w:r>
    </w:p>
    <w:p>
      <w:pPr/>
      <w:r>
        <w:rPr>
          <w:b w:val="1"/>
          <w:bCs w:val="1"/>
        </w:rPr>
        <w:t xml:space="preserve">I když to ve městech ještě příliš nepociťujeme, v horských oblastech Beskyd i Jeseníků už začala pravá zima se vším všudy. Horská služba proto varuje návštěvníky hor před podceňováním chladného počasí a také přeceňováním vlastních sil. O víkendu se to stalo osudným seniorovi, který na Pradědu zkolaboval.</w:t>
      </w:r>
    </w:p>
    <w:p>
      <w:pPr/>
      <w:r>
        <w:rPr/>
        <w:t xml:space="preserve">Krajský operátor přijal tísňový hovor z Pradědu, kde podle svědků zkolaboval několik set metrů pod vrcholem 79letý muž. Na místo vyrazila horská služba a vzlétl i vrtulník.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"První pomoc mu začali poskytovat svědkové  události, následně také členové horské služby. Záchranáři po svém příjezdu pokračovali ve snaze o  záchranu pacientova života rozšířenou resuscitací za pomoci přístrojové techniky a léků. Přes  veškerou péči se nepodařilo obnovit činnost srdce a zasahující lékař musel konstatovat smrt muže."</w:t>
      </w:r>
    </w:p>
    <w:p>
      <w:pPr/>
      <w:r>
        <w:rPr/>
        <w:t xml:space="preserve">Horská služba varuje turisty před přeceňování vlastních sil i s ohledem na věk. Důležité je také vybírat trasy po vyznačených stezkách. </w:t>
      </w:r>
    </w:p>
    <w:p>
      <w:pPr/>
      <w:r>
        <w:rPr>
          <w:b w:val="1"/>
          <w:bCs w:val="1"/>
        </w:rPr>
        <w:t xml:space="preserve">Roman Fišnar, člen Horské služby Jeseníky:</w:t>
      </w:r>
      <w:r>
        <w:rPr/>
        <w:t xml:space="preserve"> "Na horách už místy i vydatně sněží a turisté by měli rozhodně přizpůsobit své vybavení." </w:t>
      </w:r>
    </w:p>
    <w:p>
      <w:pPr/>
      <w:r>
        <w:rPr/>
        <w:t xml:space="preserve">Na horách jsou už teploty pod bodem mrazu a tak je nutné dobré oblečení. Základem je kvalitní pevná obuv s protiskluzovou podrážku či nesmeky. Oblečení je nejlepší vrstvit.</w:t>
      </w:r>
    </w:p>
    <w:p>
      <w:pPr/>
      <w:r>
        <w:rPr>
          <w:b w:val="1"/>
          <w:bCs w:val="1"/>
        </w:rPr>
        <w:t xml:space="preserve">Jan Slavický, prodejce sportovního vybavení: </w:t>
      </w:r>
      <w:r>
        <w:rPr/>
        <w:t xml:space="preserve">"Optimální je zvolit 3 vrstvy. První vrstva odvádí pot od těla, druhá vrstva nás tepelně zaizoluje a poslední vrstva nás chrání od větru a deště." </w:t>
      </w:r>
    </w:p>
    <w:p>
      <w:pPr/>
      <w:r>
        <w:rPr/>
        <w:t xml:space="preserve">Zásadou také je chodit nejméně ve dvou, mít nabitý mobil nebo powerbanku a v něm staženou aplikaci Záchranka, přes kterou můžete v případě nouze odeslat vaše GPS souřadnice.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zasahují u výbuchu v domě v Českém Těšíně</w:t>
      </w:r>
    </w:p>
    <w:p>
      <w:pPr/>
      <w:r>
        <w:rPr>
          <w:b w:val="1"/>
          <w:bCs w:val="1"/>
        </w:rPr>
        <w:t xml:space="preserve">Jeden z panelových domů v Českém Těšíně zachvátil ve středu dopoledne silný požár. Zasaženy byly čtyři byty a několik lidí se nadýchalo kouře.</w:t>
      </w:r>
    </w:p>
    <w:p>
      <w:pPr/>
      <w:r>
        <w:rPr/>
        <w:t xml:space="preserve">Požár vypukl v posledním patře věžového domu v Hrabinské ulici. K zásahu bylo okamžitě povoláno několik profesionálních a dobrovolných jednotek z celého okolí, včetně hasičů z polského Těšína. </w:t>
      </w:r>
      <w:br/>
    </w:p>
    <w:p>
      <w:pPr/>
      <w:r>
        <w:rPr>
          <w:b w:val="1"/>
          <w:bCs w:val="1"/>
        </w:rPr>
        <w:t xml:space="preserve">Jakub Kozák, mluvčí HZS MSK: </w:t>
      </w:r>
      <w:r>
        <w:rPr/>
        <w:t xml:space="preserve">“Krátce před 10. hodinou jsme přijali oznámení o požáru bytu ve 12. patře bytového domu v Českém Těšíně. Na místo jsme postupně vyslali jednotky z 2. stupně požárního poplachu, včetně výškové techniky. Tu jsme nasadili na likvidaci požáru střechy. Hasiči zahájili zahájili zásah vnitřními cestami po schodišti. Z domu bylo evakuováno 33 osob, o šest z nich se postarali zdravotníci. Kromě jednoho se jednalo převážně o lehčí zranění, popáleniny a nadýchání kouře.”</w:t>
      </w:r>
    </w:p>
    <w:p>
      <w:pPr/>
      <w:r>
        <w:rPr/>
        <w:t xml:space="preserve">Příčina vzniku požáru se vyšetřuje. Lidé z domu vylučují, že by se v bytě vařily drogy.</w:t>
      </w:r>
    </w:p>
    <w:p>
      <w:pPr/>
      <w:r>
        <w:rPr>
          <w:b w:val="1"/>
          <w:bCs w:val="1"/>
        </w:rPr>
        <w:t xml:space="preserve">Obyvatel domu:</w:t>
      </w:r>
      <w:r>
        <w:rPr/>
        <w:t xml:space="preserve"> “Já jsem slyšel hluk a když jsem otevřel dveře, tak hasiči říkali, že mám jít hned ven. V tom bytě bydlí slušný člověk, bývalý horník. Jdou takové řeči, že by to mělo být od nabíječky.”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“Požár bytu jsme dostali rychle pod kontrolu, poté jsme pracovali na rozebírání konstrukce zasažené střechy.”</w:t>
      </w:r>
    </w:p>
    <w:p>
      <w:pPr/>
      <w:r>
        <w:rPr/>
        <w:t xml:space="preserve">Obyvatelé domu mohli čekat do ukončení zásahu v evakuačním autobusu. Zpátky do svých bytů se mohli začít vracet po poledni, ale jen ti, kteří bydlí do 9. patra. Ti z vyšších pater bude čekat déle a někteří dostanou náhradní ubytování.</w:t>
      </w:r>
    </w:p>
    <w:p>
      <w:pPr/>
      <w:r>
        <w:rPr/>
        <w:t xml:space="preserve">Škoda byla předběžně odhadnuta na 5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upozorňují chodce na bezpečné chování</w:t>
      </w:r>
    </w:p>
    <w:p>
      <w:pPr/>
      <w:r>
        <w:rPr>
          <w:b w:val="1"/>
          <w:bCs w:val="1"/>
        </w:rPr>
        <w:t xml:space="preserve">Ostravští strážníci se v těchto dnech zaměřují na chodce. Upozorňují je na to, jak se chovat v silničním provozu a také na zásadu vidět a být viděn. Podzim a zima jsou pro ně nejnebezpečnějším obdobím.</w:t>
      </w:r>
    </w:p>
    <w:p>
      <w:pPr/>
      <w:r>
        <w:rPr/>
        <w:t xml:space="preserve">V Ostravě-Porubě proběhly hned dvě preventivní akce zaměřené na chodce, kteří jsou nejzranitelnějšími účastníky silničního provozu. Se svými životy hazardují zejména tím, že se pletou do cesty cyklistům a přecházejí silnici mimo přechody pro chodce.  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“Děláme ji právě v listopadu, protože v listopadu se jednak brzy stmívá a jsou i špatné povětrnostní podmínky. To znamená, je brzy tma, prší nám, eventuelně jsou mlhy.” </w:t>
      </w:r>
    </w:p>
    <w:p>
      <w:pPr/>
      <w:r>
        <w:rPr>
          <w:b w:val="1"/>
          <w:bCs w:val="1"/>
        </w:rPr>
        <w:t xml:space="preserve">Romana Macková,preventistka, MP Ostrava: </w:t>
      </w:r>
      <w:r>
        <w:rPr/>
        <w:t xml:space="preserve">“Místo máme vytipováno z toho důvodu, že je dost frekventované jak chodci, tak cyklisty, to není vůbec dobrý nápad využívat místo, kde stále ještě jezdí cyklisté”.</w:t>
      </w:r>
    </w:p>
    <w:p>
      <w:pPr/>
      <w:r>
        <w:rPr>
          <w:b w:val="1"/>
          <w:bCs w:val="1"/>
        </w:rPr>
        <w:t xml:space="preserve">Pavel Blahut, koordinátor BESIPu: </w:t>
      </w:r>
      <w:r>
        <w:rPr/>
        <w:t xml:space="preserve">“Snažíme se těm lidem opravdu připomenout ať dbají na své bezpečí. Máme pro ně reflexní pásky, pro děti máme nějaké nálepky, aby jsme je motivovali.” </w:t>
      </w:r>
    </w:p>
    <w:p>
      <w:pPr/>
      <w:r>
        <w:rPr/>
        <w:t xml:space="preserve">Reflexní pásky jsou nejlépe vidět na pohyblivých částech těla. Nosit byste je proto měli na nohou nebo na rukou.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“Mám ji, protože chodím i večer někdy, tak ať je mě vidět.”</w:t>
      </w:r>
    </w:p>
    <w:p>
      <w:pPr/>
      <w:r>
        <w:rPr/>
        <w:t xml:space="preserve">“Určitě dbáme na bezpečnost, i dcera, aby přecházela tak jak má.”</w:t>
      </w:r>
    </w:p>
    <w:p>
      <w:pPr/>
      <w:r>
        <w:rPr/>
        <w:t xml:space="preserve">“Jsem ráda za tu pásku a určitě si ji dám na ruku a budu ji nosit.”</w:t>
      </w:r>
    </w:p>
    <w:p>
      <w:pPr/>
      <w:r>
        <w:rPr/>
        <w:t xml:space="preserve">Preventivně bezpečnostní akce Chodec bude na různých místech Ostravy probíhat až do 8.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Ponechání nalezené věci může být trestný čin</w:t>
      </w:r>
    </w:p>
    <w:p>
      <w:pPr/>
      <w:r>
        <w:rPr>
          <w:b w:val="1"/>
          <w:bCs w:val="1"/>
        </w:rPr>
        <w:t xml:space="preserve">Jak jednoduše se může stát z poctivého nálezce zloděj, se můžete přesvědčit v následující reportáži. Na policii v Ostravě přišel muž a přinesl nalezenou peněženku. Místo poděkování se mu ale dostalo obvinění z krádeže, protože bylo zjištěno, že z ní nejprve vytáhl peníze.</w:t>
      </w:r>
    </w:p>
    <w:p>
      <w:pPr/>
      <w:r>
        <w:rPr/>
        <w:t xml:space="preserve">Následující případ může sloužit jako výstraha, jak snadno se můžete dostat do problémů, pokud nectíte vlastnické právo. Každá, i ztracená věc, má svého původního majitele a nemůžete si ji jen tak nechat. Na vlastní kůži se o tom přesvědčil muž, který na benzínové stanici našel peněženku. Zachoval se sice vzorově a odnesl ji na služebnu policie, před tím z ní ale ukradl peníze.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"Jen několik minut poté, co muž odešel, přišel na služebnu jiný  muž, který nahlásil ztrátu peněženky, ve které byly jak osobní doklady, tak větší finanční částka,  kolem 3.000 korun a 375 eur."</w:t>
      </w:r>
    </w:p>
    <w:p>
      <w:pPr/>
      <w:r>
        <w:rPr/>
        <w:t xml:space="preserve">Tyto peníze už ale v peněžence chyběly a tak si policisté vyžádali videozáznam z bezpečnostních kamer na čerpací stanici. Mohli tak jen udiveně zírat, jak přímo pod kamerou poctivý nálezce vytahuje z peněženky peníze. </w:t>
      </w:r>
    </w:p>
    <w:p>
      <w:pPr/>
      <w:r>
        <w:rPr>
          <w:b w:val="1"/>
          <w:bCs w:val="1"/>
        </w:rPr>
        <w:t xml:space="preserve">Veronika Buzková, mluvčí PČR Ostrava: </w:t>
      </w:r>
      <w:r>
        <w:rPr/>
        <w:t xml:space="preserve">"Znovu připomínáme, že každá věc někomu patří a má svého majitele. Proto upozorňujeme,  že ponechání si nalezené věci je protiprávní a dle hodnoty věci může být i trestným činem.  Nálezce je povinen nalezenou věc vrátit majiteli, případně odevzdat podle místa nálezu."</w:t>
      </w:r>
    </w:p>
    <w:p>
      <w:pPr/>
      <w:r>
        <w:rPr/>
        <w:t xml:space="preserve">Nálezce se ke krádeži přiznal, prý toho lituje a dokonce měl špatné svědomí. Peníze vrátil, ale přesto mu hrozí až dvouleté vězení.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2026-02-22T19:49:57+01:00</dcterms:created>
  <dcterms:modified xsi:type="dcterms:W3CDTF">2026-02-22T19:49:57+01:00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