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se rozsvítil s příchodem adventu</w:t>
      </w:r>
    </w:p>
    <w:p>
      <w:pPr/>
      <w:r>
        <w:rPr>
          <w:b w:val="1"/>
          <w:bCs w:val="1"/>
        </w:rPr>
        <w:t xml:space="preserve">První adventní neděli se ve Studénce rozsvítil vánoční strom. Lidé si tuto událost na náměstí Republiky nenechali ujít. Zejména děti potěšil program s čerty a anděly.</w:t>
      </w:r>
    </w:p>
    <w:p>
      <w:pPr/>
      <w:r>
        <w:rPr/>
        <w:t xml:space="preserve">Vystoupení veselých čertů zahájilo dvouhodinový doprovodný program na náměstí Republiky, který předcházel samotnému rozsvícení vánočního stromu. Sváteční událost na počátku adventu se tu nenechalo ujít několik stovek lidí.  </w:t>
      </w:r>
    </w:p>
    <w:p>
      <w:pPr/>
      <w:r>
        <w:rPr>
          <w:b w:val="1"/>
          <w:bCs w:val="1"/>
        </w:rPr>
        <w:t xml:space="preserve">Radka Tomášková, vedoucí kultury SAK Studénka: </w:t>
      </w:r>
      <w:r>
        <w:rPr/>
        <w:t xml:space="preserve">“Začali jsme veselým vystoupením čertíkem Bertíkem, potom následovalo vystoupení základní umělecké školy Komenského, která nám tady zazpívala krásné koley, poté následovalo  vystoupení Cirkusu trochu jinak, kdy tu přišli andělé na chůdách i s malým Ježíškem.”  </w:t>
      </w:r>
    </w:p>
    <w:p>
      <w:pPr/>
      <w:r>
        <w:rPr/>
        <w:t xml:space="preserve">Do programu se také zapojilo Rodinné centrum a připravilo pro děti tvořivý workshop.</w:t>
      </w:r>
    </w:p>
    <w:p>
      <w:pPr/>
      <w:r>
        <w:rPr>
          <w:b w:val="1"/>
          <w:bCs w:val="1"/>
        </w:rPr>
        <w:t xml:space="preserve">Radka Tomášková, vedoucí kultury SAK Studénka: </w:t>
      </w:r>
      <w:r>
        <w:rPr/>
        <w:t xml:space="preserve">“Děti mohly vyrábět ozdoby na vánoční stromeček, takže si odnesli něco také na památku. Měli jsme tu i Andělskou poštu, děti si napsaly přáníčko a daly ho do kouzelné schránky Andělům, kteří ho Ježíškovi předají.”  </w:t>
      </w:r>
    </w:p>
    <w:p>
      <w:pPr/>
      <w:r>
        <w:rPr>
          <w:b w:val="1"/>
          <w:bCs w:val="1"/>
        </w:rPr>
        <w:t xml:space="preserve">Libor Slavík (STUDEŇÁCI PRO STUDÉNKU), starosta Studénky: </w:t>
      </w:r>
      <w:r>
        <w:rPr/>
        <w:t xml:space="preserve">“Já jsem moc rád, že jsme se tady mohli konečně potkat, lidí přišlo hodně, byli na to zvědaví, těšili se, takže já jsem moc rád, že se to podařilo, že opět bez jakýchkoliv omezení, s doprovodným programem, který tady probíhal.”</w:t>
      </w:r>
    </w:p>
    <w:p>
      <w:pPr/>
      <w:r>
        <w:rPr/>
        <w:t xml:space="preserve">Rozsvícení vánočního stromu se lidé dočkali těsně před 18 hodinou. </w:t>
      </w:r>
      <w:br/>
    </w:p>
    <w:p>
      <w:pPr/>
      <w:r>
        <w:rPr>
          <w:b w:val="1"/>
          <w:bCs w:val="1"/>
        </w:rPr>
        <w:t xml:space="preserve">Libor Slavík (STUDEŇÁCI PRO STUDÉNKU), starosta Studénky: </w:t>
      </w:r>
      <w:r>
        <w:rPr/>
        <w:t xml:space="preserve">“Z našeho pohledu to jednorázové řezání stromů jen tak pro okrasu není úplně optimální. My jsme měli dlouhé roky tady na náměstí živý vánoční strom, který tady rostl mnoho let. Ten ale, bohužel, musel být pokácen, protože ho napadl škůdce. Místo něj byla zasazena nová jedle, která roste a budeme si muset ještě pár let na něj počkat. Takže jsme to zatím vyřešili tou náhradní variantou, kdy v podstatě strom umisťujeme do prostoru kašny, která je uprostřed náměstí, a tu svou funkci na několik týdnů dokáže bohatě splnit.”        </w:t>
      </w:r>
    </w:p>
    <w:p>
      <w:pPr/>
      <w:r>
        <w:rPr/>
        <w:t xml:space="preserve">Předvánoční atmosféru si Studéňáci mohou užít například na koncertech, v pátek 2. prosince je to od 19 hodin v Dělnickém domě Vánoční koncert Magdy Malé a dětí z místního pěveckého sboru Tralaláček. Následovat bude 18. prosince Adventní koncert Moravského komorního sboru v kostele sv. Bartoloměje. Na 4. prosince je připraveno zábavné bruslení s Mikulášem a 17. prosince se lidé budou moci vydat na vánoční trh. </w:t>
      </w:r>
    </w:p>
    <w:p>
      <w:pPr/>
      <w:r>
        <w:rPr>
          <w:b w:val="1"/>
          <w:bCs w:val="1"/>
        </w:rPr>
        <w:t xml:space="preserve">Libor Slavík (STUDEŇÁCI PRO STUDÉNKU), starosta Studénky: </w:t>
      </w:r>
      <w:r>
        <w:rPr/>
        <w:t xml:space="preserve">“Já přeji všem občanům, aby si, pokud možno bezstarostně, užili adventní čas, aby se naladili na vánoční svátky, aby je prožili v kruhu svých nejbližších, které mají rádi, aby následně úspěšně vstoupili do nového roku 2023.”    </w:t>
      </w:r>
    </w:p>
    <w:p>
      <w:pPr/>
      <w:r>
        <w:rPr/>
        <w:t xml:space="preserve">Nový rok mohou lidé přivítat třeba na koncertu Tamburašského orchestru Brač, který byl z prosince přesunut na leden právě jako novoroční. </w:t>
      </w:r>
    </w:p>
    <w:p>
      <w:pPr/>
      <w:br/>
      <w:br/>
    </w:p>
    <w:p>
      <w:pPr/>
      <w:r>
        <w:rPr/>
        <w:t xml:space="preserve">---</w:t>
      </w:r>
    </w:p>
    <w:p>
      <w:pPr>
        <w:pStyle w:val="Heading1"/>
      </w:pPr>
      <w:r>
        <w:rPr>
          <w:sz w:val="36"/>
          <w:szCs w:val="36"/>
        </w:rPr>
        <w:t xml:space="preserve">Den pro dětskou knihu otevřel knihovnu i v sobotu</w:t>
      </w:r>
    </w:p>
    <w:p>
      <w:pPr/>
      <w:r>
        <w:rPr>
          <w:b w:val="1"/>
          <w:bCs w:val="1"/>
        </w:rPr>
        <w:t xml:space="preserve">Knihovna ve Studénce se výjimečně otevřela i v sobotu. Na konci listopadu se zde  konal Den pro dětskou knihu. Knihovna se tak ukázala nejen jako půjčovna literatury, ale i jako místo, kde si mohou děti hrát a tvořit.</w:t>
      </w:r>
    </w:p>
    <w:p>
      <w:pPr/>
      <w:r>
        <w:rPr/>
        <w:t xml:space="preserve">Den pro dětskou knihu je celorepubliková akce, která se koná na podporu dětského čtenářství a propaguje dětské knihy. Pravidelně se k ní připojuje také knihovna ve Studénce. Program pro děti připravila ve své pobočce na sídlišti. </w:t>
      </w:r>
    </w:p>
    <w:p>
      <w:pPr/>
      <w:r>
        <w:rPr>
          <w:b w:val="1"/>
          <w:bCs w:val="1"/>
        </w:rPr>
        <w:t xml:space="preserve">Ludmila Nováková, vedoucí knihovny: </w:t>
      </w:r>
      <w:r>
        <w:rPr/>
        <w:t xml:space="preserve">“Připravili jsme si knižní bazar, kde jsou přichystané vyřazené knihy a časopisy, vyřadili jsme knihy pro děti i dospělé, protože na den pro dětskou knihu většinou přijdou děti s rodiči. Dále je tu tvoření, děti si mohou zdobit perníky, baňky a máme tu i Ježíškovu poštu, děti si mohou napsat dopis a Ježíškovi ho odeslat.” </w:t>
      </w:r>
    </w:p>
    <w:p>
      <w:pPr/>
      <w:r>
        <w:rPr>
          <w:b w:val="1"/>
          <w:bCs w:val="1"/>
        </w:rPr>
        <w:t xml:space="preserve">účastníci akce: </w:t>
      </w:r>
    </w:p>
    <w:p>
      <w:pPr/>
      <w:r>
        <w:rPr/>
        <w:t xml:space="preserve">“Myslím si, že se mi podařila ozdobit ta baňka.” </w:t>
      </w:r>
    </w:p>
    <w:p>
      <w:pPr/>
      <w:r>
        <w:rPr/>
        <w:t xml:space="preserve">“Vybrala jsem si perníkový zvoneček, zrovna zdobím jeho okraje.” </w:t>
      </w:r>
    </w:p>
    <w:p>
      <w:pPr/>
      <w:r>
        <w:rPr/>
        <w:t xml:space="preserve">Přichystány tu měli pro děti literární kvíz, pohádkovou tajenku a vánoční přesmyčky. Součástí akce bylo vyhlášení výsledků Dětské čtenářské výzvy, která probíhala od března, tedy měsíce knih.</w:t>
      </w:r>
    </w:p>
    <w:p>
      <w:pPr/>
      <w:r>
        <w:rPr>
          <w:b w:val="1"/>
          <w:bCs w:val="1"/>
        </w:rPr>
        <w:t xml:space="preserve">Ludmila Nováková, vedoucí knihovny: </w:t>
      </w:r>
      <w:r>
        <w:rPr/>
        <w:t xml:space="preserve">“Byl to čtenářská kvíz, kde měly děti splnit několik úkolů. Třeba přečíst si knihu s modrým obalem, přečti knihu od zahraničního autora nebo tam byl úryvek z knížky Dášenka, jestli poznají o jakou knihu se jedná. DaLším úkolem bylo nakreslit obrázek té Dášenky.” </w:t>
      </w:r>
    </w:p>
    <w:p>
      <w:pPr/>
      <w:r>
        <w:rPr>
          <w:b w:val="1"/>
          <w:bCs w:val="1"/>
        </w:rPr>
        <w:t xml:space="preserve">účastníci čtenářské výzvy: </w:t>
      </w:r>
    </w:p>
    <w:p>
      <w:pPr/>
      <w:r>
        <w:rPr/>
        <w:t xml:space="preserve">“Baví mě to, čtu fantasy nebo komiksy.”</w:t>
      </w:r>
    </w:p>
    <w:p>
      <w:pPr/>
      <w:r>
        <w:rPr/>
        <w:t xml:space="preserve">“Čtu celkem hodně, oblíbenou knížku asi nemám, je hodně knížek, které mám ráda.” </w:t>
      </w:r>
    </w:p>
    <w:p>
      <w:pPr/>
      <w:r>
        <w:rPr/>
        <w:t xml:space="preserve"> “Moje oblíbené knížky….mám rád ty díly série Neotvírat.” </w:t>
      </w:r>
    </w:p>
    <w:p>
      <w:pPr/>
      <w:r>
        <w:rPr/>
        <w:t xml:space="preserve">Všichni, kdo celou čtenářskou výzvu splnili, dostali odměnu -  zimní čtenářský balíček, ve kterém nechyběla kniha a třeba teplé papuče a hrnek na čaj.</w:t>
      </w:r>
    </w:p>
    <w:p>
      <w:pPr/>
      <w:r>
        <w:rPr/>
        <w:t xml:space="preserve">---</w:t>
      </w:r>
    </w:p>
    <w:p>
      <w:pPr>
        <w:pStyle w:val="Heading1"/>
      </w:pPr>
      <w:r>
        <w:rPr>
          <w:sz w:val="36"/>
          <w:szCs w:val="36"/>
        </w:rPr>
        <w:t xml:space="preserve">Děti si mohly vyzkoušet první hokejový zážitek</w:t>
      </w:r>
    </w:p>
    <w:p>
      <w:pPr/>
      <w:r>
        <w:rPr>
          <w:b w:val="1"/>
          <w:bCs w:val="1"/>
        </w:rPr>
        <w:t xml:space="preserve">Hokejový klub ve Studénce se zapojil do celorepublikové náborové akce Týden hokeje. Pro děti připravil zkušební trénink a snažil se je pro tento, v Česku velmi  oblíbený sport, nadchnout.</w:t>
      </w:r>
    </w:p>
    <w:p>
      <w:pPr/>
      <w:r>
        <w:rPr/>
        <w:t xml:space="preserve">Pro většinu těchto zhruba pěti až šesti letých dětí byl tento kontakt s ledem prvním hokejovým zážitkem. Vyzkoušet si mohly bruslení s brankou nebo za asistence trenérů, osahat si puk a obléct dres. Hokejový klub ve Studénce se tímto zapojil do akce Týden hokeje, kterou na podporu náboru mladých hokejistů pořádal celorepublikově Český svaz ledního hokeje.  </w:t>
      </w:r>
    </w:p>
    <w:p>
      <w:pPr/>
      <w:r>
        <w:rPr>
          <w:b w:val="1"/>
          <w:bCs w:val="1"/>
        </w:rPr>
        <w:t xml:space="preserve">Mojmír Kotas, hlavní trenér mládeže, HC Studénka:</w:t>
      </w:r>
      <w:r>
        <w:rPr/>
        <w:t xml:space="preserve"> “Náš program je dán. Seznámení s klubem, pak půjdeme na led, mezitím bude probíhat registrace a následně bude ukázkový trénink, kdy si budou moci led vyzkoušet, půjčit si od nás vybavení. Na závěr společné foto, zkrátka takové zábavné odpoledne.”   </w:t>
      </w:r>
    </w:p>
    <w:p>
      <w:pPr/>
      <w:r>
        <w:rPr>
          <w:b w:val="1"/>
          <w:bCs w:val="1"/>
        </w:rPr>
        <w:t xml:space="preserve">účastníci náboru: </w:t>
      </w:r>
    </w:p>
    <w:p>
      <w:pPr/>
      <w:r>
        <w:rPr/>
        <w:t xml:space="preserve">“Já jsem celý život hrál hokej, tak vyzkoušíme, jestli to bude bavit i kluky.” </w:t>
      </w:r>
    </w:p>
    <w:p>
      <w:pPr/>
      <w:r>
        <w:rPr/>
        <w:t xml:space="preserve">“Alespoň se budou trošku hýbat, co bude dál, to uvidíme.” </w:t>
      </w:r>
    </w:p>
    <w:p>
      <w:pPr/>
      <w:r>
        <w:rPr>
          <w:b w:val="1"/>
          <w:bCs w:val="1"/>
        </w:rPr>
        <w:t xml:space="preserve">Mojmír Kotas, hlavní trenér mládeže, HC Studénka: </w:t>
      </w:r>
      <w:r>
        <w:rPr/>
        <w:t xml:space="preserve">“Cílová skupina se těžko říká, samozřejmě nechceme nikoho odradit. Ideální pro nás je, když přijdou děti ve věku mezi čtyřmi až osmi lety. Mohou přijít i v devíti, desíti letech, když budou umět bruslit, mohou se začlenit, ale je to pro ně těžší.  </w:t>
      </w:r>
    </w:p>
    <w:p>
      <w:pPr/>
      <w:r>
        <w:rPr/>
        <w:t xml:space="preserve">Pokud se malí kluci i holky pro hokej nadchnou, čekají je s přípravkou tréninky třkrát týdně, v úterý a ve čtvrtek odpoledne, a v sobotu dopoledne. Součástí bude také třeba pohybová příprava v tělocvičně nebo v bazénu. </w:t>
      </w:r>
    </w:p>
    <w:p>
      <w:pPr/>
      <w:r>
        <w:rPr>
          <w:b w:val="1"/>
          <w:bCs w:val="1"/>
        </w:rPr>
        <w:t xml:space="preserve">Mojmír Kotas, hlavní trenér mládeže, HC Studénka: </w:t>
      </w:r>
      <w:r>
        <w:rPr/>
        <w:t xml:space="preserve">“My doporučuje, pokud přijdou na ten první trénink, aby si vzali, pokud mají, svoje brusle, samozřejmě teplé oblečení a k tomu helmu, třeba na kolo. Mohou si vzít chrániče třeba na inline brusle. Pokud nemají věci, tak je tady základně vybavíme. Půjčíme jim brusle a helmu.”       </w:t>
      </w:r>
    </w:p>
    <w:p>
      <w:pPr/>
      <w:r>
        <w:rPr/>
        <w:t xml:space="preserve">Dětem, které hokej začnou hrát, Český svaz ledního hokeje na výstroj určitou částkou přispívá. </w:t>
      </w:r>
    </w:p>
    <w:p>
      <w:pPr/>
      <w:r>
        <w:rPr/>
        <w:t xml:space="preserve">Úspěšnost náborové akce je individuální, například v roce 2020 přišlo hrát hokej asi 35 dětí a z nich téměř 20 zůstala dnes hrají kategorii mladších ročníků. </w:t>
      </w:r>
    </w:p>
    <w:p>
      <w:pPr/>
      <w:r>
        <w:rPr>
          <w:b w:val="1"/>
          <w:bCs w:val="1"/>
        </w:rPr>
        <w:t xml:space="preserve">Mojmír Kotas, hlavní trenér mládeže, HC Studénka: </w:t>
      </w:r>
      <w:r>
        <w:rPr/>
        <w:t xml:space="preserve">“Budeme rádi za každého kluka  a holku, kteří přijdou.” </w:t>
      </w:r>
    </w:p>
    <w:p>
      <w:pPr/>
      <w:r>
        <w:rPr/>
        <w:t xml:space="preserve">Startem hokejové kariéry ale nemusí být jen tato náborová akce, děti mohou přijít začít hrát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2026-02-27T10:21:03+01:00</dcterms:created>
  <dcterms:modified xsi:type="dcterms:W3CDTF">2026-02-27T10:21:03+01:00</dcterms:modified>
</cp:coreProperties>
</file>

<file path=docProps/custom.xml><?xml version="1.0" encoding="utf-8"?>
<Properties xmlns="http://schemas.openxmlformats.org/officeDocument/2006/custom-properties" xmlns:vt="http://schemas.openxmlformats.org/officeDocument/2006/docPropsVTypes"/>
</file>