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Karvinský expres pro vás vysílá reportáže už 15 let</w:t>
      </w:r>
    </w:p>
    <w:p>
      <w:pPr/>
      <w:r>
        <w:rPr>
          <w:b w:val="1"/>
          <w:bCs w:val="1"/>
        </w:rPr>
        <w:t xml:space="preserve">Zprávy z Karviné pro vás už vysíláme 15 let. Podívejte se, kolik reportáží jsme za tu dobu pro vás odvysílali a jak se v průběhu času Karvinský expres měnil.</w:t>
      </w:r>
    </w:p>
    <w:p>
      <w:pPr/>
      <w:r>
        <w:rPr/>
        <w:t xml:space="preserve">4. prosince roku 2007 se na televizních obrazovkách v rámci TV POLAR poprvé odvysílal první Karvinský expres.</w:t>
      </w:r>
      <w:br/>
    </w:p>
    <w:p>
      <w:pPr/>
      <w:r>
        <w:rPr/>
        <w:t xml:space="preserve">V průběhu let se měnila a vylepšovala grafika pořadu, znělky a celková image expresu a  výrazně stoupala také sledovanost.</w:t>
      </w:r>
      <w:br/>
    </w:p>
    <w:p>
      <w:pPr/>
      <w:r>
        <w:rPr>
          <w:b w:val="1"/>
          <w:bCs w:val="1"/>
        </w:rPr>
        <w:t xml:space="preserve">Jaroslav Korytář, jednatel společnosti TV POLAR</w:t>
      </w:r>
      <w:r>
        <w:rPr/>
        <w:t xml:space="preserve">: "15 roků existence Karvinského studia je potvrzením toho, že lokální informace, informace z toho, co lidi opravdu zajímá, to, co se děje kolem nich a následné vysílání v regionální projektu POLAR byl smysluplný počin a dnes je to jen podtrženo. Karvinské studio vyrobilo víc než 8 tisíc reportáží, což je slušné číslo na regionální i národní úrovni. Zdá se, že jsme se vydali správnou cestou, a já věřím, že v Karviné, ale nejen v Karviné, ale i v dalších městech MSK budeme pokračovat.”</w:t>
      </w:r>
    </w:p>
    <w:p>
      <w:pPr/>
      <w:r>
        <w:rPr/>
        <w:t xml:space="preserve">Reportáže do března roku 2008 připravovala redaktorka Hana Jakubková, hlas propůjčovala její kolegyně Dana Bielecká, která měla v té době na starosti Stonavský expres. Od dubna roku 2008 do současné doby pro vás chystá reportáže Monika Danková.</w:t>
      </w:r>
    </w:p>
    <w:p>
      <w:pPr/>
      <w:r>
        <w:rPr>
          <w:b w:val="1"/>
          <w:bCs w:val="1"/>
        </w:rPr>
        <w:t xml:space="preserve">Monika Danková, redaktorka</w:t>
      </w:r>
      <w:r>
        <w:rPr/>
        <w:t xml:space="preserve">: “Karvinský expres vysíláme dvakrát týdně a to vždy úterý a v sobotu, díly se pak ale opakují ve 13 reprízách v různých časech."</w:t>
      </w:r>
    </w:p>
    <w:p>
      <w:pPr/>
      <w:r>
        <w:rPr/>
        <w:t xml:space="preserve">Reportáže v Karviné pro vás natáčeli tři kameramani. Jiří Brzóska, David Boček a  od února roku 2013 natáčí dění ve městě s kamerou zkušený Zbyszek Jeleń, který je i obrazově zpracovává. S mnoha osobnostmi, které ve městě působí - ať už ve vedení města nebo v různých organizací - trvá spolupráce celých 15 let.</w:t>
      </w:r>
    </w:p>
    <w:p>
      <w:pPr/>
      <w:r>
        <w:rPr>
          <w:b w:val="1"/>
          <w:bCs w:val="1"/>
        </w:rPr>
        <w:t xml:space="preserve">Zbyněk Gajdacz, ředitel TS Karviná: </w:t>
      </w:r>
      <w:r>
        <w:rPr/>
        <w:t xml:space="preserve">"Momentálně z pozice ředitele TS mám pocit, že můžeme dávat informace, které potřebujeme dávat a naopak zase, když reportéři chtějí něco konkrétního, tak jsme schopni ty informace poskytnout a oni nám je pomůžou zprostředkovat směrem k občanům. A přání? Minimálně dalších 15 let do budoucna, co jiného, že."</w:t>
      </w:r>
    </w:p>
    <w:p>
      <w:pPr/>
      <w:r>
        <w:rPr>
          <w:b w:val="1"/>
          <w:bCs w:val="1"/>
        </w:rPr>
        <w:t xml:space="preserve">Petr Bičej, ředitel MP Karviná</w:t>
      </w:r>
      <w:r>
        <w:rPr/>
        <w:t xml:space="preserve">: "Pro mě je televize Polar od nástupu mé funkce v roce 2007 partnerem, se kterým rád spolupracuji. prostřednictvím Polaru občanům můžeme sdělit občanům informace z práce strážníků a přeji Polaru hodně zdaru do dalších let."</w:t>
      </w:r>
    </w:p>
    <w:p>
      <w:pPr/>
      <w:r>
        <w:rPr>
          <w:b w:val="1"/>
          <w:bCs w:val="1"/>
        </w:rPr>
        <w:t xml:space="preserve">Jan Wolf, primátor Karviné:</w:t>
      </w:r>
      <w:r>
        <w:rPr/>
        <w:t xml:space="preserve"> "Protože jsem byl u zrodu spolupráce v roce 2007, tak musím tu spolupráci hodnotit dobře. Myslím, že těch informací, které naši občané dostali, byla spousta. Byl to krok dobrým směrem a já bych chtěl televizi POLAR popřát ať se ji daří a minimálně dalších 15 let dobré spolupráce.” </w:t>
      </w:r>
    </w:p>
    <w:p>
      <w:pPr/>
      <w:r>
        <w:rPr/>
        <w:t xml:space="preserve">Reportáže jsou také dostupné na webu televize Polar a aktuální zprávy se objevují i na sociálních sítích.</w:t>
      </w:r>
    </w:p>
    <w:p>
      <w:pPr/>
      <w:r>
        <w:rPr/>
        <w:t xml:space="preserve">---</w:t>
      </w:r>
    </w:p>
    <w:p>
      <w:pPr>
        <w:pStyle w:val="Heading1"/>
      </w:pPr>
      <w:r>
        <w:rPr>
          <w:sz w:val="36"/>
          <w:szCs w:val="36"/>
        </w:rPr>
        <w:t xml:space="preserve">SVČ Juventus Karviná se proměnilo na perníkovou pekárnu</w:t>
      </w:r>
    </w:p>
    <w:p>
      <w:pPr/>
      <w:r>
        <w:rPr>
          <w:b w:val="1"/>
          <w:bCs w:val="1"/>
        </w:rPr>
        <w:t xml:space="preserve">Rodiče s malými dětmi si ve velkém sále karvinského Střediska volného času Juventus společně v předvánočním čase upekli a nazdobili voňavé medové perníčky. Tolik malých šikovných pekařů a cukrářů pohromadě nikde jinde než právě teď neuvidíte.</w:t>
      </w:r>
    </w:p>
    <w:p>
      <w:pPr/>
      <w:r>
        <w:rPr/>
        <w:t xml:space="preserve">Vůně medových perníčků se linula Střediskem volného času Juventus už od samého rána. Tradiční vánoční perníková pekárna opět po dvou letech přilákala malé i velké, aby si tady společně nazdobili své výtvory hned poté, co je pracovníci střediska vyndali z trouby. A měli se co ohánět, aby se jim nic nepřipálilo.</w:t>
      </w:r>
      <w:br/>
    </w:p>
    <w:p>
      <w:pPr/>
      <w:r>
        <w:rPr>
          <w:b w:val="1"/>
          <w:bCs w:val="1"/>
        </w:rPr>
        <w:t xml:space="preserve">Jiří Koch, </w:t>
      </w:r>
      <w:r>
        <w:rPr>
          <w:b w:val="1"/>
          <w:bCs w:val="1"/>
        </w:rPr>
        <w:t xml:space="preserve">SVČ Juventus: </w:t>
      </w:r>
      <w:r>
        <w:rPr/>
        <w:t xml:space="preserve">“Celkově pečeme v pěti troubách kolem 16 plechů. Až to je, tak to je. Některé perníčky jsou hodně tlusté, některé jsou nižší. Některé jsou tam déle, jiné jsou rychlovka."</w:t>
      </w:r>
    </w:p>
    <w:p>
      <w:pPr/>
      <w:r>
        <w:rPr/>
        <w:t xml:space="preserve">Každý návštěvník dostal těsto připravené podle osvědčeného receptu. Těsta, stejně jako polevu na zdobení, připravili pracovníci Juventusu předem.</w:t>
      </w:r>
    </w:p>
    <w:p>
      <w:pPr/>
      <w:r>
        <w:rPr>
          <w:b w:val="1"/>
          <w:bCs w:val="1"/>
        </w:rPr>
        <w:t xml:space="preserve">Lenka Včelková, organizátorka Perníkové pekárny SVČ Juventus</w:t>
      </w:r>
      <w:r>
        <w:rPr/>
        <w:t xml:space="preserve">: "Vím, že jsme rozklepli 150 vajíček celkem, které se použili na potírání, na míchání těsta, které se míchá dva dny předem. Den před pekárnou se váží to těsto, chystá se poleva, sál."</w:t>
      </w:r>
    </w:p>
    <w:p>
      <w:pPr/>
      <w:r>
        <w:rPr>
          <w:b w:val="1"/>
          <w:bCs w:val="1"/>
        </w:rPr>
        <w:t xml:space="preserve">Tomáš Drien, instruktor</w:t>
      </w:r>
      <w:r>
        <w:rPr/>
        <w:t xml:space="preserve">: "Funguje to tak, že lístky vymění za těsto, vyválí si ho, vykrájí si ho, dají si ho na plechy a naši instruktoři si je převezmou a pečou je v troubách. Po dopečení se třou ty perníky, aby byly krásné. Po upečení tady funguje vyvolávací systém, pečící papíry jsou označené."</w:t>
      </w:r>
    </w:p>
    <w:p>
      <w:pPr/>
      <w:r>
        <w:rPr/>
        <w:t xml:space="preserve">Dospělí většinou dětem s vykrajováním pomáhali, zdobení už ale nechali na dětské fantazii. Občas bylo pro malé cukráře těžké odolat ochutnání jak nazdobeného perníčku tak samotné polevy.</w:t>
      </w:r>
    </w:p>
    <w:p>
      <w:pPr/>
      <w:r>
        <w:rPr>
          <w:b w:val="1"/>
          <w:bCs w:val="1"/>
        </w:rPr>
        <w:t xml:space="preserve">anketa: návštěvníci Perníkové pekárny: "</w:t>
      </w:r>
      <w:r>
        <w:rPr/>
        <w:t xml:space="preserve">Nazdobila jsem hodně perníčků. Poleva je opravdu dobrá." " Mě se tu líbí moc, ale některé budeme zdobit doma. My jsme rádi, že se to znovu obnovilo, protože jsme na to čekali tři roky, chodili jsme tady předtím. Jsme fakt rádi. A moc jsme se těšili." "Přišla jsem s mými vnuky Sebastiankem a Šimonkem a moc se nám daří." "S dětmi jsem tady poprvé, ale sama jsem tady chodila tři roky, když nebyl covid. Moc se mi to líbí."</w:t>
      </w:r>
    </w:p>
    <w:p>
      <w:pPr/>
      <w:r>
        <w:rPr/>
        <w:t xml:space="preserve">Upečené perníky si pak všichni odnesli domů, aby si na nich pochutnali i u svého rozsvíceného vánočního stromečku.</w:t>
      </w:r>
    </w:p>
    <w:p>
      <w:pPr/>
      <w:r>
        <w:rPr/>
        <w:t xml:space="preserve">---</w:t>
      </w:r>
    </w:p>
    <w:p>
      <w:pPr>
        <w:pStyle w:val="Heading1"/>
      </w:pPr>
      <w:r>
        <w:rPr>
          <w:sz w:val="36"/>
          <w:szCs w:val="36"/>
        </w:rPr>
        <w:t xml:space="preserve">Velká cena Karviné 2022</w:t>
      </w:r>
    </w:p>
    <w:p>
      <w:pPr/>
      <w:r>
        <w:rPr>
          <w:b w:val="1"/>
          <w:bCs w:val="1"/>
        </w:rPr>
        <w:t xml:space="preserve">Karvinská sportovní hala Kovony hostila judisty z celého Česka, sousedního Slovenska a Polska a to v rámci Velké ceny Karviné. Oproti minulému roku přijjelo o sto závodníků více, rekordní počet zájemců organizátory mile potěšil.</w:t>
      </w:r>
    </w:p>
    <w:p>
      <w:pPr/>
      <w:r>
        <w:rPr/>
        <w:t xml:space="preserve">Oddíl juda TJ Baník Karviná už posedmé zorganizoval Velkou cenu Karviné.Turnaj slavnostně zahájil náměstek primátora Andrzej Bizon.</w:t>
      </w:r>
      <w:br/>
    </w:p>
    <w:p>
      <w:pPr/>
      <w:r>
        <w:rPr>
          <w:b w:val="1"/>
          <w:bCs w:val="1"/>
        </w:rPr>
        <w:t xml:space="preserve">Andrzej Bizoń, náměstek primátora Karviné</w:t>
      </w:r>
      <w:r>
        <w:rPr/>
        <w:t xml:space="preserve">: "Popřál jsem jim hlavně hodně úspěchů v boji fair play a pro mě všichni, kteří nastoupí na tatami, jsou vítězi."</w:t>
      </w:r>
    </w:p>
    <w:p>
      <w:pPr/>
      <w:r>
        <w:rPr/>
        <w:t xml:space="preserve"> Před zraky závodníků také  pogratuloval karvinské závodnici Ince Indrákové za její dosažený světový úspěch.</w:t>
      </w:r>
    </w:p>
    <w:p>
      <w:pPr/>
      <w:r>
        <w:rPr>
          <w:b w:val="1"/>
          <w:bCs w:val="1"/>
        </w:rPr>
        <w:t xml:space="preserve">Andrzej Bizoń, náměstek primátora Karviné:</w:t>
      </w:r>
      <w:r>
        <w:rPr/>
        <w:t xml:space="preserve"> "Každý mladý sportovce má ve svém životě nějaký cíl a vzor, dívají se na reprezentanty, v ČR je to třeba Lukáš Krpálek, olympijský vítěz a několikanásobný mistr světa. My v Karviné máme paní, která je mistryní světa v judu a mohla by být vzorem pro naše závodníky."</w:t>
      </w:r>
    </w:p>
    <w:p>
      <w:pPr/>
      <w:r>
        <w:rPr/>
        <w:t xml:space="preserve">Inka Indráková vyhrála mistrovství světa v judu veteránů.  Jak prozradila, nejtěžší pro ni bylo rozhodnutí vůbec se po dlouhých pauzách a zákazech v covidévé době, opět se na tatami postavit a ve svém věku závodit.</w:t>
      </w:r>
    </w:p>
    <w:p>
      <w:pPr/>
      <w:r>
        <w:rPr>
          <w:b w:val="1"/>
          <w:bCs w:val="1"/>
        </w:rPr>
        <w:t xml:space="preserve">Inka Indráková, mistryně světa v judu, kategorie veteránů</w:t>
      </w:r>
      <w:r>
        <w:rPr/>
        <w:t xml:space="preserve">: "Mám sice už jednu medaili stříbrnou z mistrovství světa, ale vůbec jsem nepředpokládala, že si ještě někdy na žíněnku stoupnu. Mě těšilo, že jsem to dokázala ve svém věku, chtěla jsem být těm dětem, které trénujeme, být vzorem. Prostě judo je to nejkrásnější co mě potkalo, je to životní cesta, styl a chceme, aby si ty děti z toho pobraly taky takovou filozofii."</w:t>
      </w:r>
    </w:p>
    <w:p>
      <w:pPr/>
      <w:r>
        <w:rPr/>
        <w:t xml:space="preserve">Ale zpátky na turnaj o Velkou cenu Karviné. Zatímco v roce 2021 přijelo zabojovat o medaile a ceny zhruba 130 judistů ze tří zemí, letos jich bylo rekordních 241. Organizátory zájem velmi potěšil.</w:t>
      </w:r>
    </w:p>
    <w:p>
      <w:pPr/>
      <w:r>
        <w:rPr>
          <w:b w:val="1"/>
          <w:bCs w:val="1"/>
        </w:rPr>
        <w:t xml:space="preserve">Karel Štefánik, organizátor turnaje, předseda oddílu judistů TJ Baník Karviná:</w:t>
      </w:r>
      <w:r>
        <w:rPr/>
        <w:t xml:space="preserve"> “Přijeli nejdál z Děčína, máme závodníky z Warszavy, kteří jsou tu poprvé. Ze Slovenska Martin jsou tu poprvé. Povážská, ti jezdí stabilně, Žilina je poprvé. Z Kolína se nám ozvali, z Polné se nám ozvali, takže opravdu přijeli celkem z dálky. Organizačně to není takový rozdíl, ten turnaj, akorát potrvá déle o to, co se odperou ti závodníci."</w:t>
      </w:r>
    </w:p>
    <w:p>
      <w:pPr/>
      <w:r>
        <w:rPr/>
        <w:t xml:space="preserve">Na třech tatami souběžně zápasili v kategoriích starší a mladší žáci vždy po třech minutách, dorostenci měli limit minuty čtyři . Rozlosováni byli podle váhových kategorií.</w:t>
      </w:r>
    </w:p>
    <w:p>
      <w:pPr/>
      <w:r>
        <w:rPr>
          <w:b w:val="1"/>
          <w:bCs w:val="1"/>
        </w:rPr>
        <w:t xml:space="preserve">Karel Štefánik, organizátor turnaje, předseda oddílu judistů TJ Baník Karviná: </w:t>
      </w:r>
      <w:r>
        <w:rPr/>
        <w:t xml:space="preserve">"Závodníci ve starších žácích a dorostencích se perou jako muži, mladší žáci mají zákaz škrcení a páčení."</w:t>
      </w:r>
    </w:p>
    <w:p>
      <w:pPr/>
      <w:r>
        <w:rPr/>
        <w:t xml:space="preserve">Někteří odcházeli ze žíněnek zklamaní, že nezúročili tvrdou přípravu, prostě stačil jeden špatný pohyb..</w:t>
      </w:r>
    </w:p>
    <w:p>
      <w:pPr/>
      <w:r>
        <w:rPr>
          <w:b w:val="1"/>
          <w:bCs w:val="1"/>
        </w:rPr>
        <w:t xml:space="preserve">Antonín Pavera, účastník Velké ceny Karviné</w:t>
      </w:r>
      <w:r>
        <w:rPr/>
        <w:t xml:space="preserve">: " Byl lepší, pěkně si mě přitáhl dozadu. Minule jsem ještě nemohl zápasit, dneska tady mám premiéru."</w:t>
      </w:r>
    </w:p>
    <w:p>
      <w:pPr/>
      <w:r>
        <w:rPr>
          <w:b w:val="1"/>
          <w:bCs w:val="1"/>
        </w:rPr>
        <w:t xml:space="preserve">Antonín Rovný</w:t>
      </w:r>
      <w:r>
        <w:rPr/>
        <w:t xml:space="preserve">, </w:t>
      </w:r>
      <w:r>
        <w:rPr>
          <w:b w:val="1"/>
          <w:bCs w:val="1"/>
        </w:rPr>
        <w:t xml:space="preserve">účastník Velké ceny Karviné</w:t>
      </w:r>
      <w:r>
        <w:rPr/>
        <w:t xml:space="preserve">: "Soupeř byl dobrý, ale docela pasivní, myslel jsem si že vyhraju..Sice jsem prohrál, ale zápas to byl dobrý."</w:t>
      </w:r>
    </w:p>
    <w:p>
      <w:pPr/>
      <w:r>
        <w:rPr/>
        <w:t xml:space="preserve">Tondu Rovného z Kolína porazil karvinský závodník Vojta Prokop. Patří mezi svěřence Filipa Durčáka, který nedávno získal trenérskou licenci. Na nezájem dětí si trenéři oddílu juda Tj Baník Karviná nemůžou stěžovat, letos jim přibylo spoustu nováčků.</w:t>
      </w:r>
    </w:p>
    <w:p>
      <w:pPr/>
      <w:r>
        <w:rPr>
          <w:b w:val="1"/>
          <w:bCs w:val="1"/>
        </w:rPr>
        <w:t xml:space="preserve">Karel Štefánik, organizátor turnaje, předseda oddílu judistů TJ Baník Karviná</w:t>
      </w:r>
      <w:r>
        <w:rPr/>
        <w:t xml:space="preserve">: "Teď jsme zaznamenali i rekordy, jsme měli  42 dětí na tréninku a to ještě nebyly všechny."</w:t>
      </w:r>
    </w:p>
    <w:p>
      <w:pPr/>
      <w:r>
        <w:rPr/>
        <w:t xml:space="preserve">Závodníci neodjížděli z Karviné s prázdnou. Připraveny byly medaile, diplomy a ceny pro nejúspěšnější družstva.</w:t>
      </w:r>
    </w:p>
    <w:p>
      <w:pPr/>
      <w:r>
        <w:rPr>
          <w:b w:val="1"/>
          <w:bCs w:val="1"/>
        </w:rPr>
        <w:t xml:space="preserve">Karel Štefánik, organizátor turnaje, předseda oddílu judistů TJ Baník Karviná</w:t>
      </w:r>
      <w:r>
        <w:rPr/>
        <w:t xml:space="preserve">: "Družstvo vyhrává pohár, první, druhý i třetí a pro vítězné družstvo máme sadu kimon a to vše díky městu, které nám výrazně pomáhá s naší činností."</w:t>
      </w:r>
    </w:p>
    <w:p>
      <w:pPr/>
      <w:r>
        <w:rPr/>
        <w:t xml:space="preserve">V Karviné nakonec zůstaly celkem 4 medaile, zlatá, stříbrná a dvě bronzové. Vybojovali je  Viktorie Jurčíková, Zuzana Przybylová a Daniel Rusnák. Nejúspěšnější ze všech družstev bylo Judo Beskydy.  </w:t>
      </w:r>
    </w:p>
    <w:p>
      <w:pPr/>
      <w:r>
        <w:rPr/>
        <w:t xml:space="preserve">---</w:t>
      </w:r>
    </w:p>
    <w:p>
      <w:pPr>
        <w:pStyle w:val="Heading1"/>
      </w:pPr>
      <w:r>
        <w:rPr>
          <w:sz w:val="36"/>
          <w:szCs w:val="36"/>
        </w:rPr>
        <w:t xml:space="preserve">Vánoční bruslení</w:t>
      </w:r>
    </w:p>
    <w:p>
      <w:pPr/>
      <w:r>
        <w:rPr>
          <w:b w:val="1"/>
          <w:bCs w:val="1"/>
        </w:rPr>
        <w:t xml:space="preserve">Sportovní krasobruslařský klub zve širokou veřejnost na vánoční bruslení.</w:t>
      </w:r>
    </w:p>
    <w:p>
      <w:pPr/>
      <w:r>
        <w:rPr/>
        <w:t xml:space="preserve">Sportovní krasobruslařský klub zve širokou veřejnost na vánoční bruslení. Uskuteční se 8. prosince od 16:15-17:15 hodin. Zváni jsou všichni bez ohledu na věk a speciálně i noví zájemci o krasobruslení.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2026-03-02T20:23:11+01:00</dcterms:created>
  <dcterms:modified xsi:type="dcterms:W3CDTF">2026-03-02T20:23:11+01:00</dcterms:modified>
</cp:coreProperties>
</file>

<file path=docProps/custom.xml><?xml version="1.0" encoding="utf-8"?>
<Properties xmlns="http://schemas.openxmlformats.org/officeDocument/2006/custom-properties" xmlns:vt="http://schemas.openxmlformats.org/officeDocument/2006/docPropsVTypes"/>
</file>