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Kluby budou moci v Havířově využívat lyžařské trenažéry</w:t>
      </w:r>
    </w:p>
    <w:p>
      <w:pPr/>
      <w:r>
        <w:rPr>
          <w:b w:val="1"/>
          <w:bCs w:val="1"/>
        </w:rPr>
        <w:t xml:space="preserve">Havířov nedávno spustil zkušební provoz nové sportovní haly Fénix, která vznikla přestavbou výpravní haly. Její součástí jsou i lyžařské trenažéry. Nyní se s nimi seznamují instruktoři a učitelé, kteří by následně mohli s dětmi na simulátorech trénovat.</w:t>
      </w:r>
    </w:p>
    <w:p>
      <w:pPr/>
      <w:r>
        <w:rPr/>
        <w:t xml:space="preserve"> V Havířově je několik lyžařských klubů, školáci jezdí na lyžařské výcviky. Nyní se jim otevírá nová možnost pro trénování a to zejména v období, kdy ještě není sníh. Město do nové sportovní haly Fénix pořídilo také lyžařské trenažéry.</w:t>
      </w:r>
    </w:p>
    <w:p>
      <w:pPr/>
      <w:r>
        <w:rPr>
          <w:b w:val="1"/>
          <w:bCs w:val="1"/>
        </w:rPr>
        <w:t xml:space="preserve">Ladislav Torčík, Ski365, výrobce trenažérů: </w:t>
      </w:r>
      <w:r>
        <w:rPr/>
        <w:t xml:space="preserve">“Velká výhoda je v tom, že instruktor je v přímém kontaktu se žákem a přímo mu ukazuje možnosti zlepšení. Co může udělat jinak, co může zlepšit, jakým způsobem může pracovat s tělem, s nohama, s lyžemi. Je to univerzální pro všechny. Záleží, jaké jsou nastaveny provozní podmínky a jak vysoká je nastavená bezpečnost jednotlivých instruktorů, kteří tu výuku provádějí. V našem případě se snažíme, aby ta bezpečnost pro zákazníka byla nejvyšší. Je to série oblečení a ochrany jako je třeba přilba a kvalitní obutí a pak je to o velmi profesionálně vyškolených instruktorech, kteří umějí vyučovat jak lyže, tak snowboardy, běžky, ale pak taky jsou certifikovaní na ovládání těchto zařízení. Jinak věkové omezení u toho není."</w:t>
      </w:r>
    </w:p>
    <w:p>
      <w:pPr/>
      <w:r>
        <w:rPr/>
        <w:t xml:space="preserve">Umělou sjezdovku, ale i běžkařský trenažér si vyzkoušeli i instruktoři ze Ski klub Slavia Havířov.</w:t>
      </w:r>
    </w:p>
    <w:p>
      <w:pPr/>
      <w:r>
        <w:rPr>
          <w:b w:val="1"/>
          <w:bCs w:val="1"/>
        </w:rPr>
        <w:t xml:space="preserve">Helena Skalková, předsedkyně Ski klubu Slavia Havířov:</w:t>
      </w:r>
      <w:r>
        <w:rPr/>
        <w:t xml:space="preserve"> "My učíme malé děti od tří do patnácti let lyžovat. Zatím se seznamujeme s tím prostředím, ale líbí se nám to. Výhoda určitě je, že nepotřebujeme mít dobré sněhové podmínky, je to k dispozici celoročně. Uvažujete, že tady budete se svými dětmi chodit? “Uvažujeme o tom.”</w:t>
      </w:r>
    </w:p>
    <w:p>
      <w:pPr/>
      <w:r>
        <w:rPr>
          <w:b w:val="1"/>
          <w:bCs w:val="1"/>
        </w:rPr>
        <w:t xml:space="preserve">Václav Torčík, instruktor: </w:t>
      </w:r>
      <w:r>
        <w:rPr/>
        <w:t xml:space="preserve">"Je konec listopadu a sníh nikde. Kdo ví, jak to bude dál do konce sezony. Takže je super mít tady tu skoro suchou přípravu, protože člověk si vzpomene, paměť si vzpomene, jaké ty pohyby byly. Rozdíl oproti sněhu největší je, že ten trenažér tolik neodpouští. To znamená, že každá chyba se projeví a v tom zrcadle to může člověk hned vidět. O proti kameře, když někdo natáčel dříve, tak nejdříve je to maličká tečka v dálce, pak prosviští a podívat se dá až večer a tady se dá okamžitě v zrcadle vidět chyby a zároveň, když se tady člověk naučí dobře lyžovat na trenažérech, tak potom na sjezdovce to má hodně jednoduché.”</w:t>
      </w:r>
    </w:p>
    <w:p>
      <w:pPr/>
      <w:r>
        <w:rPr/>
        <w:t xml:space="preserve">Přesto, že ještě do konce roku jede hala Fénix ve zkušebním provozu, v odpoledních hodinách už je na sportovištích rušno. </w:t>
      </w:r>
    </w:p>
    <w:p>
      <w:pPr/>
      <w:r>
        <w:rPr>
          <w:b w:val="1"/>
          <w:bCs w:val="1"/>
        </w:rPr>
        <w:t xml:space="preserve">anketa: </w:t>
      </w:r>
      <w:r>
        <w:rPr/>
        <w:t xml:space="preserve">“Líbí se mi tu a je to pěkné. Přišel jsem s klubem MFK Havířov.”</w:t>
      </w:r>
    </w:p>
    <w:p>
      <w:pPr/>
      <w:r>
        <w:rPr>
          <w:b w:val="1"/>
          <w:bCs w:val="1"/>
        </w:rPr>
        <w:t xml:space="preserve">anketa:</w:t>
      </w:r>
      <w:r>
        <w:rPr/>
        <w:t xml:space="preserve"> “2.10 Děláme tady kličky, trénuji tady a hraji za MFK Havířov.”</w:t>
      </w:r>
    </w:p>
    <w:p>
      <w:pPr/>
      <w:r>
        <w:rPr>
          <w:b w:val="1"/>
          <w:bCs w:val="1"/>
        </w:rPr>
        <w:t xml:space="preserve">Daniel Vachtarčík (HPH), náměstek primátora: </w:t>
      </w:r>
      <w:r>
        <w:rPr/>
        <w:t xml:space="preserve">"My za provozu snadněji odhalíme ještě nedostatky, které se tady objeví, až sportovci naběhnou na ta sportoviště. V tom zkušebním provozu tady primárně chodí mládežnické spolky. Takže tady máme mladé fotbalisty z MFK Havířov, Slovanu Havířov, dvakrát týdně tady trénuje Volejbalová akademie Havířov, chodí tady gymnastky, chodí tady taneční skupina, zkoušíme zavést provoz badmintonu. Věřím, že během prosince vyzkoušíme provoz bowlingu. Lyžařské trenažéry teď zkoušíme hlavně s instruktory ze Ski klubu Havířov. Rád bych tady ještě do konce roku pozval tělocvikáře základních a středních škol, aby si otestovali, zda je to pro ně místo pro nácvik třeba před lyžařským kurzem a podobně a věřím, že ostrý provoz spustíme od 1.1.2023."</w:t>
      </w:r>
    </w:p>
    <w:p>
      <w:pPr/>
      <w:r>
        <w:rPr/>
        <w:t xml:space="preserve">---</w:t>
      </w:r>
    </w:p>
    <w:p>
      <w:pPr>
        <w:pStyle w:val="Heading1"/>
      </w:pPr>
      <w:r>
        <w:rPr>
          <w:sz w:val="36"/>
          <w:szCs w:val="36"/>
        </w:rPr>
        <w:t xml:space="preserve"> </w:t>
      </w:r>
    </w:p>
    <w:p>
      <w:pPr>
        <w:pStyle w:val="Heading1"/>
      </w:pPr>
      <w:r>
        <w:rPr>
          <w:sz w:val="36"/>
          <w:szCs w:val="36"/>
        </w:rPr>
        <w:t xml:space="preserve">Zvířata v útulku se už těší na vánoční dárky</w:t>
      </w:r>
    </w:p>
    <w:p>
      <w:pPr/>
      <w:r>
        <w:rPr>
          <w:b w:val="1"/>
          <w:bCs w:val="1"/>
        </w:rPr>
        <w:t xml:space="preserve">O venčení psů v útulku je velký zájem. Před vánocemi však přicházejí i lidé, či školy, aby udělali radost zvířatům na Vánoce. Jaké dárky by útulek pro pejsky přivítal, se dozvíte v další reportáži.</w:t>
      </w:r>
    </w:p>
    <w:p>
      <w:pPr/>
      <w:r>
        <w:rPr/>
        <w:t xml:space="preserve">Vánoční atmosféra už jde cítit také v havířovském útulku. A lidé už začínají zvířatům nosit pod stromeček dárky. Štědrost ze strany veřejnosti je vždy velká, čehož si útulek váží.</w:t>
      </w:r>
    </w:p>
    <w:p>
      <w:pPr/>
      <w:r>
        <w:rPr>
          <w:b w:val="1"/>
          <w:bCs w:val="1"/>
        </w:rPr>
        <w:t xml:space="preserve">Dagmar Poláková, vedoucí útulku Max: </w:t>
      </w:r>
      <w:r>
        <w:rPr/>
        <w:t xml:space="preserve">“Jinak se ozývají školy, že chtějí přijít. Je jim umožněná i prohlídka celého útulku a ty školy dělají i sbírky pro útulek. Jsme rádi za cokoliv. Rodiny dělají doma vánoční pořádek. Takže deky, prostěradla, ručníky a pokud někdo chce může i finančně přispět. Mohou zakoupit krmení. Je to troufalé, když to tak řeknu, ale máme tu z devadesáti procent spíše starší pejsky, takže přivítáme hlavně granule pro starší pejsky. Co se týče pamlsků, tak ne všechny jsou pro tyto starší pejsky vhodné.”</w:t>
      </w:r>
    </w:p>
    <w:p>
      <w:pPr/>
      <w:r>
        <w:rPr/>
        <w:t xml:space="preserve">Největší radost psům dělají piškoty, různé dentální tyčinky, žvýkací předměty z buvolí kůže, či sušené maso. Děti často darují pejskům i hračky. Zde také platí, že ne každá hračka je vhodná.</w:t>
      </w:r>
    </w:p>
    <w:p>
      <w:pPr/>
      <w:r>
        <w:rPr>
          <w:b w:val="1"/>
          <w:bCs w:val="1"/>
        </w:rPr>
        <w:t xml:space="preserve">Dagmar Poláková, vedoucí útulku Max: </w:t>
      </w:r>
      <w:r>
        <w:rPr/>
        <w:t xml:space="preserve">“Hraček v současné době máme hodně. Takže jestli mohu tímto způsobem poprosit, hračky raději ne. Přivítali bychom třeba vodítka, můžou to být i flexi vodítka, může to být i náhubek, pelíšek. Nemusí být nový, může být i použitý. To vše se hodí a využije se to. U těch hraček a hlavně u těch plyšových hraček, že to ti psi, máme tu vesměs velké psy, že to rozkoušou a někteří to sežerou a pak mají střevní problémy.”</w:t>
      </w:r>
    </w:p>
    <w:p>
      <w:pPr/>
      <w:r>
        <w:rPr/>
        <w:t xml:space="preserve">V útulku se starají i o spoustu koček a ty mají rády kvalitní konzervy, kapsičky, či granule. </w:t>
      </w:r>
    </w:p>
    <w:p>
      <w:pPr/>
      <w:r>
        <w:rPr/>
        <w:t xml:space="preserve">Ošetřovatelé také vyzývají, aby majitelé psů chránili své miláčky během Silvestra.</w:t>
      </w:r>
    </w:p>
    <w:p>
      <w:pPr/>
      <w:r>
        <w:rPr>
          <w:b w:val="1"/>
          <w:bCs w:val="1"/>
        </w:rPr>
        <w:t xml:space="preserve">Jiří Kaleta, ošetřovatel: </w:t>
      </w:r>
      <w:r>
        <w:rPr/>
        <w:t xml:space="preserve">“Bohužel to řešíme každý rok, opět se blíží to období. Takže já apeluji na lidi. Prosím vás, schovejte si své psy domů, pustě jim v televizi nějakou pohádku, nebo rádio nahlas, sedněte si s nimi a těch dvacet, třicet minut opravdu nevycházejte s nimi, protože pak řešíme to, že jezdíme, chytáme. Psi jsou ve stresu, nenechají se chytit a je to opravdu zbytečné a je to každý rok stejné.”</w:t>
      </w:r>
    </w:p>
    <w:p>
      <w:pPr/>
      <w:r>
        <w:rPr/>
        <w:t xml:space="preserve">Vy tady máte převážně velké psy a starší psy. Je ještě nějaká šance, že se dostanou do rodin?</w:t>
      </w:r>
    </w:p>
    <w:p>
      <w:pPr/>
      <w:r>
        <w:rPr>
          <w:b w:val="1"/>
          <w:bCs w:val="1"/>
        </w:rPr>
        <w:t xml:space="preserve">Jiří Kaleta, ošetřovatel: </w:t>
      </w:r>
      <w:r>
        <w:rPr/>
        <w:t xml:space="preserve">"Pes, který má 6+ a 35+, což je 6 let starší a 35 kilo těžší, tak je opravdu taková situace dneska, že je těžké je umísti. Lidé chtějí malé pejsky. Já tomu říkám jako kapry do pěti kil. Bohužel, taková je situace, taková je doba a na velké psy je doba zlá." </w:t>
      </w:r>
    </w:p>
    <w:p>
      <w:pPr/>
      <w:r>
        <w:rPr/>
        <w:t xml:space="preserve">Útulek je ale rád, že když už si lidé nemohou pejsky adoptovat, chodí je alespoň pravidelně venčit. </w:t>
      </w:r>
    </w:p>
    <w:p>
      <w:pPr/>
      <w:r>
        <w:rPr/>
        <w:t xml:space="preserve">---</w:t>
      </w:r>
    </w:p>
    <w:p>
      <w:pPr>
        <w:pStyle w:val="Heading1"/>
      </w:pPr>
      <w:r>
        <w:rPr>
          <w:sz w:val="36"/>
          <w:szCs w:val="36"/>
        </w:rPr>
        <w:t xml:space="preserve">Movember i akci Kabelky pro kluky lidé hojně podpořili</w:t>
      </w:r>
    </w:p>
    <w:p>
      <w:pPr/>
      <w:r>
        <w:rPr>
          <w:b w:val="1"/>
          <w:bCs w:val="1"/>
        </w:rPr>
        <w:t xml:space="preserve">Nemocnice v Havířově uspořádala v rámci Movemberu akci Kabelky pro kluky. Dražba měla trvat tři dny, kabelky se však prodaly za jedno dopoledne. Nemocnici podpořil i soukromý dárce.</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2026-04-28T02:23:46+02:00</dcterms:created>
  <dcterms:modified xsi:type="dcterms:W3CDTF">2026-04-28T02:23:46+02:00</dcterms:modified>
</cp:coreProperties>
</file>

<file path=docProps/custom.xml><?xml version="1.0" encoding="utf-8"?>
<Properties xmlns="http://schemas.openxmlformats.org/officeDocument/2006/custom-properties" xmlns:vt="http://schemas.openxmlformats.org/officeDocument/2006/docPropsVTypes"/>
</file>