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třetí volební období zahájil starosta Albrechtic Jindřich Feber, kterého vítám ve studiu. Dobrý den.</w:t>
      </w:r>
    </w:p>
    <w:p>
      <w:pPr/>
      <w:r>
        <w:rPr>
          <w:b w:val="1"/>
          <w:bCs w:val="1"/>
        </w:rPr>
        <w:t xml:space="preserve">Jindřich Feber (PROAL), starosta Albrechtic: </w:t>
      </w:r>
      <w:r>
        <w:rPr/>
        <w:t xml:space="preserve">Dobrý den, děkuji za pozvání.</w:t>
      </w:r>
    </w:p>
    <w:p>
      <w:pPr/>
      <w:r>
        <w:rPr>
          <w:b w:val="1"/>
          <w:bCs w:val="1"/>
        </w:rPr>
        <w:t xml:space="preserve">Renáta Eleonora Orlíková, TV Polar: </w:t>
      </w:r>
      <w:r>
        <w:rPr/>
        <w:t xml:space="preserve">Pane starosto, lidé v Albrechticích dali v komunálních volbách jasně najevo, jakým směrem se má obec v následujících čtyřech letech ubírat. PROAL, již jste zástupcem, získalo v patnácti členném zastupitelstvu 4 mandáty. Jinak jak to vnímáte, že už jste potřetí starostou, což následovalo, že jste byl zvolen v zastupitelstvu znovu starostou? Je to pro Vás závazek?</w:t>
      </w:r>
    </w:p>
    <w:p>
      <w:pPr/>
      <w:r>
        <w:rPr>
          <w:b w:val="1"/>
          <w:bCs w:val="1"/>
        </w:rPr>
        <w:t xml:space="preserve">Jindřich Feber (PROAL), starosta Albrechtic: </w:t>
      </w:r>
      <w:r>
        <w:rPr/>
        <w:t xml:space="preserve">Určitě. Já si myslím, že ten výsledek je celkem jasný a jsem rád, že můžeme pokračovat víceméně ve stejném složení jak v radě, tak i v zastupitelstvu.</w:t>
      </w:r>
    </w:p>
    <w:p>
      <w:pPr/>
      <w:r>
        <w:rPr>
          <w:b w:val="1"/>
          <w:bCs w:val="1"/>
        </w:rPr>
        <w:t xml:space="preserve">Renáta Eleonora Orlíková, TV Polar: </w:t>
      </w:r>
      <w:r>
        <w:rPr/>
        <w:t xml:space="preserve">Zvažoval jste, že byste potřetí do toho starostování nešel?</w:t>
      </w:r>
    </w:p>
    <w:p>
      <w:pPr/>
      <w:r>
        <w:rPr>
          <w:b w:val="1"/>
          <w:bCs w:val="1"/>
        </w:rPr>
        <w:t xml:space="preserve">Jindřich Feber (PROAL), starosta Albrechtic: </w:t>
      </w:r>
      <w:r>
        <w:rPr/>
        <w:t xml:space="preserve">Zvažoval. Nicméně si myslím, že do třetice, jak se říká, všeho dobrého a zlého. Já si myslím, že je pár věcí, které je třeba ještě udělat v obci a rád bych se toho zúčastnil.</w:t>
      </w:r>
    </w:p>
    <w:p>
      <w:pPr/>
      <w:r>
        <w:rPr>
          <w:b w:val="1"/>
          <w:bCs w:val="1"/>
        </w:rPr>
        <w:t xml:space="preserve">Renáta Eleonora Orlíková, TV Polar: </w:t>
      </w:r>
      <w:r>
        <w:rPr/>
        <w:t xml:space="preserve">Co Vás teda přesvědčilo nejvíc?</w:t>
      </w:r>
    </w:p>
    <w:p>
      <w:pPr/>
      <w:r>
        <w:rPr>
          <w:b w:val="1"/>
          <w:bCs w:val="1"/>
        </w:rPr>
        <w:t xml:space="preserve">Jindřich Feber (PROAL), starosta Albrechtic: </w:t>
      </w:r>
      <w:r>
        <w:rPr/>
        <w:t xml:space="preserve">Já si myslím, že ty rozpracované úkoly, jednak to a jednak si myslím, že to bude takový hezký závěr i pro mě.</w:t>
      </w:r>
    </w:p>
    <w:p>
      <w:pPr/>
      <w:r>
        <w:rPr>
          <w:b w:val="1"/>
          <w:bCs w:val="1"/>
        </w:rPr>
        <w:t xml:space="preserve">Renáta Eleonora Orlíková, TV Polar: </w:t>
      </w:r>
      <w:r>
        <w:rPr/>
        <w:t xml:space="preserve">Řekněte, kdo ještě tedy v patnácti členném zastupitelstvu teď v novém volebním období zasedá?</w:t>
      </w:r>
    </w:p>
    <w:p>
      <w:pPr/>
      <w:r>
        <w:rPr>
          <w:b w:val="1"/>
          <w:bCs w:val="1"/>
        </w:rPr>
        <w:t xml:space="preserve">Jindřich Feber (PROAL), starosta Albrechtic: </w:t>
      </w:r>
      <w:r>
        <w:rPr/>
        <w:t xml:space="preserve">Je tam sedm politických subjektů, to znamená kromě našeho PROALU, je tam ANO s třemi mandáty, rozumní s třemi mandáty. Pak je tam koexistence s dvěma mandáty a ČSSD, KDU-ČSL a Zelení, to je nový subjekt.</w:t>
      </w:r>
    </w:p>
    <w:p>
      <w:pPr/>
      <w:r>
        <w:rPr>
          <w:b w:val="1"/>
          <w:bCs w:val="1"/>
        </w:rPr>
        <w:t xml:space="preserve">Renáta Eleonora Orlíková, TV Polar: </w:t>
      </w:r>
      <w:r>
        <w:rPr/>
        <w:t xml:space="preserve">Překvapilo Vás něco na těch výsledcích podzimních komunálních voleb u vás v obci v Albrechticích?</w:t>
      </w:r>
    </w:p>
    <w:p>
      <w:pPr/>
      <w:r>
        <w:rPr>
          <w:b w:val="1"/>
          <w:bCs w:val="1"/>
        </w:rPr>
        <w:t xml:space="preserve">Jindřich Feber (PROAL), starosta Albrechtic: </w:t>
      </w:r>
      <w:r>
        <w:rPr/>
        <w:t xml:space="preserve">Já si myslím, že ne, že my jsme si udělali takovou tipovací soutěž a víceméně ty tipy nám vyšly.</w:t>
      </w:r>
    </w:p>
    <w:p>
      <w:pPr/>
      <w:r>
        <w:rPr>
          <w:b w:val="1"/>
          <w:bCs w:val="1"/>
        </w:rPr>
        <w:t xml:space="preserve">Renáta Eleonora Orlíková, TV Polar: </w:t>
      </w:r>
      <w:r>
        <w:rPr/>
        <w:t xml:space="preserve">U vás byla docela i vysoká účast u voleb, necelých 50 %. To je docela slušné číslo.</w:t>
      </w:r>
    </w:p>
    <w:p>
      <w:pPr/>
      <w:r>
        <w:rPr>
          <w:b w:val="1"/>
          <w:bCs w:val="1"/>
        </w:rPr>
        <w:t xml:space="preserve">Jindřich Feber (PROAL), starosta Albrechtic: </w:t>
      </w:r>
      <w:r>
        <w:rPr/>
        <w:t xml:space="preserve">Bylo to necelých 50 %, takže jsem doufal, že bude větší. Ale jako celorepublikový průměr máme bych řekl tu horní hranici.</w:t>
      </w:r>
    </w:p>
    <w:p>
      <w:pPr/>
      <w:r>
        <w:rPr>
          <w:b w:val="1"/>
          <w:bCs w:val="1"/>
        </w:rPr>
        <w:t xml:space="preserve">Renáta Eleonora Orlíková, TV Polar: </w:t>
      </w:r>
      <w:r>
        <w:rPr/>
        <w:t xml:space="preserve">Pojďme se věnovat dalším tématům. To je současná energetická krize, která se dotýká samozřejmě nás všech, nevyjímaje vaší obce. Ale v Albrechticích se již dlouhodobě věnujete energetickým úsporám, poraďte, jak na to?</w:t>
      </w:r>
    </w:p>
    <w:p>
      <w:pPr/>
      <w:r>
        <w:rPr>
          <w:b w:val="1"/>
          <w:bCs w:val="1"/>
        </w:rPr>
        <w:t xml:space="preserve">Jindřich Feber (PROAL), starosta Albrechtic: </w:t>
      </w:r>
      <w:r>
        <w:rPr/>
        <w:t xml:space="preserve">Já jsem z oboru víceméně. Celý život jsem se nějakým způsobem zabýval energetikou a takže hned po nástupu jsem si udělal pár takových opatření. Samozřejmě sledujeme průběžně spotřebu jak plynu, tak elektřiny. V obci máme veškerá opatření víceméně hotová, to znamená zateplené jsou všechny objekty, které patří obci. Navíc jsou plynofikovány, což ještě před rokem byla víceméně výhoda. Nicméně teďka budeme muset uvažovat do budoucna, co s tím, protože s tím plynem víme jak to je, ale já doufám teda, že se situace stabilizuje a že ty dodávky plynu budou a že tímto my máme v Albrechticích ty věci pod kontrolou.</w:t>
      </w:r>
    </w:p>
    <w:p>
      <w:pPr/>
      <w:r>
        <w:rPr>
          <w:b w:val="1"/>
          <w:bCs w:val="1"/>
        </w:rPr>
        <w:t xml:space="preserve">Renáta Eleonora Orlíková, TV Polar: </w:t>
      </w:r>
      <w:r>
        <w:rPr/>
        <w:t xml:space="preserve">Na podzim loňského roku jste zrekonstruovali Dělnický dům, ze kterého teď máte obrovskou radost, protože jste ho hned začali využívat. Letos jste k němu přidali novou zahradu. teď už je veřejnosti k dispozici jak Dělnický dům, tak moderní venkovní prostranství. Jaká je spokojenost a jaké chystáte nejbližší akce?</w:t>
      </w:r>
    </w:p>
    <w:p>
      <w:pPr/>
      <w:r>
        <w:rPr>
          <w:b w:val="1"/>
          <w:bCs w:val="1"/>
        </w:rPr>
        <w:t xml:space="preserve">Jindřich Feber (PROAL), starosta Albrechtic: </w:t>
      </w:r>
      <w:r>
        <w:rPr/>
        <w:t xml:space="preserve">Já si myslím, že spokojenost je, že spousta lidí viděla, že se udělal opravdu nový objekt se vším všudy. To znamená, jak jste zmínila, zahradu i parkoviště. Měli jsme štěstí, že jsme získali, nebo že se přihlásil provozovatel. Já si myslím, že momentálně funguje velice dobře Dělnický dům. Jsou tam i akce různého typu, od svateb a jiných akcí. Samozřejmě i obec chce pořádat nějaké akce jako třebas novoroční koncert a nebo ples obecní v lednu. Takže já si myslím, že spokojenost je a víme dobře, že ta gastronomie prochází momentálně dost krizí, ale přes ty všechny problémy ten Dělnický dům, jak se říká, šlape.</w:t>
      </w:r>
    </w:p>
    <w:p>
      <w:pPr/>
      <w:r>
        <w:rPr>
          <w:b w:val="1"/>
          <w:bCs w:val="1"/>
        </w:rPr>
        <w:t xml:space="preserve">Renáta Eleonora Orlíková, TV Polar: </w:t>
      </w:r>
      <w:r>
        <w:rPr/>
        <w:t xml:space="preserve">Aby měl tu podobu, o které se teď bavíme, museli jsme si vzít úvěr, a to ve výši třicet sedm a půl milionu korun. Jak se vám ho daří splácet?</w:t>
      </w:r>
    </w:p>
    <w:p>
      <w:pPr/>
      <w:r>
        <w:rPr>
          <w:b w:val="1"/>
          <w:bCs w:val="1"/>
        </w:rPr>
        <w:t xml:space="preserve">Jindřich Feber (PROAL), starosta Albrechtic: </w:t>
      </w:r>
      <w:r>
        <w:rPr/>
        <w:t xml:space="preserve">Jednak jsme udělali vůbec nějakou vstupní kontrolu před tím, než jsme tento úvěr uzavřeli a s ohledem na náš rozpočet opravdu není v žádných problémů s tím, abychom tento úvěr řádně spláceli. Je to na dobu deseti let, takže dá se říct, že nikterak nezatěžuje náš rozpočet.</w:t>
      </w:r>
    </w:p>
    <w:p>
      <w:pPr/>
      <w:r>
        <w:rPr>
          <w:b w:val="1"/>
          <w:bCs w:val="1"/>
        </w:rPr>
        <w:t xml:space="preserve">Renáta Eleonora Orlíková, TV Polar: </w:t>
      </w:r>
      <w:r>
        <w:rPr/>
        <w:t xml:space="preserve">Můžu se zeptat, jak vysoký rozpočet na rok má celá obec?</w:t>
      </w:r>
    </w:p>
    <w:p>
      <w:pPr/>
      <w:r>
        <w:rPr>
          <w:b w:val="1"/>
          <w:bCs w:val="1"/>
        </w:rPr>
        <w:t xml:space="preserve">Jindřich Feber (PROAL), starosta Albrechtic: </w:t>
      </w:r>
      <w:r>
        <w:rPr/>
        <w:t xml:space="preserve">Zhruba se pohybuje mezi sedmdesáti až osmdesáti miliony korun.</w:t>
      </w:r>
    </w:p>
    <w:p>
      <w:pPr/>
      <w:r>
        <w:rPr>
          <w:b w:val="1"/>
          <w:bCs w:val="1"/>
        </w:rPr>
        <w:t xml:space="preserve">Renáta Eleonora Orlíková, TV Polar: </w:t>
      </w:r>
      <w:r>
        <w:rPr/>
        <w:t xml:space="preserve">Takže to není úplně zas tak velký problém splatit.</w:t>
      </w:r>
    </w:p>
    <w:p>
      <w:pPr/>
      <w:r>
        <w:rPr>
          <w:b w:val="1"/>
          <w:bCs w:val="1"/>
        </w:rPr>
        <w:t xml:space="preserve">Jindřich Feber (PROAL), starosta Albrechtic: </w:t>
      </w:r>
      <w:r>
        <w:rPr/>
        <w:t xml:space="preserve">Není.</w:t>
      </w:r>
    </w:p>
    <w:p>
      <w:pPr/>
      <w:r>
        <w:rPr>
          <w:b w:val="1"/>
          <w:bCs w:val="1"/>
        </w:rPr>
        <w:t xml:space="preserve">Renáta Eleonora Orlíková, TV Polar: </w:t>
      </w:r>
      <w:r>
        <w:rPr/>
        <w:t xml:space="preserve">Mám tady modernizaci zdravotního střediska, ta byla také dlouho plánovaná a vymodlené.</w:t>
      </w:r>
    </w:p>
    <w:p>
      <w:pPr/>
      <w:r>
        <w:rPr>
          <w:b w:val="1"/>
          <w:bCs w:val="1"/>
        </w:rPr>
        <w:t xml:space="preserve">Jindřich Feber (PROAL), starosta Albrechtic: </w:t>
      </w:r>
      <w:r>
        <w:rPr/>
        <w:t xml:space="preserve">Ano, byly problémy, protože víceméně v souvislosti s tím, jak začala válka na Ukrajině, začaly být problémy s dodávkou některých zařízení a my jsme měli v úmyslu udělat klimatizaci v tom zdravotním středisku, takže ta částečná modernizace již proběhla. Ale je dobře, že momentálně máme už uzavřenou smlouvu s dodavatelskou firmou a do konce února příštího roku by měla být klimatizace instalovaná.</w:t>
      </w:r>
    </w:p>
    <w:p>
      <w:pPr/>
      <w:r>
        <w:rPr>
          <w:b w:val="1"/>
          <w:bCs w:val="1"/>
        </w:rPr>
        <w:t xml:space="preserve">Renáta Eleonora Orlíková, TV Polar: </w:t>
      </w:r>
      <w:r>
        <w:rPr/>
        <w:t xml:space="preserve">Platí ještě stále to, že vám chybí dětský lékař v obci?</w:t>
      </w:r>
    </w:p>
    <w:p>
      <w:pPr/>
      <w:r>
        <w:rPr>
          <w:b w:val="1"/>
          <w:bCs w:val="1"/>
        </w:rPr>
        <w:t xml:space="preserve">Jindřich Feber (PROAL), starosta Albrechtic: </w:t>
      </w:r>
      <w:r>
        <w:rPr/>
        <w:t xml:space="preserve">Samozřejmě platí. My děláme všechno pro to, abychom ho získali. Uvidíme. Nicméně musím podotknout, že jsme rádi, že tam funguje i obvodní lékař. Tedy máme tam samé ženy, je tam i stomatologie, je tam rehabilitace, máme tam i funkční provozovanou, dobře provozovanou lékárnu, což na rozdíl třeba od okolních obcí tyto lékárny již nejsou. Takže u nás v Albrechticích máme jednu z posledních, by se dalo říct, lékáren, která velice dobře funguje.</w:t>
      </w:r>
    </w:p>
    <w:p>
      <w:pPr/>
      <w:r>
        <w:rPr>
          <w:b w:val="1"/>
          <w:bCs w:val="1"/>
        </w:rPr>
        <w:t xml:space="preserve">Renáta Eleonora Orlíková, TV Polar: </w:t>
      </w:r>
      <w:r>
        <w:rPr/>
        <w:t xml:space="preserve">To, že máte stomatologa, to si lidé mohou, jak se říká, olíznout všech deset prstů.</w:t>
      </w:r>
    </w:p>
    <w:p>
      <w:pPr/>
      <w:r>
        <w:rPr>
          <w:b w:val="1"/>
          <w:bCs w:val="1"/>
        </w:rPr>
        <w:t xml:space="preserve">Jindřich Feber (PROAL), starosta Albrechtic: </w:t>
      </w:r>
      <w:r>
        <w:rPr/>
        <w:t xml:space="preserve">Jo. Ještě abych neopomněl, je tam i gynekologie, ale jsou to samé paní doktorky. Takže asi tak nějak.</w:t>
      </w:r>
    </w:p>
    <w:p>
      <w:pPr/>
      <w:r>
        <w:rPr>
          <w:b w:val="1"/>
          <w:bCs w:val="1"/>
        </w:rPr>
        <w:t xml:space="preserve">Renáta Eleonora Orlíková, TV Polar: </w:t>
      </w:r>
      <w:r>
        <w:rPr/>
        <w:t xml:space="preserve">Jak je to s obecní policií? Totiž nebývá zvykem, že tak malé obce, jakou je obec Albrechtice, má svou vlastní obecní policii. Vy máte dokonce čtyři strážníky. Nezatěžuje to příliš váš rozpočet?</w:t>
      </w:r>
    </w:p>
    <w:p>
      <w:pPr/>
      <w:r>
        <w:rPr>
          <w:b w:val="1"/>
          <w:bCs w:val="1"/>
        </w:rPr>
        <w:t xml:space="preserve">Jindřich Feber (PROAL), starosta Albrechtic: </w:t>
      </w:r>
      <w:r>
        <w:rPr/>
        <w:t xml:space="preserve">Samozřejmě, stojí to nějaké peníze, ale na druhou stranu jsme si vědomi toho, že lidé jsou zvyklí už u nás Albrechticích a že ti strážníci plní hlavně teda ty preventivní úkoly a jsou nápomocni i u pořádání různých akcí. Já si myslím, že určitě i do budoucna počítáme s tím, že ta obecní policie bude fungovat tak, jak funguje doteďka.</w:t>
      </w:r>
    </w:p>
    <w:p>
      <w:pPr/>
      <w:r>
        <w:rPr>
          <w:b w:val="1"/>
          <w:bCs w:val="1"/>
        </w:rPr>
        <w:t xml:space="preserve">Renáta Eleonora Orlíková, TV Polar: </w:t>
      </w:r>
      <w:r>
        <w:rPr/>
        <w:t xml:space="preserve">V jakém režimu tedy strážníci fungují?</w:t>
      </w:r>
    </w:p>
    <w:p>
      <w:pPr/>
      <w:r>
        <w:rPr>
          <w:b w:val="1"/>
          <w:bCs w:val="1"/>
        </w:rPr>
        <w:t xml:space="preserve">Jindřich Feber (PROAL), starosta Albrechtic: </w:t>
      </w:r>
      <w:r>
        <w:rPr/>
        <w:t xml:space="preserve">On je takový nahodilý. Je to i z důvodu toho, aby ti případní pachatelé, aby nevěděli kdy, ale je to prost nahodilý systém služeb, protože samozřejmě nepokryjeme celých 24 hodin a všech sedm dnů v týdnu.</w:t>
      </w:r>
    </w:p>
    <w:p>
      <w:pPr/>
      <w:r>
        <w:rPr>
          <w:b w:val="1"/>
          <w:bCs w:val="1"/>
        </w:rPr>
        <w:t xml:space="preserve">Renáta Eleonora Orlíková, TV Polar: </w:t>
      </w:r>
      <w:r>
        <w:rPr/>
        <w:t xml:space="preserve">Albrechtice mají také svoji takovou menší průmyslovou zónu. Jak se vám ji daří naplnit?</w:t>
      </w:r>
    </w:p>
    <w:p>
      <w:pPr/>
      <w:r>
        <w:rPr>
          <w:b w:val="1"/>
          <w:bCs w:val="1"/>
        </w:rPr>
        <w:t xml:space="preserve">Jindřich Feber (PROAL), starosta Albrechtic: </w:t>
      </w:r>
      <w:r>
        <w:rPr/>
        <w:t xml:space="preserve">Myslím si, že zatím prozatím velice dobře, protože rozvinula se výroba i ultralightu, letadýlek, které lítají už po celém světě, to znamená od Nového Zélandu až po Jižní Ameriku. Takže se můžeme pochlubit. Samozřejmě jsou i další aktivity v této průmyslové zóně. Nicméně už jsme se o tom bavili, bohužel se podařilo některým aktivistům víceméně vyštvat švédskou firmu Rondo Plast, a to nám je trochu líto. Nicméně je tam jiná firma. Doufám, že vše se srovná a že tato naše průmyslová zóna bude fungovat.</w:t>
      </w:r>
    </w:p>
    <w:p>
      <w:pPr/>
      <w:r>
        <w:rPr>
          <w:b w:val="1"/>
          <w:bCs w:val="1"/>
        </w:rPr>
        <w:t xml:space="preserve">Renáta Eleonora Orlíková, TV Polar: </w:t>
      </w:r>
      <w:r>
        <w:rPr/>
        <w:t xml:space="preserve">Pojďme se také podívat k výhledu na příští rok. Jaké chystáte v Albrechticích investice?</w:t>
      </w:r>
    </w:p>
    <w:p>
      <w:pPr/>
      <w:r>
        <w:rPr>
          <w:b w:val="1"/>
          <w:bCs w:val="1"/>
        </w:rPr>
        <w:t xml:space="preserve">Jindřich Feber (PROAL), starosta Albrechtic: </w:t>
      </w:r>
      <w:r>
        <w:rPr/>
        <w:t xml:space="preserve">Zmínil jsem to zdravotní středisko, to znamená dokončení, nebo teda instalaci té klimatizace. Dale čekáme na výsledky výběrového řízení, které organizuje ministerstvo financí, neboť jsme získali dotaci na výstavbu chodníku v centru obce. Dále jsme získali dotaci na modernizaci veřejného osvětlení v rámci dotačního titulu Efekt, takže tam máme skoro tři miliony. To znamená, že by Albrechtice mohly být celé osvětlené moderními LED lampami. Ale dál bych chtěl zmínit, že máme v havarijním stavu dům s pečovatelskou službou. To znamená, že budeme muset v příštím roce vyřešit urychleně, co dál. Plánujeme výstavbu na stejném místě stejného objektu, ale máme problém s umístěním klientů na dobu bourání a výstavby nového objektu.</w:t>
      </w:r>
    </w:p>
    <w:p>
      <w:pPr/>
      <w:r>
        <w:rPr>
          <w:b w:val="1"/>
          <w:bCs w:val="1"/>
        </w:rPr>
        <w:t xml:space="preserve">Renáta Eleonora Orlíková, TV Polar: </w:t>
      </w:r>
      <w:r>
        <w:rPr/>
        <w:t xml:space="preserve">Už jsme tady zmínili energetickou krizi. Museli jste v souvislosti s přípravou rozpočtu na příští rok váhat s některými investicemi nebo dokonce něco škrtat?</w:t>
      </w:r>
    </w:p>
    <w:p>
      <w:pPr/>
      <w:r>
        <w:rPr>
          <w:b w:val="1"/>
          <w:bCs w:val="1"/>
        </w:rPr>
        <w:t xml:space="preserve">Jindřich Feber (PROAL), starosta Albrechtic: </w:t>
      </w:r>
      <w:r>
        <w:rPr/>
        <w:t xml:space="preserve">Samozřejmě, uvažovali jsme o opravách ještě komunikací v obci, tak ty jsme škrtli. To bylo zhruba řádově šest až osm milionů korun. Nicméně uvidíme, jak se podaří, jaké budou teda konečné ceny těch energií, protože tam jsme počítali s trojnásobkem. Do konce letošního roku máme zafixované ceny velice slušně vysoutěžené, ale bohužel víme dobře, jaká je situace v současném trhu s energiemi.</w:t>
      </w:r>
    </w:p>
    <w:p>
      <w:pPr/>
      <w:r>
        <w:rPr>
          <w:b w:val="1"/>
          <w:bCs w:val="1"/>
        </w:rPr>
        <w:t xml:space="preserve">Renáta Eleonora Orlíková, TV Polar: </w:t>
      </w:r>
      <w:r>
        <w:rPr/>
        <w:t xml:space="preserve">Pane starosto, já Vám děkuji za rozhovor a přeji Vám už nyní pěkné Vánoce a hezký advent.</w:t>
      </w:r>
    </w:p>
    <w:p>
      <w:pPr/>
      <w:r>
        <w:rPr>
          <w:b w:val="1"/>
          <w:bCs w:val="1"/>
        </w:rPr>
        <w:t xml:space="preserve">Jindřich Feber (PROAL), starosta Albrechtic: </w:t>
      </w:r>
      <w:r>
        <w:rPr/>
        <w:t xml:space="preserve">Děkuju, nápodobně i všem divákům.</w:t>
      </w:r>
    </w:p>
    <w:p>
      <w:pPr/>
      <w:r>
        <w:rPr>
          <w:b w:val="1"/>
          <w:bCs w:val="1"/>
        </w:rPr>
        <w:t xml:space="preserve">Renáta Eleonora Orlíková, TV Polar: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2026-04-29T03:36:21+02:00</dcterms:created>
  <dcterms:modified xsi:type="dcterms:W3CDTF">2026-04-29T03:36:21+02:00</dcterms:modified>
</cp:coreProperties>
</file>

<file path=docProps/custom.xml><?xml version="1.0" encoding="utf-8"?>
<Properties xmlns="http://schemas.openxmlformats.org/officeDocument/2006/custom-properties" xmlns:vt="http://schemas.openxmlformats.org/officeDocument/2006/docPropsVTypes"/>
</file>