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Ostrava-Jih už svítí vánoční strom</w:t>
      </w:r>
    </w:p>
    <w:p>
      <w:pPr/>
      <w:r>
        <w:rPr>
          <w:b w:val="1"/>
          <w:bCs w:val="1"/>
        </w:rPr>
        <w:t xml:space="preserve">V Ostravě-Jihu slavnostně rozsvítili už druhý vánoční strom. Tentokrát na náměstí Ostrava-Jih. Spolus s ním se v celém obvodu rozsvítila i vánoční výzdoba a začaly tradiční vánoční trhy.</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p>
      <w:pPr/>
      <w:r>
        <w:rPr/>
        <w:t xml:space="preserve">---</w:t>
      </w:r>
    </w:p>
    <w:p>
      <w:pPr>
        <w:pStyle w:val="Heading1"/>
      </w:pPr>
      <w:r>
        <w:rPr>
          <w:sz w:val="36"/>
          <w:szCs w:val="36"/>
        </w:rPr>
        <w:t xml:space="preserve">Prostor před OC Kotva prošel rekonstrukcí</w:t>
      </w:r>
    </w:p>
    <w:p>
      <w:pPr/>
      <w:r>
        <w:rPr>
          <w:b w:val="1"/>
          <w:bCs w:val="1"/>
        </w:rPr>
        <w:t xml:space="preserve">Prostor před OC Kotva v Ostravě-Zábřehu prošel celkovou rekonstrukcí. Je tak mnohem bezpečnější, útulnější a modernější. V budoucnu projde revitalizací také prostor před kostelem Svatého Ducha.</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w:t>
      </w:r>
      <w:r>
        <w:rPr/>
        <w:t xml:space="preserve">: "Mnoho dětí jezdí do škol na kolech nebo koloběžkách a školy ne vždy mají prostory a možnosti, kam ty kola uskladnit. Tam, kde je to možné, montujeme přístřešky a tam, kde si to školy žádají, montujeme cykloboxy."</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w:t>
      </w:r>
      <w:r>
        <w:rPr/>
        <w:t xml:space="preserve">: "Rozhodně to využijeme a už o to usilujeme několik let. Teď se nám podařilo získat alespoň pár cykloboxů a děti o to mají velký zájem I když těch pár cykloboxů sice nebude stačit ale je to taková první vlaštovka, kdy bychom chtěli v tom dále pokračovat a já bych chtěla velmi poděkovat statutárnímu městu Ostrava a zřizovateli Úřadu městského obvodu Ostrava-Jih za to, že nás v tom finančně podpořili.”</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pomůcek a sportovního oblečení s ohledem na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2026-02-27T12:00:50+01:00</dcterms:created>
  <dcterms:modified xsi:type="dcterms:W3CDTF">2026-02-27T12:00:50+01:00</dcterms:modified>
</cp:coreProperties>
</file>

<file path=docProps/custom.xml><?xml version="1.0" encoding="utf-8"?>
<Properties xmlns="http://schemas.openxmlformats.org/officeDocument/2006/custom-properties" xmlns:vt="http://schemas.openxmlformats.org/officeDocument/2006/docPropsVTypes"/>
</file>