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Spektrum interní péče o pacienty Třinecka představí vrchní sestra interního oddělení Nemocnice Třinec Lenka Škrabišová. Bude mluvit také o následné péči a spolupráci se sociálním pracovnicemi, zmíní se o tom, zda je dostatek místa a konkrétní pomoci rodinám. Jsem ráda, že se jste s televizí Polar a sledujete pořad o zdraví. </w:t>
      </w:r>
    </w:p>
    <w:p>
      <w:pPr/>
      <w:r>
        <w:rPr>
          <w:b w:val="1"/>
          <w:bCs w:val="1"/>
        </w:rPr>
        <w:t xml:space="preserve">Lékaři si v Nemocnici Karviná-Ráj vyzkoušeli operaci šedého zákalu na prasečích očích </w:t>
      </w:r>
    </w:p>
    <w:p>
      <w:pPr/>
      <w:r>
        <w:rPr>
          <w:b w:val="1"/>
          <w:bCs w:val="1"/>
        </w:rPr>
        <w:t xml:space="preserve">Moravskoslezské oční centrum, jako jediné na Moravě, začalo vzdělávat lékaře v oblasti nácviku operací šedého zákalu. Prakticky si mladí lékaři zkoušeli operovat tuto oční vadu na prasečích očích. Podívejte se na reportáž.</w:t>
      </w:r>
    </w:p>
    <w:p>
      <w:pPr/>
      <w:r>
        <w:rPr/>
        <w:t xml:space="preserve">V karvinské rájecké nemocnici se rozběhl unikátní vzdělávací program, který dosud na Moravě nebyl k dispozici. </w:t>
      </w:r>
    </w:p>
    <w:p>
      <w:pPr/>
      <w:r>
        <w:rPr>
          <w:b w:val="1"/>
          <w:bCs w:val="1"/>
          <w:i w:val="1"/>
          <w:iCs w:val="1"/>
        </w:rPr>
        <w:t xml:space="preserve">Jiří Slepánek, primář Moravskoslezského očního centra</w:t>
      </w:r>
      <w:r>
        <w:rPr>
          <w:i w:val="1"/>
          <w:iCs w:val="1"/>
        </w:rPr>
        <w:t xml:space="preserve">: “Probíhá tady workshop, kurz operace katarakty, protože šedý zákal je nejčastější diagnóza, kterou potkává oční lékař a ti mladí, kteří se připravují na atestaci vlastně kromě toho, že se podívají jak se operuje do mikroskopu, nemají představu, co to je, jaké to jsou nástroje, jak se to drží, tak jsme se rozhodli, že ve spolupráci s MSK zorganizujeme Kataraktovou školu přímo na pracovišti."</w:t>
      </w:r>
    </w:p>
    <w:p>
      <w:pPr/>
      <w:r>
        <w:rPr/>
        <w:t xml:space="preserve">Kataraktová škola byla určena mladým lékařům z regionu, medikům z ostravské lékařské fakulty i místním lékařům z rájecké nemocnice.</w:t>
      </w:r>
    </w:p>
    <w:p>
      <w:pPr/>
      <w:r>
        <w:rPr>
          <w:b w:val="1"/>
          <w:bCs w:val="1"/>
          <w:i w:val="1"/>
          <w:iCs w:val="1"/>
        </w:rPr>
        <w:t xml:space="preserve">Jiří Slepánek, primář Moravskoslezského očního centra</w:t>
      </w:r>
      <w:r>
        <w:rPr>
          <w:i w:val="1"/>
          <w:iCs w:val="1"/>
        </w:rPr>
        <w:t xml:space="preserve">: “.Aby věděli - hodím se na operaci? Nehodím? Něco jiného je se dívat a něco jiného je strčit ty nástroje do ruky a na prasečím oku si to vyzkoušet."</w:t>
      </w:r>
    </w:p>
    <w:p>
      <w:pPr/>
      <w:r>
        <w:rPr/>
        <w:t xml:space="preserve">Vyzkoušet si operaci šedého zákalu přišla i Urszula Kolínková.</w:t>
      </w:r>
    </w:p>
    <w:p>
      <w:pPr/>
      <w:r>
        <w:rPr>
          <w:b w:val="1"/>
          <w:bCs w:val="1"/>
          <w:i w:val="1"/>
          <w:iCs w:val="1"/>
        </w:rPr>
        <w:t xml:space="preserve">Urszula Kolínková, účastnice Kataraktové školy, lékařka očního odd. Nemocnice Karviná-Ráj: "</w:t>
      </w:r>
      <w:r>
        <w:rPr>
          <w:i w:val="1"/>
          <w:iCs w:val="1"/>
        </w:rPr>
        <w:t xml:space="preserve">Na něčem to člověk trénovat musí a při běžné praxi není možné jít na sál tak často, není na to čas, ta jsme rádi, že jsme si na to vyhradili ty dva dny."</w:t>
      </w:r>
    </w:p>
    <w:p>
      <w:pPr/>
      <w:r>
        <w:rPr/>
        <w:t xml:space="preserve">Primář Moravskoslezského očního centra by rád v praktické výuce operativy pokračoval, záleží, zda a o co bude v budoucnu zájem.</w:t>
      </w:r>
    </w:p>
    <w:p>
      <w:pPr/>
      <w:r>
        <w:rPr>
          <w:b w:val="1"/>
          <w:bCs w:val="1"/>
        </w:rPr>
        <w:t xml:space="preserve">Lenka Škrabišová, vrchní sestra Následná ošetřovatelská péče, Nemocnice Třinec: Interna je vysoce specializované pracoviště</w:t>
      </w:r>
    </w:p>
    <w:p>
      <w:pPr/>
      <w:r>
        <w:rPr>
          <w:b w:val="1"/>
          <w:bCs w:val="1"/>
        </w:rPr>
        <w:t xml:space="preserve">Simona Součková, TV Polar: </w:t>
      </w:r>
      <w:r>
        <w:rPr/>
        <w:t xml:space="preserve">Jsem moc ráda, že ve studiu televize Polar už je Lenka Škrabišová, vrchní sestra interního oddělení Nemocnice Třinec. Dobrý den.</w:t>
      </w:r>
    </w:p>
    <w:p>
      <w:pPr/>
      <w:r>
        <w:rPr>
          <w:b w:val="1"/>
          <w:bCs w:val="1"/>
        </w:rPr>
        <w:t xml:space="preserve">Lenka Škrabišová, sociální pracovnice Nemocnice Třinec: </w:t>
      </w:r>
      <w:r>
        <w:rPr/>
        <w:t xml:space="preserve">Dobrý den. </w:t>
      </w:r>
    </w:p>
    <w:p>
      <w:pPr/>
      <w:r>
        <w:rPr>
          <w:b w:val="1"/>
          <w:bCs w:val="1"/>
        </w:rPr>
        <w:t xml:space="preserve">Simona Součková, TV Polar: </w:t>
      </w:r>
      <w:r>
        <w:rPr/>
        <w:t xml:space="preserve">Mám otázku na tělo. Kolik máte pacientů na oddělení?</w:t>
      </w:r>
    </w:p>
    <w:p>
      <w:pPr/>
      <w:r>
        <w:rPr>
          <w:b w:val="1"/>
          <w:bCs w:val="1"/>
        </w:rPr>
        <w:t xml:space="preserve">Lenka Škrabišová, sociální pracovnice Nemocnice Třinec: </w:t>
      </w:r>
      <w:r>
        <w:rPr/>
        <w:t xml:space="preserve">Na oddělení máme plno. Máme dvě standardní oddělení po dvaceti čtyřech lidech. Potom máme intermediální péči a intenzivní péči.</w:t>
      </w:r>
    </w:p>
    <w:p>
      <w:pPr/>
      <w:r>
        <w:rPr>
          <w:b w:val="1"/>
          <w:bCs w:val="1"/>
        </w:rPr>
        <w:t xml:space="preserve">Simona Součková, TV Polar: </w:t>
      </w:r>
      <w:r>
        <w:rPr/>
        <w:t xml:space="preserve">Interna v Nemocnici Třinec je velmi dobře vybavena. Je to supermoderní pracoviště. Co byste vyzdvihla?</w:t>
      </w:r>
    </w:p>
    <w:p>
      <w:pPr/>
      <w:r>
        <w:rPr>
          <w:b w:val="1"/>
          <w:bCs w:val="1"/>
        </w:rPr>
        <w:t xml:space="preserve">Lenka Škrabišová, sociální pracovnice Nemocnice Třinec: </w:t>
      </w:r>
      <w:r>
        <w:rPr/>
        <w:t xml:space="preserve">Vyzdvihla bych intenzivní péči, která je skvěle vybavena. Sestřičky jsou na vysoké úrovni. Dáváme tam odbornou péči pacientům co nejvíc. Samozřejmě i standardní oddělení jsou vybavena. Jsou tam sestřičky erudované, šikovné a velmi vstřícné k pacientům.</w:t>
      </w:r>
    </w:p>
    <w:p>
      <w:pPr/>
      <w:r>
        <w:rPr>
          <w:b w:val="1"/>
          <w:bCs w:val="1"/>
        </w:rPr>
        <w:t xml:space="preserve">Simona Součková, TV Polar: </w:t>
      </w:r>
      <w:r>
        <w:rPr/>
        <w:t xml:space="preserve">Vy máte spoustu i různých ambulancí odborných. Čili, co pacienty čeká ve vaší nemocnici, co jste schopni všechno pojmout? Zkuste na příkladu.</w:t>
      </w:r>
    </w:p>
    <w:p>
      <w:pPr/>
      <w:r>
        <w:rPr>
          <w:b w:val="1"/>
          <w:bCs w:val="1"/>
        </w:rPr>
        <w:t xml:space="preserve">Lenka Škrabišová, sociální pracovnice Nemocnice Třinec: </w:t>
      </w:r>
      <w:r>
        <w:rPr/>
        <w:t xml:space="preserve">Například je tam komplexní péče v diabetologii, endokrinologii, máme plicní ambulanci, provádíme bronchoskopie, gastroskopie. Kolonoskopie. O pacienty je všeobecně plně postaráno, jsou tam jak internisti, specialisti, tak všeobecně lékaři.</w:t>
      </w:r>
    </w:p>
    <w:p>
      <w:pPr/>
      <w:r>
        <w:rPr>
          <w:b w:val="1"/>
          <w:bCs w:val="1"/>
        </w:rPr>
        <w:t xml:space="preserve">Simona Součková, TV Polar: </w:t>
      </w:r>
      <w:r>
        <w:rPr/>
        <w:t xml:space="preserve">Je něco, s čím se obracíte na jiná pracoviště specializovaná?</w:t>
      </w:r>
    </w:p>
    <w:p>
      <w:pPr/>
      <w:r>
        <w:rPr>
          <w:b w:val="1"/>
          <w:bCs w:val="1"/>
        </w:rPr>
        <w:t xml:space="preserve">Lenka Škrabišová, sociální pracovnice Nemocnice Třinec: </w:t>
      </w:r>
      <w:r>
        <w:rPr/>
        <w:t xml:space="preserve">Posíláme na speciální vyšetření do Ostravy do fakultní nemocnice. Pacienty posíláme do kardiologické ho centra na Podlesí a na Frýdek-Místek, se kterým spolupracujeme, kde je posíláme na endoskopické a speciální vyšetření.</w:t>
      </w:r>
    </w:p>
    <w:p>
      <w:pPr/>
      <w:r>
        <w:rPr>
          <w:b w:val="1"/>
          <w:bCs w:val="1"/>
        </w:rPr>
        <w:t xml:space="preserve">Simona Součková, TV Polar: </w:t>
      </w:r>
      <w:r>
        <w:rPr/>
        <w:t xml:space="preserve">Výborně. Vy jste pracovištěm, které má akreditaci na výuku lékařů. V čem se vzdělávají u vás?</w:t>
      </w:r>
    </w:p>
    <w:p>
      <w:pPr/>
      <w:r>
        <w:rPr>
          <w:b w:val="1"/>
          <w:bCs w:val="1"/>
        </w:rPr>
        <w:t xml:space="preserve">Lenka Škrabišová, sociální pracovnice Nemocnice Třinec: </w:t>
      </w:r>
      <w:r>
        <w:rPr/>
        <w:t xml:space="preserve">Je to například endoskopie, gastroskopie, potom diabetologie a endokrinologie.</w:t>
      </w:r>
    </w:p>
    <w:p>
      <w:pPr/>
      <w:r>
        <w:rPr>
          <w:b w:val="1"/>
          <w:bCs w:val="1"/>
        </w:rPr>
        <w:t xml:space="preserve">Simona Součková, TV Polar: </w:t>
      </w:r>
      <w:r>
        <w:rPr/>
        <w:t xml:space="preserve">Já bych se chtěla zeptat na to, že interna je takový multidisciplinární obor, který zastřešuje řadu dalších oborů. U vás jsou ale také lůžka, kde se lidé jak tzv. nedoléčí úplně, ale jsou potom posíláni pacienti na jiná pracoviště, na léčebny nebo lůžka.</w:t>
      </w:r>
    </w:p>
    <w:p>
      <w:pPr/>
      <w:r>
        <w:rPr>
          <w:b w:val="1"/>
          <w:bCs w:val="1"/>
        </w:rPr>
        <w:t xml:space="preserve">Lenka Škrabišová, sociální pracovnice Nemocnice Třinec: </w:t>
      </w:r>
      <w:r>
        <w:rPr/>
        <w:t xml:space="preserve">Lůžka následné péče.</w:t>
      </w:r>
    </w:p>
    <w:p>
      <w:pPr/>
      <w:r>
        <w:rPr>
          <w:b w:val="1"/>
          <w:bCs w:val="1"/>
        </w:rPr>
        <w:t xml:space="preserve">Simona Součková, TV Polar: </w:t>
      </w:r>
      <w:r>
        <w:rPr/>
        <w:t xml:space="preserve">Následné péče, a dál?</w:t>
      </w:r>
    </w:p>
    <w:p>
      <w:pPr/>
      <w:r>
        <w:rPr>
          <w:b w:val="1"/>
          <w:bCs w:val="1"/>
        </w:rPr>
        <w:t xml:space="preserve">Lenka Škrabišová, sociální pracovnice Nemocnice Třinec: </w:t>
      </w:r>
      <w:r>
        <w:rPr/>
        <w:t xml:space="preserve">Ošetřovatelské péče. Pak máme sociální lůžka. Potom pracujeme i s ostatními městy v okolí, kde jsou další oddělení.</w:t>
      </w:r>
    </w:p>
    <w:p>
      <w:pPr/>
      <w:r>
        <w:rPr>
          <w:b w:val="1"/>
          <w:bCs w:val="1"/>
        </w:rPr>
        <w:t xml:space="preserve">Simona Součková, TV Polar: </w:t>
      </w:r>
      <w:r>
        <w:rPr/>
        <w:t xml:space="preserve">To je věc, která zajímá rodinné příslušníky a příbuzné. co se bude dít dál s pacientem, který potřebuje, už nepotřebuje tu akutní péči, ale potřebuje tu péči, která je nutná, než si třeba vyřídí všechny příspěvky na pomoc nebo upraví domácnost. Je těch lůžek dost na třinecku?</w:t>
      </w:r>
    </w:p>
    <w:p>
      <w:pPr/>
      <w:r>
        <w:rPr>
          <w:b w:val="1"/>
          <w:bCs w:val="1"/>
        </w:rPr>
        <w:t xml:space="preserve">Lenka Škrabišová, sociální pracovnice Nemocnice Třinec: </w:t>
      </w:r>
      <w:r>
        <w:rPr/>
        <w:t xml:space="preserve">Těch lůžek všeobecně určitě není dost. Jsou neustále obsazená a v podstatě pacienti čekají, čekají jak u nás v nemocnici na tu možnost přesunutí na následné lůžka ale pouštíme pacienty i domů, kdy třeba čekají dva, tři dny doma, než jsou potom přijati do toho.</w:t>
      </w:r>
    </w:p>
    <w:p>
      <w:pPr/>
      <w:r>
        <w:rPr>
          <w:b w:val="1"/>
          <w:bCs w:val="1"/>
        </w:rPr>
        <w:t xml:space="preserve">Simona Součková, TV Polar: </w:t>
      </w:r>
      <w:r>
        <w:rPr/>
        <w:t xml:space="preserve">Čili nemůže se stát, že pacient zůstane tzv. ve vzduchu?</w:t>
      </w:r>
    </w:p>
    <w:p>
      <w:pPr/>
      <w:r>
        <w:rPr>
          <w:b w:val="1"/>
          <w:bCs w:val="1"/>
        </w:rPr>
        <w:t xml:space="preserve">Lenka Škrabišová, sociální pracovnice Nemocnice Třinec: </w:t>
      </w:r>
      <w:r>
        <w:rPr/>
        <w:t xml:space="preserve">Není o něho postaráno? Ne, to vždycky je postaráno.</w:t>
      </w:r>
    </w:p>
    <w:p>
      <w:pPr/>
      <w:r>
        <w:rPr>
          <w:b w:val="1"/>
          <w:bCs w:val="1"/>
        </w:rPr>
        <w:t xml:space="preserve">Simona Součková, TV Polar: </w:t>
      </w:r>
      <w:r>
        <w:rPr/>
        <w:t xml:space="preserve">Může být teda rodina si jistá, že se o to ten náš zdravotnický systém postará. Vy jste v jedné z předcházejících odpovědí zmínila Jablunkov, to je velmi známé sanatorium Jablunkov. O něm už se historicky může říct, že má velmi pestrou historii. Nicméně, Vy tam posíláte jaké pacienty?</w:t>
      </w:r>
    </w:p>
    <w:p>
      <w:pPr/>
      <w:r>
        <w:rPr>
          <w:b w:val="1"/>
          <w:bCs w:val="1"/>
        </w:rPr>
        <w:t xml:space="preserve">Lenka Škrabišová, sociální pracovnice Nemocnice Třinec: </w:t>
      </w:r>
      <w:r>
        <w:rPr/>
        <w:t xml:space="preserve">Posílají se tam pacienti jak na ošetřovatelská lůžka a následnou péči, tak pacienti na doléčení s astmatem, s chronickou obstrukční nemocí. Kdy tam jsou pacienti, kteří potřebují ještě kyslík, potřebují inhalace, takže tam jsou schopni zajistit tady tu ne už úplně akutní, ale doléčování část, kdy tam pan primář Tudík. S ním velmi intenzivně spolupracujeme, takže to zajišťuje.</w:t>
      </w:r>
    </w:p>
    <w:p>
      <w:pPr/>
      <w:r>
        <w:rPr>
          <w:b w:val="1"/>
          <w:bCs w:val="1"/>
        </w:rPr>
        <w:t xml:space="preserve">Simona Součková, TV Polar: </w:t>
      </w:r>
      <w:r>
        <w:rPr/>
        <w:t xml:space="preserve">Je to pracoviště, kde jsou i ta lůžka pro ty interní pacienty, kteří potřebují třeba opravdu tu následnou péči, nebo je to jenom pro ty plicní?</w:t>
      </w:r>
    </w:p>
    <w:p>
      <w:pPr/>
      <w:r>
        <w:rPr>
          <w:b w:val="1"/>
          <w:bCs w:val="1"/>
        </w:rPr>
        <w:t xml:space="preserve">Lenka Škrabišová, sociální pracovnice Nemocnice Třinec: </w:t>
      </w:r>
      <w:r>
        <w:rPr/>
        <w:t xml:space="preserve">Ne, jsou tam i pro interní pacienty. Samozřejmě je tam jednotka ošetřovatelské péče a lůžka následné péče.</w:t>
      </w:r>
    </w:p>
    <w:p>
      <w:pPr/>
      <w:r>
        <w:rPr>
          <w:b w:val="1"/>
          <w:bCs w:val="1"/>
        </w:rPr>
        <w:t xml:space="preserve">Simona Součková, TV Polar: </w:t>
      </w:r>
      <w:r>
        <w:rPr/>
        <w:t xml:space="preserve">To sanatorium Jablunkov bylo určitě vytížené na tisíc procent v době covidu a postcovidové době. Jak je na tom teď?</w:t>
      </w:r>
    </w:p>
    <w:p>
      <w:pPr/>
      <w:r>
        <w:rPr>
          <w:b w:val="1"/>
          <w:bCs w:val="1"/>
        </w:rPr>
        <w:t xml:space="preserve">Lenka Škrabišová, sociální pracovnice Nemocnice Třinec: </w:t>
      </w:r>
      <w:r>
        <w:rPr/>
        <w:t xml:space="preserve">Řekla bych, že tam jsou pacienti neustále, tam je plno. Čekací doby jsou, v podstatě domlouváme u pacientů, které akutně přijmeme a lékaři vidí, že bude třeba to doléčení, takže už se domlouvá hned na začátku onemocnění s primářem Tudíkem, že pacienty, já nevím, třeba po týdnu budeme překládat k nim.</w:t>
      </w:r>
    </w:p>
    <w:p>
      <w:pPr/>
      <w:r>
        <w:rPr>
          <w:b w:val="1"/>
          <w:bCs w:val="1"/>
        </w:rPr>
        <w:t xml:space="preserve">Simona Součková, TV Polar: </w:t>
      </w:r>
      <w:r>
        <w:rPr/>
        <w:t xml:space="preserve">Vy jste říkala, že spolupracujete se sanatoriem Jablunkov, kde jsou také lůžka následné péče, ale to určitě není všechno. Máte v regionu ještě další místa?</w:t>
      </w:r>
    </w:p>
    <w:p>
      <w:pPr/>
      <w:r>
        <w:rPr>
          <w:b w:val="1"/>
          <w:bCs w:val="1"/>
        </w:rPr>
        <w:t xml:space="preserve">Lenka Škrabišová, sociální pracovnice Nemocnice Třinec: </w:t>
      </w:r>
      <w:r>
        <w:rPr/>
        <w:t xml:space="preserve">Máme. Ještě velmi intenzivně pracujeme s Nemocnicí Český Těšín, kde je v podstatě několik oddělení. Jsou tam oddělení následné péče, je tam oddělení ošetřovatelské péče, je tam následná péče z rehabilitací a také oddělení rehabilitační, kde je vyloženě nejvíc zaměřeno na pacienty po úrazech, takže tam také velmi intenzivně spolupracujeme.</w:t>
      </w:r>
    </w:p>
    <w:p>
      <w:pPr/>
      <w:r>
        <w:rPr>
          <w:b w:val="1"/>
          <w:bCs w:val="1"/>
        </w:rPr>
        <w:t xml:space="preserve">Simona Součková, TV Polar: </w:t>
      </w:r>
      <w:r>
        <w:rPr/>
        <w:t xml:space="preserve">Co pacienti s cévní mozkovou příhodou?</w:t>
      </w:r>
    </w:p>
    <w:p>
      <w:pPr/>
      <w:r>
        <w:rPr>
          <w:b w:val="1"/>
          <w:bCs w:val="1"/>
        </w:rPr>
        <w:t xml:space="preserve">Lenka Škrabišová, sociální pracovnice Nemocnice Třinec: </w:t>
      </w:r>
      <w:r>
        <w:rPr/>
        <w:t xml:space="preserve">Také tam je to oddělení následné péče s rehabilitací, kde se pacienti s cévní mozkovou příhodou posílají a tam potom je také rehabilitace. Znovu se učí mluvit, jíst, jakkoliv se o sebe postarat.</w:t>
      </w:r>
    </w:p>
    <w:p>
      <w:pPr/>
      <w:r>
        <w:rPr>
          <w:b w:val="1"/>
          <w:bCs w:val="1"/>
        </w:rPr>
        <w:t xml:space="preserve">Simona Součková, TV Polar: </w:t>
      </w:r>
      <w:r>
        <w:rPr/>
        <w:t xml:space="preserve">Čas nám vypršel. Nicméně já jsem moc ráda, že jste přijela, že se můžeme uklidnit, že o pacienty, interní pacienty je v regionu třinecka velmi dobře postaráno. Děkuji za návštěvu a s vámi, milí diváci, se těším zase příště. Na shledanou.</w:t>
      </w:r>
    </w:p>
    <w:p>
      <w:pPr/>
      <w:r>
        <w:rPr>
          <w:b w:val="1"/>
          <w:bCs w:val="1"/>
        </w:rPr>
        <w:t xml:space="preserve">Lenka Škrabišová, sociální pracovnice Nemocnice Třinec: </w:t>
      </w:r>
      <w:r>
        <w:rPr/>
        <w:t xml:space="preserve">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7-12-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2026-05-17T19:37:24+02:00</dcterms:created>
  <dcterms:modified xsi:type="dcterms:W3CDTF">2026-05-17T19:37:24+02:00</dcterms:modified>
</cp:coreProperties>
</file>

<file path=docProps/custom.xml><?xml version="1.0" encoding="utf-8"?>
<Properties xmlns="http://schemas.openxmlformats.org/officeDocument/2006/custom-properties" xmlns:vt="http://schemas.openxmlformats.org/officeDocument/2006/docPropsVTypes"/>
</file>