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Velký zájem o předregistraci do nových zubních ambulancí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Kapacita ambulance je stanovena na tisíc pacientů, zájem v předregistraci projevilo 2050 zájemců. Téměř stejná situace byla o týden později i v Rýmařově.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„Otevřeno bylo od 8 hodin, kdy byla spuštěna i on line registrace, je tady již více než 1000 pacientů, což je naše kapacita na příští rok.“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Radka Zámarská, vrchní stomatologická sestra:</w:t>
      </w:r>
      <w:r>
        <w:rPr/>
        <w:t xml:space="preserve"> 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 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 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 V Rýmařově se předregistrace zájemců uskutečnila ve vybudovaném registračním místě před budovou polikliniky. Celkem se on line i na místě přihlásilo přes dva tisíce zájemců. Fronta, která se od rána vytvořila před registračním místem, brzy pominula, nebyla totiž vůbec nutná.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„Jde to úplně skvěle. Pacienti jsou šikovní, disciplinovaní, všechno mají v pořádku vyplněné. Minimálně zapomínají psát bydliště, někdy pojišťovnu, sle jinak je to všechno v pořádku. Zájemci jsou z Rýmařova, z Bruntálu a širokého okolí, dokonce i z Opavy.“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„Postup bude úplně stejný. My zkontrolujeme ty přihlášené pacienty, zkontrolujeme to, jestli už nejsou zaregistrováni u nějakého jiného zubaře, zkontrolujeme, ať tam není duplicita mezi písemnými a on line přihláškami a potom vylosujeme potřebný počet pacientů.“</w:t>
      </w:r>
    </w:p>
    <w:p>
      <w:pPr/>
      <w:r>
        <w:rPr/>
        <w:t xml:space="preserve"> Podle počtu zájemců, bylo i v Rýmařově zřejmé, že zde ambulance velmi chyběla.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„No od té doby, co paní Valíčková skončila, měla už roky, tak už čekám prakticky celou dobu na zubaře.“</w:t>
      </w:r>
    </w:p>
    <w:p>
      <w:pPr/>
      <w:r>
        <w:rPr/>
        <w:t xml:space="preserve"> </w:t>
      </w:r>
    </w:p>
    <w:p>
      <w:pPr/>
      <w:r>
        <w:rPr/>
        <w:t xml:space="preserve">„No já úplně šťastná, protože už dlouho nemám zubaře svého.“</w:t>
      </w:r>
    </w:p>
    <w:p>
      <w:pPr/>
      <w:r>
        <w:rPr/>
        <w:t xml:space="preserve"> </w:t>
      </w:r>
    </w:p>
    <w:p>
      <w:pPr/>
      <w:r>
        <w:rPr/>
        <w:t xml:space="preserve">„Jak dlouho nemám zubaře? To, co šla paní doktorka do důchodu. Od té doby nemám.“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Šimko (nez.), starosta Rýmařova:</w:t>
      </w:r>
      <w:r>
        <w:rPr/>
        <w:t xml:space="preserve"> „No já jsem také strašně rád, že se nám to podařilo, každopádně děkuji krnovské nemocnici a především panu řediteli, že se nám to povedlo a od 1.1. začne ordinace fungovat.“  </w:t>
      </w:r>
    </w:p>
    <w:p>
      <w:pPr/>
      <w:r>
        <w:rPr/>
        <w:t xml:space="preserve"> Krnovská nemocnice je připravena, shánět dále stomatology do Rýmařova i do celého okresu.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„Dokonce se nám přihlásila jedna paní doktorka, která je tady z Rýmařova. Máme naplánované a už to je v běhu,ordinace jak v Bruntále, tak v Jindřichově ve Slezsku a další křeslo ve Vrbně pod Pradědem.“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Areály v Jeseníkách zahájily 20. listopadu zasněžování sjezdovek. Jako první v moravskoslezské části Jeseníků zahájili lyžařskou sezónu již za 14 dní v Karlově pod Pradědem. Do provozu byla uvedena modrá a červená sjezdovka pod lanovkou Karlov Ski Expres.</w:t>
      </w:r>
    </w:p>
    <w:p>
      <w:pPr/>
      <w:r>
        <w:rPr/>
        <w:t xml:space="preserve">V Karlově pod Pradědem již od 20 listopadu vrcholily přípravy na zimu.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„Zahájili jsme zasněžování, brali jsme to spíš jako zkoušku, ale přišel nám tedy pěkný mráz, takže nechali jsme děla jet dál i přesto, že nás čeká nějaká větší obleva, tak se budeme snažit něco připravit, ať nějaký sníh máme."  </w:t>
      </w:r>
    </w:p>
    <w:p>
      <w:pPr/>
      <w:r>
        <w:rPr/>
        <w:t xml:space="preserve"> Největší novinkou jsou nové rolby pro údržbu svahů. Lyžaře jistě potěší nová sáňkařská dráha, kryté dětské pásy a především ceny skipasů.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zůstaly za stejnou cenu, jako v loňské sezóně, nezdražili jsme žádný skipas, chceme lidem dopřát, ať si tedy mohou nějakou tu chvilku užít tady za přijatelných podmínek a za té nízké ceny."</w:t>
      </w:r>
    </w:p>
    <w:p>
      <w:pPr/>
      <w:r>
        <w:rPr/>
        <w:t xml:space="preserve"> Zasněžování spustil také ski areál Myšák a naplno se připravuje také areál Kopřivná v Malé Morávce.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„Zase jsme posílili trošičku zasněžování, vytvořili jsme novou zónu pro úplně nejmenší děti na lyžování.“</w:t>
      </w:r>
    </w:p>
    <w:p>
      <w:pPr/>
      <w:r>
        <w:rPr/>
        <w:t xml:space="preserve"> Na Kopřivné také připravili světovou novinku v odbavování lyžařů.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„Systém, nejmodernější na světě, takže předpokládáme, že ten bezkontaktní přístup sem do areálu, možnost nakoupení těch permic on line.“</w:t>
      </w:r>
    </w:p>
    <w:p>
      <w:pPr/>
      <w:r>
        <w:rPr/>
        <w:t xml:space="preserve"> Na sezónu je připravena také Horská služba.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Chalupa, Horská služba Karlov: </w:t>
      </w:r>
      <w:r>
        <w:rPr/>
        <w:t xml:space="preserve">„Přechody na zimní techniku, údržba tyčového značení, techniky, stanic, připadl sníh, začalo mrznout, takže vidíme spoustu lidí s bobami. Takže dobrá obuv a kvalitní vybavení, oblečení.“</w:t>
      </w:r>
    </w:p>
    <w:p>
      <w:pPr/>
      <w:r>
        <w:rPr/>
        <w:t xml:space="preserve"> Termín zahájení provozu závisí pouze na počasí. Provozovatelé věří, že ani blížící se obleva termín příliš neoddálí. Sezóna byla v Karlově zahájena 3. prosince prodlouženým večerním lyžováním již od 16 hodin.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„Další provoz plánujeme od středy prodlouženým večerkem do pátku a od soboty už klasický provoz. Lanová dráha Karlov Ski Expres obslouží za hodinu 2400 osob a na lanovce jezdí 52 odpojitelných vozů, neboli sedaček.“   </w:t>
      </w:r>
    </w:p>
    <w:p>
      <w:pPr/>
      <w:r>
        <w:rPr/>
        <w:t xml:space="preserve"> Návštěvníci mohli současně využít i všech obslužných provozů v areálu.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už máme restauraci U ježka, máme v provozu půjčovnu, školku máme v provozu a máme v provozu ski bar.“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Riedlová, instruktorka: </w:t>
      </w:r>
      <w:r>
        <w:rPr/>
        <w:t xml:space="preserve">„Lyže i snowboard, obojí. Od tří let učíme děti až vlastně do dospělosti, kdo přijde, toho berem.“</w:t>
      </w:r>
    </w:p>
    <w:p>
      <w:pPr/>
      <w:r>
        <w:rPr/>
        <w:t xml:space="preserve"> Lyžaři se na první sjezdy těšili, sjeli se do Karlova z celého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„Z Ostravy jsme. Jsme lyžařská rodina, tak si to nechceme nechat ujít. První lyžování.“</w:t>
      </w:r>
    </w:p>
    <w:p>
      <w:pPr/>
      <w:r>
        <w:rPr/>
        <w:t xml:space="preserve"> </w:t>
      </w:r>
    </w:p>
    <w:p>
      <w:pPr/>
      <w:r>
        <w:rPr/>
        <w:t xml:space="preserve">„Jelo se mi dobře, je to hezky upravené, myslím si, že dobré.“</w:t>
      </w:r>
    </w:p>
    <w:p>
      <w:pPr/>
      <w:r>
        <w:rPr/>
        <w:t xml:space="preserve"> </w:t>
      </w:r>
    </w:p>
    <w:p>
      <w:pPr/>
      <w:r>
        <w:rPr/>
        <w:t xml:space="preserve">„Sníh je výborný, za chvilku se to sice rozbije, ale na to, že je všude teplo, sjezdovky je hezky upravená, musíme jenom poděkovat tady místním, že to tak hezky upravili.“</w:t>
      </w:r>
    </w:p>
    <w:p>
      <w:pPr/>
      <w:r>
        <w:rPr/>
        <w:t xml:space="preserve"> </w:t>
      </w:r>
    </w:p>
    <w:p>
      <w:pPr/>
      <w:r>
        <w:rPr/>
        <w:t xml:space="preserve">„Jo, je to dobré.. Sice nejsem na to zvyklý, nejezdil jsem na tom dlouho, ale už vím, jak na tom jezdit. Dva roky už ho mám, takže vím, jak na tom jezdit.“</w:t>
      </w:r>
    </w:p>
    <w:p>
      <w:pPr/>
      <w:r>
        <w:rPr/>
        <w:t xml:space="preserve"> </w:t>
      </w:r>
    </w:p>
    <w:p>
      <w:pPr/>
      <w:r>
        <w:rPr/>
        <w:t xml:space="preserve">„Je to úplně super, je to tvrdé, perfektní to je.“</w:t>
      </w:r>
    </w:p>
    <w:p>
      <w:pPr/>
      <w:r>
        <w:rPr/>
        <w:t xml:space="preserve"> </w:t>
      </w:r>
    </w:p>
    <w:p>
      <w:pPr/>
      <w:r>
        <w:rPr/>
        <w:t xml:space="preserve">„Je to dobré, akorát, že trošku i tvrdé.“</w:t>
      </w:r>
    </w:p>
    <w:p>
      <w:pPr/>
      <w:r>
        <w:rPr/>
        <w:t xml:space="preserve"> </w:t>
      </w:r>
    </w:p>
    <w:p>
      <w:pPr/>
      <w:r>
        <w:rPr/>
        <w:t xml:space="preserve">„Bylo to skvělé, akorát, že ty drncavky.“</w:t>
      </w:r>
    </w:p>
    <w:p>
      <w:pPr/>
      <w:r>
        <w:rPr/>
        <w:t xml:space="preserve"> Přípravné práce dále pokračují, během několika dní bude v Karlově v provozu i nejdelší sjezdovka „Rodinná“ pod lanovkou Roháč.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běžecké trasy v Jeseníkách</w:t>
      </w:r>
    </w:p>
    <w:p>
      <w:pPr/>
      <w:r>
        <w:rPr>
          <w:b w:val="1"/>
          <w:bCs w:val="1"/>
        </w:rPr>
        <w:t xml:space="preserve">S přicházející zimou a rostoucí popularitou běžeckého lyžování řeší obce i provozovatelé areálů problém kvalitní údržby běžeckých tras. MS kraj se stará o více než 750 km tras a s tím souvisí i potřeba techniky na jejich údržbu. Jeseníkům proto právě předal dvě nejnovější čtyřkolky.</w:t>
      </w:r>
    </w:p>
    <w:p>
      <w:pPr/>
      <w:r>
        <w:rPr/>
        <w:t xml:space="preserve"> Celkové náklady na jejich pořízení překročily jeden milion třista tisíc korun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dneska předáváme tuhletu techniku do Jeseníků na úpravu běžeckých tras. Je potřeba také obnovovat techniku postupně v celém našem kraji. Za námi můžete vidět dva stroje, které zůstávají v téhle oblasti. Jeden je pracovní stroj na pásech, který bude sloužit na Nové Vsi a druhý bude upravovat stopy Malá Morávka a potom Praděd a dál.“</w:t>
      </w:r>
    </w:p>
    <w:p>
      <w:pPr/>
      <w:r>
        <w:rPr/>
        <w:t xml:space="preserve"> Čtyřkolka pro areál v Nové Vsi má vyhřívanou kabinu, naviják a přední i zadní závěsy pro radlici a finišer lyžařské stopy.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Lolek, provozovatel čtyřkolky:</w:t>
      </w:r>
      <w:r>
        <w:rPr/>
        <w:t xml:space="preserve"> „Po 30 letech mrznutí na skútru se stal zázrak a mám tuto parádu. </w:t>
      </w:r>
    </w:p>
    <w:p>
      <w:pPr/>
      <w:r>
        <w:rPr>
          <w:b w:val="1"/>
          <w:bCs w:val="1"/>
        </w:rPr>
        <w:t xml:space="preserve">Jaroslav Ošťádal, dodavatel techniky: </w:t>
      </w:r>
      <w:r>
        <w:rPr/>
        <w:t xml:space="preserve">"Má to vlastně dvě rychlosti, do rychla a do pomala, jako pracovní, když budou vyrábět stopy, tak jezdí pomalu, všechno ve 4x4 provedení, aby to mělo dostatečnou sílu. Motor je tam tisícovka, je to benzín a má to výkon 85 koní. Spotřeba se u toho neudává, protože to je terénní stroj a tam nejde změřit přesně určitý úsek, jak to jede, takže ty spotřeby jsou tam s pásy 15 – 20 litrů úplně normálně.“  </w:t>
      </w:r>
    </w:p>
    <w:p>
      <w:pPr/>
      <w:r>
        <w:rPr/>
        <w:t xml:space="preserve"> Nejmodernější stroj pro Malou Morávku s USB portem a dalším vylepšeními obslouží až 80 km místních tras.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„Upravujeme technikou, primárnš tedy sněžnými rolbami, které máme dvě,  jednu sedmnáctiletou letitou, jednu máme teď tři roky asi novou. Upravujeme ty trasy strojně. Potom používáme pro úpravu i čtyřkolky, jednu už máme a teď vlastně druhou jsme dostali do zápůjčky od MS kraje. Ty čtyřkolky používáme hlavně, když jsou zejména nedostatečné sněhové podmínky a není možné, posunovat se z jednotlivých lokalit těch tras po rolbě, jakoby po své ose, to znamená, že je používáme pro předsezónní údržbu, pro vyřezávání větví, pro monitoring těch tras i v zimě a potom pro udržování, když není dostatečná sněhová pokrývka, ale upravujeme to vlastně čtyřkolkou a stopovačem.“</w:t>
      </w:r>
    </w:p>
    <w:p>
      <w:pPr/>
      <w:r>
        <w:rPr/>
        <w:t xml:space="preserve"> MS kraj podporuje také vybavení Horské služby, která s obcemi a lesníky spolupracuje.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Kaller, náčelník HS Jeseníky: </w:t>
      </w:r>
      <w:r>
        <w:rPr/>
        <w:t xml:space="preserve">„Horská služba MS kraje dostala také dotaci na pořízení dvou strojů, dvou čtyřkolek, které budeme využívat k té naší záchranářské činnosti a tak, jako tady kolegové, kteří upravují běžecké stopy, je to pro nás velký přínos a v podstatě jsme rádi za každou pomoc, kterou dostaneme i z kraje.“  </w:t>
      </w:r>
    </w:p>
    <w:p>
      <w:pPr/>
      <w:r>
        <w:rPr/>
        <w:t xml:space="preserve"> Všichni provozovatelé nyní už potřebují jen maličkost – pořádnou sněhovou pokrývku letošní zimy.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2026-02-20T05:49:36+01:00</dcterms:created>
  <dcterms:modified xsi:type="dcterms:W3CDTF">2026-02-20T05:49:36+01:00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