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Slezské divadlo představilo plán na příští sezónu</w:t>
      </w:r>
    </w:p>
    <w:p>
      <w:pPr/>
      <w:r>
        <w:rPr>
          <w:b w:val="1"/>
          <w:bCs w:val="1"/>
        </w:rPr>
        <w:t xml:space="preserve">Slezské divadlo v Opavě chystá na následující půlrok šest premiér, nově také představení na klubové scéně i navýšení ceny vstupného. Některé vstupenky ale naopak zlevní. Jedná se o ne příliš atraktivní místa, o která nebývá velký zájem.</w:t>
      </w:r>
    </w:p>
    <w:p>
      <w:pPr/>
      <w:r>
        <w:rPr/>
        <w:t xml:space="preserve">  Slezské  divadlo připravilo šest premiérových představení, které chystá  na následující půl rok. Diváci se mohou těšit na činohru,  operu, operetu, balet i muzikál. První  premiérou příštího roku bude hra podle filmového scénáře  Jiřího Hubače Hraběnka. Poslední pak brodwayský muzikál Za  zvuků hudby.</w:t>
      </w:r>
    </w:p>
    <w:p>
      <w:pPr/>
      <w:r>
        <w:rPr>
          <w:b w:val="1"/>
          <w:bCs w:val="1"/>
        </w:rPr>
        <w:t xml:space="preserve">Aleš  Kománek, ředitel, Slezské divadlo v Opavě: </w:t>
      </w:r>
      <w:r>
        <w:rPr/>
        <w:t xml:space="preserve">„Pro  rok 2023 jsme zveřejnili půl sezonu, leden – červen, abychom  mohi pak přejít na klasickou divadelní sezonu od září.“</w:t>
      </w:r>
    </w:p>
    <w:p>
      <w:pPr/>
      <w:r>
        <w:rPr/>
        <w:t xml:space="preserve">  V  době koronaviru totiž divadelní sezona kopírovala kalendářní  rok. teď už je ale čas vrátit vše k původnímu plánu.</w:t>
      </w:r>
    </w:p>
    <w:p>
      <w:pPr/>
      <w:r>
        <w:rPr/>
        <w:t xml:space="preserve">  Z  divadelního sálu se nově přesune jedno představení na  komornější scénu Klubu ART, který náleží Opavské kulturní  orgaizaci a poskytne místa pro 70 diváků.   </w:t>
      </w:r>
    </w:p>
    <w:p>
      <w:pPr/>
      <w:r>
        <w:rPr>
          <w:b w:val="1"/>
          <w:bCs w:val="1"/>
        </w:rPr>
        <w:t xml:space="preserve">Jiří  Seydler, šéf činohry, Slezské divadlo v Opavě: </w:t>
      </w:r>
      <w:r>
        <w:rPr/>
        <w:t xml:space="preserve">„Do  malého prostoru mnohem snáze nalákáte mladé publikum. Tam  můžeme dělat progresivnější věci. Můžeme  si dovolit dělat věci které trochu víc riskují.“</w:t>
      </w:r>
    </w:p>
    <w:p>
      <w:pPr/>
      <w:r>
        <w:rPr/>
        <w:t xml:space="preserve">  S  novou sezónou přichází také zdražení vstupného. A to zhruba o  20%.</w:t>
      </w:r>
    </w:p>
    <w:p>
      <w:pPr/>
      <w:r>
        <w:rPr>
          <w:b w:val="1"/>
          <w:bCs w:val="1"/>
        </w:rPr>
        <w:t xml:space="preserve">Ondřej  Benda, náměstek ředitele, Slezské divadlo v Opavě: </w:t>
      </w:r>
      <w:r>
        <w:rPr/>
        <w:t xml:space="preserve">„Nejlepší  místa – tam jsme přistoupili ke zvýšení cen. Nicméně jsme  vybráli některá místa, kde jsme naopak ceny snížili.“</w:t>
      </w:r>
    </w:p>
    <w:p>
      <w:pPr/>
      <w:r>
        <w:rPr/>
        <w:t xml:space="preserve">  Jde  o sedadla, která nejsou příliš atraktivní, ovšem jejich cena  zajímavá zcela jistě je.   </w:t>
      </w:r>
    </w:p>
    <w:p>
      <w:pPr/>
      <w:r>
        <w:rPr/>
        <w:t xml:space="preserve">  Pohybuje  se od 110 do  170 korun. Cena se zvýšila také u předplatného,  které se již začalo prodávat.     </w:t>
      </w:r>
    </w:p>
    <w:p>
      <w:pPr/>
      <w:r>
        <w:rPr/>
        <w:t xml:space="preserve">  Finanční  situaci divadla komplikuje zvyšování cen energií a také zákonné  navýšení platů zaměstnanců o 10%, což se promítlo už do  tohoto roku, kdy v rozpočtu chybělo necelých 8 mil. korun. Ty pak  sanoval zřizovatel – město Opava. Vedení divadla pak kvůli  úsporám měnilo také dramaturgii této sezóny.   </w:t>
      </w:r>
    </w:p>
    <w:p>
      <w:pPr/>
      <w:r>
        <w:rPr/>
        <w:t xml:space="preserve">  </w:t>
      </w:r>
    </w:p>
    <w:p>
      <w:pPr/>
      <w:r>
        <w:rPr>
          <w:b w:val="1"/>
          <w:bCs w:val="1"/>
        </w:rPr>
        <w:t xml:space="preserve">Aleš  Kománek, ředitel, Slezské divadlo v Opavě: </w:t>
      </w:r>
      <w:r>
        <w:rPr/>
        <w:t xml:space="preserve">„Změnou  titulu jsme ušetřili téměř milion korun na hostujících  umělcích, na scéně, na kulisách na  všech věcech s tím souvisejících.“</w:t>
      </w:r>
    </w:p>
    <w:p>
      <w:pPr/>
      <w:r>
        <w:rPr/>
        <w:t xml:space="preserve">  Namísto  Mozartovy opery bylo v červnu uvedeno ve spolupráci s ukrajinským  baletem taneční představení Já, Karolína. Nyní Smetanovy Dvě  vdovy nahradil Dvořákův Jakobín.</w:t>
      </w:r>
    </w:p>
    <w:p>
      <w:pPr/>
      <w:r>
        <w:rPr/>
        <w:t xml:space="preserve">  Slezské  divadlo bude hrát také během vánočních svátků. Uvede  například muzikály Mrazík a Noc na Karlštejně nebo komedii Můj  nejlepší kamarád.                                                                                                                                                                                                                     </w:t>
      </w:r>
      <w:br/>
    </w:p>
    <w:p>
      <w:pPr/>
      <w:r>
        <w:rPr>
          <w:i w:val="1"/>
          <w:iCs w:val="1"/>
        </w:rPr>
        <w:t xml:space="preserve">Zdroj:  Slezské divadlo v Opavě</w:t>
      </w:r>
    </w:p>
    <w:p>
      <w:pPr/>
      <w:r>
        <w:rPr/>
        <w:t xml:space="preserve">---</w:t>
      </w:r>
    </w:p>
    <w:p>
      <w:pPr>
        <w:pStyle w:val="Heading1"/>
      </w:pPr>
      <w:r>
        <w:rPr>
          <w:sz w:val="36"/>
          <w:szCs w:val="36"/>
        </w:rPr>
        <w:t xml:space="preserve">Sbírka vánočních dárků pro ukrajinské děti</w:t>
      </w:r>
    </w:p>
    <w:p>
      <w:pPr/>
      <w:r>
        <w:rPr>
          <w:b w:val="1"/>
          <w:bCs w:val="1"/>
        </w:rPr>
        <w:t xml:space="preserve">Opavské Dobrovolnické centrum pro válečné uprchlíky Paľanycja  vyhlásilo sbírku vánočních dárků pro ukrajinské děti. Přispět můžete penězi nebo i konkrétním dárkem. A to až do 18. prosince.</w:t>
      </w:r>
    </w:p>
    <w:p>
      <w:pPr/>
      <w:r>
        <w:rPr/>
        <w:t xml:space="preserve">Dobrovolnické  centrum Paľanycja pomáhá ukrajinským válečným uprchlíkům od  jara. Denně sem přicházejí stovky běženců. Dobrovolníci pro  ně chystají materiální pomoc, pořádají kurzy výuky češtiny  a funguje tady i dětská skupina pro nejmenší.  Společně  se teď chystají oslavit  Vánoce.   </w:t>
      </w:r>
    </w:p>
    <w:p>
      <w:pPr/>
      <w:r>
        <w:rPr>
          <w:b w:val="1"/>
          <w:bCs w:val="1"/>
        </w:rPr>
        <w:t xml:space="preserve">Martina  Minařík Pavelková, Paľanycja – Dobrovolnické komunitní  centrum pomoci válečným uprchlíkům:  </w:t>
      </w:r>
      <w:r>
        <w:rPr/>
        <w:t xml:space="preserve">„Ukrajinky,  které tady u nás pracují, připravují své typické pohoštění,  které mají na vánočním stole. Představíme také naše zvyky a  ony ty jejich.“</w:t>
      </w:r>
    </w:p>
    <w:p>
      <w:pPr/>
      <w:r>
        <w:rPr/>
        <w:t xml:space="preserve">  K  Vánocům patří i dárky. Proto byla vypsána veřejná sbírka.  Jako jedni z prvních se do ní zapojili studenti Slezské  univerzity.   </w:t>
      </w:r>
    </w:p>
    <w:p>
      <w:pPr/>
      <w:r>
        <w:rPr>
          <w:b w:val="1"/>
          <w:bCs w:val="1"/>
        </w:rPr>
        <w:t xml:space="preserve">Ružena  Hradská, studentka, Slezská univerzita: „</w:t>
      </w:r>
      <w:r>
        <w:rPr/>
        <w:t xml:space="preserve">Já  jsem se rozhodla pomoci, protože teď mají teď těžkou situaci,  když se stali uprchlíky před válkou. Chci aspoň  malou radost dětem udělat.“</w:t>
      </w:r>
    </w:p>
    <w:p>
      <w:pPr/>
      <w:r>
        <w:rPr>
          <w:b w:val="1"/>
          <w:bCs w:val="1"/>
        </w:rPr>
        <w:t xml:space="preserve">Alena  Kaňová, Studentská unie Slezské univerzity: </w:t>
      </w:r>
      <w:r>
        <w:rPr/>
        <w:t xml:space="preserve">„Já  jsem vybrala více menších dárečků, protože si pamatuji, že  jsem sama měla ráda,  když  jsem měla pod stromečkem těch dárků  hodně.“</w:t>
      </w:r>
    </w:p>
    <w:p>
      <w:pPr/>
      <w:r>
        <w:rPr/>
        <w:t xml:space="preserve">  Slezská  univerzita podporuje ukrajinské uprchlíky už od jara, poskytuje  jim ubytování v nevyužitých vysokoškolských kolejích. Nyní  zde přebývá se svými matkami přes šedesát dětí. Také k nim  dárky ze sbírky poputují.     </w:t>
      </w:r>
    </w:p>
    <w:p>
      <w:pPr/>
      <w:r>
        <w:rPr>
          <w:b w:val="1"/>
          <w:bCs w:val="1"/>
        </w:rPr>
        <w:t xml:space="preserve">Karin  Martínková, mluvčí, Slezská univerzita: „</w:t>
      </w:r>
      <w:r>
        <w:rPr/>
        <w:t xml:space="preserve">Krabice  na sběrných místech nejsou prázdné. Plní se a dělá nám  radost, že dárky jsou krásně zabalené a popsané. Je za tím  vidět starostlivost a péče, úmysl  udělat radost.“</w:t>
      </w:r>
    </w:p>
    <w:p>
      <w:pPr/>
      <w:r>
        <w:rPr/>
        <w:t xml:space="preserve">Zapojit  se může také veřejnost a do dobrovolnického centra přinést  vhodné dárky pro malé děti i teenagery. Tady je zabalí a napíší  štítek, pro koho je balíček určený. Rozdávat se budou pak  na  společném setkání, jen pár dní před  Štědrým dnem.</w:t>
      </w:r>
    </w:p>
    <w:p>
      <w:pPr/>
      <w:r>
        <w:rPr>
          <w:b w:val="1"/>
          <w:bCs w:val="1"/>
        </w:rPr>
        <w:t xml:space="preserve">Martina  Minařík Pavelková, Paľanycja – Dobrovolnické komunitní  centrum pomoci válečným uprchlíkům:  </w:t>
      </w:r>
      <w:r>
        <w:rPr/>
        <w:t xml:space="preserve">„Chystáme  vánoční večírek.  A každé dítě, které přijde,  dárek dostane.“</w:t>
      </w:r>
    </w:p>
    <w:p>
      <w:pPr/>
      <w:r>
        <w:rPr/>
        <w:t xml:space="preserve">Přispět  může kdokoliv. Ať už zakoupením konkrétního dárku, nebo také  finanční částkou. Obojí je nutné odevzdat v dobrovolnickém  centru Paľanycja do 18. prosince.     </w:t>
      </w:r>
      <w:br/>
      <w:r>
        <w:rPr/>
        <w:t xml:space="preserve">    </w:t>
      </w:r>
      <w:br/>
      <w:r>
        <w:rPr/>
        <w:t xml:space="preserve">    </w:t>
      </w:r>
      <w:br/>
      <w:r>
        <w:rPr/>
        <w:t xml:space="preserve">  </w:t>
      </w:r>
    </w:p>
    <w:p>
      <w:pPr/>
      <w:r>
        <w:rPr>
          <w:b w:val="1"/>
          <w:bCs w:val="1"/>
        </w:rPr>
        <w:t xml:space="preserve">DÁREK  POD STROMEČEK</w:t>
      </w:r>
      <w:br/>
    </w:p>
    <w:p>
      <w:pPr/>
      <w:r>
        <w:rPr>
          <w:i w:val="1"/>
          <w:iCs w:val="1"/>
        </w:rPr>
        <w:t xml:space="preserve">Dobrovolnické  komunitní centrum Paľanycja, </w:t>
      </w:r>
      <w:r>
        <w:rPr>
          <w:i w:val="1"/>
          <w:iCs w:val="1"/>
        </w:rPr>
        <w:t xml:space="preserve">Rybářská  89/44 Opava</w:t>
      </w:r>
      <w:br/>
    </w:p>
    <w:p>
      <w:pPr/>
      <w:r>
        <w:rPr/>
        <w:t xml:space="preserve">  Free  shop     út a čt                                                         9 – 17 hod.</w:t>
      </w:r>
    </w:p>
    <w:p>
      <w:pPr/>
      <w:r>
        <w:rPr/>
        <w:t xml:space="preserve">  vrátnice         po – pá                               8 – 15 hod.</w:t>
      </w:r>
    </w:p>
    <w:p>
      <w:pPr/>
      <w:br/>
    </w:p>
    <w:p>
      <w:pPr/>
      <w:br/>
    </w:p>
    <w:p>
      <w:pPr/>
      <w:r>
        <w:rPr/>
        <w:t xml:space="preserve">---</w:t>
      </w:r>
    </w:p>
    <w:p>
      <w:pPr>
        <w:pStyle w:val="Heading1"/>
      </w:pPr>
      <w:r>
        <w:rPr>
          <w:sz w:val="36"/>
          <w:szCs w:val="36"/>
        </w:rPr>
        <w:t xml:space="preserve">Vánoce na raduňském zámku</w:t>
      </w:r>
    </w:p>
    <w:p>
      <w:pPr/>
      <w:r>
        <w:rPr>
          <w:b w:val="1"/>
          <w:bCs w:val="1"/>
        </w:rPr>
        <w:t xml:space="preserve">Do Vánoc zbývají ještě dva týdny, ovšem Zámek v Raduni už je na tento sváteční čas připravený a také nádherně vyzdobený. Návštěvníci se během prohlídek mohou nejen svátečně naladit, ale také se dozvědět mnohé o historii těchto svátků. Zámek bude pro veřejnost otevřený až do konce roku.</w:t>
      </w:r>
    </w:p>
    <w:p>
      <w:pPr/>
      <w:r>
        <w:rPr/>
        <w:t xml:space="preserve">Raduňský  zámek je obvykle v tuto dobu zavřený. Na čas se teď ale probudil  ze zimního spánku, aby návštěvníkům připomenul, jak se dříve  slavily Vánoce na šlechtických sídlech. Tyto  tradiční vánoční prohlídky přerušil před dvěma lety  koronavirus. Teď jsou ale zpět.   </w:t>
      </w:r>
    </w:p>
    <w:p>
      <w:pPr/>
      <w:r>
        <w:rPr>
          <w:b w:val="1"/>
          <w:bCs w:val="1"/>
        </w:rPr>
        <w:t xml:space="preserve">Markéta  Kouřilová, kastelánka, Státní zámek Raduň: </w:t>
      </w:r>
      <w:r>
        <w:rPr/>
        <w:t xml:space="preserve">„Konečně  máme Vánoce zpátky a máme příležitost otevřít zámek  návštěvníkům a ukázat jim, jak se slavilo v šlechtickém  prostředí především v 19. století toto vánoční období.“</w:t>
      </w:r>
    </w:p>
    <w:p>
      <w:pPr/>
      <w:r>
        <w:rPr/>
        <w:t xml:space="preserve">Vyzdobeným  zámkem provádí kněžna Wanda. A je to nádherná podívaná:  interiér ozdobily girlandy ze smrkových větviček, kytice jmelí a  také adventní věnec, který odpočítává čas do Vánoc.   </w:t>
      </w:r>
    </w:p>
    <w:p>
      <w:pPr/>
      <w:r>
        <w:rPr/>
        <w:t xml:space="preserve">Slavnostně  prostřený stůl čeká na hosty. V menu  o několika chodech  nechybí ani tradiční ryba nebo luxusní mořské plody. Stůl  zdobí exotické ovoce a sladkosti. Zdejší  rodina  Blücherových  servírovala o svátcích rovněž anglické  či německé dobroty.   </w:t>
      </w:r>
    </w:p>
    <w:p>
      <w:pPr/>
      <w:r>
        <w:rPr/>
        <w:t xml:space="preserve">Ozdobený  strom se stal součástí Vánoc až v první půli 19. století.  Skleněné dekorace byly spíš výjimečné.  Zdobil se přírodními materiály, papírovými ozdobami a také  třeba perníčky.</w:t>
      </w:r>
    </w:p>
    <w:p>
      <w:pPr/>
      <w:r>
        <w:rPr>
          <w:b w:val="1"/>
          <w:bCs w:val="1"/>
        </w:rPr>
        <w:t xml:space="preserve">Markéta  Kouřilová, kastelánka, Státní zámek Raduň: </w:t>
      </w:r>
      <w:r>
        <w:rPr/>
        <w:t xml:space="preserve">„Dárky  se kladly pod stromeček či ke stromečku a nebyly zabalené. Až  později právě ve 20. letech k nám přichází zvyk balení dárků  a přichází k nám z Ameriky.“</w:t>
      </w:r>
    </w:p>
    <w:p>
      <w:pPr/>
      <w:r>
        <w:rPr/>
        <w:t xml:space="preserve">Ve  vstupní hale šlechta připravila občerstvení a dárky pro své  poddané, kterým na konci roku takto děkovala za službu. Dostávali  především praktické dárky, pak také jídlo a peníze.   </w:t>
      </w:r>
    </w:p>
    <w:p>
      <w:pPr/>
      <w:r>
        <w:rPr/>
        <w:t xml:space="preserve">Prohlídky  vánočně nazdobeného zámku mají své kouzlo. Pro veřejnost jsou  přístupné  vždy o víkendu. Větší skupiny si mohou  zarezervovat termín také během všedních dní, a to až do 18.  prosince. Po vánočních svátcích bude raduňský zámek pro  veřejnost otevřený ještě od 26. do 30. prosince.   </w:t>
      </w:r>
    </w:p>
    <w:p>
      <w:pPr/>
      <w:b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2026-01-29T14:07:24+01:00</dcterms:created>
  <dcterms:modified xsi:type="dcterms:W3CDTF">2026-01-29T14:07:24+01:00</dcterms:modified>
</cp:coreProperties>
</file>

<file path=docProps/custom.xml><?xml version="1.0" encoding="utf-8"?>
<Properties xmlns="http://schemas.openxmlformats.org/officeDocument/2006/custom-properties" xmlns:vt="http://schemas.openxmlformats.org/officeDocument/2006/docPropsVTypes"/>
</file>