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Repliky korunovačních klenotů vystavují v Jablunkově</w:t>
      </w:r>
    </w:p>
    <w:p>
      <w:pPr/>
      <w:r>
        <w:rPr>
          <w:b w:val="1"/>
          <w:bCs w:val="1"/>
        </w:rPr>
        <w:t xml:space="preserve">Prezident Miloš Zeman aktuálně oznámil, že v lednu vystaví korunovační klenoty. Kdo však nechce stát v dlouhých frontách, může se vypravit do Jablunkova, kde jsou od pondělí vystaveny mistrovské repliky korunovačních klenotů a také mnoho dalších exponátů.</w:t>
      </w:r>
    </w:p>
    <w:p>
      <w:pPr/>
      <w:r>
        <w:rPr/>
        <w:t xml:space="preserve">Přesto, že se nejedná o pravé korunovační klenoty, i tak jde o unikátní výstavu velmi cenných kusů. Autorem je světově uznávaný šperkař Jiří Urban, který realizoval šperky pro anglickou královnu Alžbětu II. nebo kříž pro papeže Jana Pavla II. Repliky českých korunovačních klenotů jsou nyní vystaveny v historické budově . </w:t>
      </w:r>
    </w:p>
    <w:p>
      <w:pPr/>
      <w:r>
        <w:rPr>
          <w:b w:val="1"/>
          <w:bCs w:val="1"/>
        </w:rPr>
        <w:t xml:space="preserve">Petr Hamrozi, ředitel Muzea bible v Jablunkově: </w:t>
      </w:r>
      <w:r>
        <w:rPr/>
        <w:t xml:space="preserve">“Jedná se o putovní výstavu, která putuje zhruba 7 let po celé České a Slovenské republice a jsme moc rádi, že se podařilo tuto výstavu dostat právě tady do našeho regionu, do Moravskoslezského kraje a díky tomu přiblížit tyto zajímavosti. Tato výstava je mistrovská a to mistrovské oslovení se používá především proto, že tyto repliky jsou opravdu propracované do maximálních detailů. Ta výroba byla velmi náročná, velmi složitá a díky tomu se lidé mohou podívat na to, jak prakticky vypadají skoro originální klenoty.”</w:t>
      </w:r>
    </w:p>
    <w:p>
      <w:pPr/>
      <w:r>
        <w:rPr/>
        <w:t xml:space="preserve">Repliky korunovačních klientů mají hodnotu několika milionů korun a musí tomu odpovídat i zabezpečení. Na skvosty se do Jablunkova přijeli podívat i odborníci. </w:t>
      </w:r>
    </w:p>
    <w:p>
      <w:pPr/>
      <w:r>
        <w:rPr>
          <w:b w:val="1"/>
          <w:bCs w:val="1"/>
        </w:rPr>
        <w:t xml:space="preserve">Olga Szymanská, šperkařka:</w:t>
      </w:r>
      <w:r>
        <w:rPr/>
        <w:t xml:space="preserve"> “Já jsem absolventkou turnovské školy šperkařské a chodila jsem tam právě v době, kdy se tvořila první kopie svatováclavské koruny. Působí to na mě moc pěkně a jsem moc ráda, že tady vidím nejenom tady tu korunu, žezlo a jablko, ale taky je tady kromě toho korunovační meč, korunovační plášť, řetěz a další krásné předměty.” </w:t>
      </w:r>
    </w:p>
    <w:p>
      <w:pPr/>
      <w:r>
        <w:rPr/>
        <w:t xml:space="preserve">Výstava potrvá do konce ledna a pro návštěvu je nutná předchozí rezervace. </w:t>
      </w:r>
    </w:p>
    <w:p>
      <w:pPr/>
      <w:r>
        <w:rPr/>
        <w:t xml:space="preserve">---</w:t>
      </w:r>
    </w:p>
    <w:p>
      <w:pPr>
        <w:pStyle w:val="Heading1"/>
      </w:pPr>
      <w:r>
        <w:rPr>
          <w:sz w:val="36"/>
          <w:szCs w:val="36"/>
        </w:rPr>
        <w:t xml:space="preserve">Lyžování v Beskydech začne už brzy, skipasy však podraží</w:t>
      </w:r>
    </w:p>
    <w:p>
      <w:pPr/>
      <w:r>
        <w:rPr>
          <w:b w:val="1"/>
          <w:bCs w:val="1"/>
        </w:rPr>
        <w:t xml:space="preserve">Lyžování na sjezdovkách v Beskydech by mohlo začít zhruba v polovině prosince. Čeká se na déletrvající mrazy pro spuštění zasněžování. Lyžaři musí počítat s vyšší cenou za skipasy a například školy řeší, zda bude zájem o dražší lyžařské kurzy.</w:t>
      </w:r>
    </w:p>
    <w:p>
      <w:pPr/>
      <w:r>
        <w:rPr/>
        <w:t xml:space="preserve">Provozovatelé sjezdovek v Beskydech věří, že jim počasí už brzy umožní spustit sněžná děla na plný výkon. Sjezdovky pak jsou schopni upravit za tři až čtyři dny. </w:t>
      </w:r>
    </w:p>
    <w:p>
      <w:pPr/>
      <w:r>
        <w:rPr>
          <w:b w:val="1"/>
          <w:bCs w:val="1"/>
        </w:rPr>
        <w:t xml:space="preserve">Martin Kacíř, marketingový manažer SKI Bílá:</w:t>
      </w:r>
      <w:r>
        <w:rPr/>
        <w:t xml:space="preserve"> “Na sezonu jsme stoprocentně připravení. Veškeré zasněžovací techniky jsou připravené a dokonce i vyzkoušené, protože se nám podařilo už zasněžovat asi dva a půl dne. Investovali jsme do areálu nemálo prostředků, nicméně to jsou takové věci, které nejdou moc vidět. Jsou to věci v zemi, jako nové rozvody potrubí pro zasněžování, nová sněžná děla. Jsou to nákladné věci, které potřebujeme, aby to zasněžování bylo rychlé a efektivní. ”</w:t>
      </w:r>
    </w:p>
    <w:p>
      <w:pPr/>
      <w:r>
        <w:rPr/>
        <w:t xml:space="preserve">Právě v Bílé pravidelně pořádá lyžařský výcvik ZŠ Na Nábřeží v Havířově. primárně je určen pro žáky 7. ročníků, ale volnou kapacitu mohou doplnit i žáci jiných ročníků. </w:t>
      </w:r>
    </w:p>
    <w:p>
      <w:pPr/>
      <w:r>
        <w:rPr>
          <w:b w:val="1"/>
          <w:bCs w:val="1"/>
        </w:rPr>
        <w:t xml:space="preserve">Svatopluk Novák, ředitel ZŠ Na Nábřeží v Havířově:</w:t>
      </w:r>
      <w:r>
        <w:rPr/>
        <w:t xml:space="preserve"> “V prosinci se budou ještě konat třídní schůzky, kde se budou probírat podrobnosti s rodiči a věřím, že zájem bude dostatečný a budeme realizovat tento lyžařský výcvik.” </w:t>
      </w:r>
    </w:p>
    <w:p>
      <w:pPr/>
      <w:r>
        <w:rPr/>
        <w:t xml:space="preserve">Velkou otázkou nadcházející lyžařské sezony jsou ceny skipasů. A lyžaři musí počítat s tím, že oproti předchozí zimě budou dražší nejen skipasy, ale také další služby a ubytování.  </w:t>
      </w:r>
    </w:p>
    <w:p>
      <w:pPr/>
      <w:r>
        <w:rPr>
          <w:b w:val="1"/>
          <w:bCs w:val="1"/>
        </w:rPr>
        <w:t xml:space="preserve">Svatopluk Novák, ředitel ZŠ Na Nábřeží v Havířově:</w:t>
      </w:r>
      <w:r>
        <w:rPr/>
        <w:t xml:space="preserve"> “Cenu samozřejmě známe a možná to pro rodiče bude překvapení, protože bude o polovinu vyšší, než bývala.”</w:t>
      </w:r>
    </w:p>
    <w:p>
      <w:pPr/>
      <w:r>
        <w:rPr>
          <w:b w:val="1"/>
          <w:bCs w:val="1"/>
        </w:rPr>
        <w:t xml:space="preserve">Martin Kacíř, marketingový manažer SKI Bílá:</w:t>
      </w:r>
      <w:r>
        <w:rPr/>
        <w:t xml:space="preserve"> “Od nového roku už spadáme do systému malého podniku, což znamená, že ty energie budeme mít skoro třikrát dražší, než byly do konce roku. Promítli jsme to i do ceny skipasů, ale nikoliv třikrát, jak by se mohlo zdát a jak by to bylo ekonomicky správné. Pro letošní sezonu máme novinku, kdy jsme se spojili s dalšími areály v Beskydech a je možno využít skipas se zvýhodněnou cenou. Podmínkou je ubytování." </w:t>
      </w:r>
    </w:p>
    <w:p>
      <w:pPr/>
      <w:r>
        <w:rPr/>
        <w:t xml:space="preserve">---</w:t>
      </w:r>
    </w:p>
    <w:p>
      <w:pPr>
        <w:pStyle w:val="Heading1"/>
      </w:pPr>
      <w:r>
        <w:rPr>
          <w:sz w:val="36"/>
          <w:szCs w:val="36"/>
        </w:rPr>
        <w:t xml:space="preserve">Lidé by ocenili veřejné toalety u parkoviště pod Javorovým</w:t>
      </w:r>
    </w:p>
    <w:p>
      <w:pPr/>
      <w:r>
        <w:rPr>
          <w:b w:val="1"/>
          <w:bCs w:val="1"/>
        </w:rPr>
        <w:t xml:space="preserve">Lidé, kteří bydlí poblíž parkoviště pod spodní stanicí lanovky na Javorový vrch, si stěžují, že jim turisti znečišťují okolí jejich domů. Důvodem jsou chybějící veřejné toalety.</w:t>
      </w:r>
    </w:p>
    <w:p>
      <w:pPr/>
      <w:r>
        <w:rPr/>
        <w:t xml:space="preserve">Javorový je jedním z velmi frekventovaných cílů v Beskydech. Lidé, kteří přijedou na parkoviště pod lanovkou, si však nemají kam odskočit a obyvatelům blízkých domů se samozřejmě nelíbí, že jim turisté znečišťují okolí. </w:t>
      </w:r>
    </w:p>
    <w:p>
      <w:pPr/>
      <w:r>
        <w:rPr>
          <w:b w:val="1"/>
          <w:bCs w:val="1"/>
        </w:rPr>
        <w:t xml:space="preserve">Ladislav Kaszper, muž bydlící v sousedství parkoviště:</w:t>
      </w:r>
      <w:r>
        <w:rPr/>
        <w:t xml:space="preserve"> “Je to nepříjemné, protože tady jezdí turisti a nemají tady sociální zařízení. Všude tady okolo je potom svinčík. Bohužel, nikdo s tím nechce udělat pořádek, takže nevím, jak se to bude řešit. Bylo by ale dobré, kdyby se obecní úřad zamyslel a cosi s tím udělal.”</w:t>
      </w:r>
    </w:p>
    <w:p>
      <w:pPr/>
      <w:r>
        <w:rPr/>
        <w:t xml:space="preserve">Po veřejných toaletách volá i provozovatel paraglidingového parku. </w:t>
      </w:r>
    </w:p>
    <w:p>
      <w:pPr/>
      <w:r>
        <w:rPr>
          <w:b w:val="1"/>
          <w:bCs w:val="1"/>
        </w:rPr>
        <w:t xml:space="preserve">Dalibor Carbol, Flight Park Javorový:</w:t>
      </w:r>
      <w:r>
        <w:rPr/>
        <w:t xml:space="preserve"> “Tady jezdí mnoho turistů a návštěvníků Javorového a prostě máme tady problém s tím, že si nemají kam zajít na záchod. Pro naše klienty samozřejmě záchody máme, ale z toho místa se stal takový příměstský sportovní park a fakt tady chodí hodně lidí a když vystoupí z auta, tak potřebují si někde zajít na záchod a když tady není, tak tu potřebu vykonávají všude na soukromých pozemcích.”</w:t>
      </w:r>
    </w:p>
    <w:p>
      <w:pPr/>
      <w:r>
        <w:rPr/>
        <w:t xml:space="preserve">Soukromý provozovatel nabídl městu, že veřejné toalety postaví na hranici městského a svého pozemku. Jednání se však protahují. </w:t>
      </w:r>
    </w:p>
    <w:p>
      <w:pPr/>
      <w:r>
        <w:rPr>
          <w:b w:val="1"/>
          <w:bCs w:val="1"/>
        </w:rPr>
        <w:t xml:space="preserve">Dalibor Carbol, Flight Park Javorový:</w:t>
      </w:r>
      <w:r>
        <w:rPr/>
        <w:t xml:space="preserve"> “Rozhodli jsme se to zafinancovat a udělat tady veřejné záchodky sami, ale už rok se domlouváme a pořád jsou nějaké problémy v jednání o těch věcech, kde to má stát a jestli to může stát tady pod stromy, nebo ne. Zaseklo se to. Mám takový pocit, že se to nehýbe. Byl bych strašně rád, kdybychom našli společnou řeč, aby lidé na městě viděli, že to je problém, který je třeba řešit.” </w:t>
      </w:r>
    </w:p>
    <w:p>
      <w:pPr/>
      <w:r>
        <w:rPr>
          <w:b w:val="1"/>
          <w:bCs w:val="1"/>
        </w:rPr>
        <w:t xml:space="preserve">Ivo Kaleta (SNK Osobnosti pro Třinec), místostarosta Třince:</w:t>
      </w:r>
      <w:r>
        <w:rPr/>
        <w:t xml:space="preserve"> “Probíhají jednání ve dvou rovinách. Tou první je využívání stávajícího WC na dolní stanici lanovky. Tam je otázkou, jak to dopadne, jestli to bude praktické, protože z toho parkoviště je to trošku dál. Tady samozřejmě nezáleží jen na tom přístupu města, ale i na přístupu státních orgánů, tzn. orgánů ochrany přírody a na druhé straně také záleží na tom, jak se k tomu bude stavět pan Carbol a jestli těm orgánům vyhoví. Takže ta hra je rozehraná.”</w:t>
      </w:r>
    </w:p>
    <w:p>
      <w:pPr/>
      <w:r>
        <w:rPr/>
        <w:t xml:space="preserve">Pokud se jednání nakonec zdaří, mohli by se návštěvníci lokality pod Javorovým veřejných toalet přece jen dočkat. Inspirací mohou být například ty, jaké vybudovali u horské chaty Prašivá, kde ke splachování využívají dešťovou vodu.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6-12-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2026-04-24T10:57:58+02:00</dcterms:created>
  <dcterms:modified xsi:type="dcterms:W3CDTF">2026-04-24T10:57:58+02:00</dcterms:modified>
</cp:coreProperties>
</file>

<file path=docProps/custom.xml><?xml version="1.0" encoding="utf-8"?>
<Properties xmlns="http://schemas.openxmlformats.org/officeDocument/2006/custom-properties" xmlns:vt="http://schemas.openxmlformats.org/officeDocument/2006/docPropsVTypes"/>
</file>