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a MŠ v Horní Suché připravila koncert Kouzelné vánoce</w:t>
      </w:r>
    </w:p>
    <w:p>
      <w:pPr/>
      <w:r>
        <w:rPr>
          <w:b w:val="1"/>
          <w:bCs w:val="1"/>
        </w:rPr>
        <w:t xml:space="preserve">Základní a Mateřská škola v Horní Suché připravila pro rodiče a hosty velký koncert s názvem Kouzelné vánoce. Dělnický dům byl plný do posledního místa.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"Po dvou letech tento koncert po covidové pauze letos zažívá obrovský nával. Lístky jsme měli vyprodané již v předprodeji, takže doufáme, že se bude zážitek líbit všem. Na koncertě bude pěvecké a také taneční vystoupení žáků MŠ, prvního i druhého stupně. Ta příprava dva měsíce se může zdát jako dlouhá doba, ale na nácvik, kdy děti cvičí jen jednou týdně, to bylo velice krátké a já se těším na jejich výsledek, který bude určitě fantastický.”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na to těšíme a máme přichystané tančení s anděly, oni budou převlečení. No, všichni se těšíme a máme tu trochu ruch a jsme trochu nervózní."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7B a budeme zpívat a těším se. Nacvičili jsme si vánoční písničky. Bude to dobré, těším se.”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 trému, protože mám sólo. Přijde se na mne podívat moje mamka, teta a možná i mí bráchové.”</w:t>
      </w:r>
    </w:p>
    <w:p>
      <w:pPr/>
      <w:r>
        <w:rPr/>
        <w:t xml:space="preserve">Všechna vystoupení se dětem povadla a hosté je za to odměnili velkým potleskem.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2026-07-16T10:18:40+02:00</dcterms:created>
  <dcterms:modified xsi:type="dcterms:W3CDTF">2026-07-16T10:18:40+02:00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