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Začala rekonstrukce budovy vlakového nádraží</w:t>
      </w:r>
    </w:p>
    <w:p>
      <w:pPr/>
      <w:r>
        <w:rPr>
          <w:b w:val="1"/>
          <w:bCs w:val="1"/>
        </w:rPr>
        <w:t xml:space="preserve">Správa železnic vybrala zhotovitele rekonstrukce výpravní budovy hlavního nádraží v Karviné. Práce začaly na konci listopadu a potrvají jeden rok.</w:t>
      </w:r>
    </w:p>
    <w:p>
      <w:pPr/>
      <w:r>
        <w:rPr/>
        <w:t xml:space="preserve">Hlavní vlakové nádraží v Karviné projde do roka modernizací za více jak 30 milionů korun. Konkrétně se práce zrealizují v centrální a severní části výpravní budovy.</w:t>
      </w:r>
      <w:br/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“V severní části dojde k ubourání 2. patra, přízemí pak bude částečně otevřeno směrem k přestupnímu autobusovému terminálu. V těchto prostorech budou zřízena stání pro kola a dobíjecí stojany pro elektroauta."</w:t>
      </w:r>
    </w:p>
    <w:p>
      <w:pPr/>
      <w:r>
        <w:rPr/>
        <w:t xml:space="preserve">Na konci listopadu převzala stavbu zhotovitelská firma, která tady postupně ve všech částech objektu provádějí sondáže do železobetonového skeletu.</w:t>
      </w:r>
    </w:p>
    <w:p>
      <w:pPr/>
      <w:r>
        <w:rPr>
          <w:b w:val="1"/>
          <w:bCs w:val="1"/>
        </w:rPr>
        <w:t xml:space="preserve">Dušan Gavenda, mluvčí Správy železnic ČR:</w:t>
      </w:r>
      <w:r>
        <w:rPr/>
        <w:t xml:space="preserve"> “Ty nám pomohou zpřesnit informace o konstrukci budovy a finalizovat technologické postupy pro provádění rekonstrukce. Zhruba od února by se práce v Karviné měly rozběhnout už ve velkém."</w:t>
      </w:r>
    </w:p>
    <w:p>
      <w:pPr/>
      <w:r>
        <w:rPr/>
        <w:t xml:space="preserve">Výpravní budova se bude rekonstruovat za provozu. Proto je nutné veškeré stavební práce velmi důkladně připravit, aby pak proběhly v co nejkratším čase a co nejméně omezovaly cestující, ale i ostatní návštěvníky budovy.</w:t>
      </w:r>
    </w:p>
    <w:p>
      <w:pPr/>
      <w:r>
        <w:rPr/>
        <w:t xml:space="preserve">Největší změnou, která v této hale proběhne do roka, bude zpřístupnění ochozu.</w:t>
      </w:r>
    </w:p>
    <w:p>
      <w:pPr/>
      <w:r>
        <w:rPr>
          <w:b w:val="1"/>
          <w:bCs w:val="1"/>
        </w:rPr>
        <w:t xml:space="preserve">Dušan Gavenda, mluvčí Správy železnic ČR</w:t>
      </w:r>
      <w:r>
        <w:rPr/>
        <w:t xml:space="preserve">: “ Na ochozu bude provedena příprava pro jeho komerční využití, současně vznikne prostor pro gastronomický provoz. Během stavebních prací bude ve výpravní budově pro cestující po celou dobu zachován provoz pokladen a komerčních prostor bez omezení.”</w:t>
      </w:r>
    </w:p>
    <w:p>
      <w:pPr/>
      <w:r>
        <w:rPr/>
        <w:t xml:space="preserve">Po dobu výstavby pouze dojde k uzavření veřejných toalet v odbavovací hale, k dispozici bude náhradní WC v mobilních buňkách.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singl Pouta k dokumentu O zaniklé Karvinné 2</w:t>
      </w:r>
    </w:p>
    <w:p>
      <w:pPr/>
      <w:r>
        <w:rPr>
          <w:b w:val="1"/>
          <w:bCs w:val="1"/>
        </w:rPr>
        <w:t xml:space="preserve">Karvinské hudební uskupení NAZDAR! vyslalo do světa nový singl a videoklip s názvem Pouta. Tato píseň se stala ústřední melodií připravovaného druhého dílu dokumentu O zaniklé Karvinné.</w:t>
      </w:r>
    </w:p>
    <w:p>
      <w:pPr/>
      <w:r>
        <w:rPr/>
        <w:t xml:space="preserve">Hudební uskupení Nazdar a členové filmařské skupiny Art Klapka představili svůj nový počin. V nových prostorách Městského informačního centra ve Fryštátě pokřtili nový hudební klip Pouta k připravovanému druhému dílu dokumentu O zapomenuté Karvinné. Ve videoklipu účinkovali i místní děti.</w:t>
      </w:r>
      <w:br/>
    </w:p>
    <w:p>
      <w:pPr/>
      <w:r>
        <w:rPr>
          <w:b w:val="1"/>
          <w:bCs w:val="1"/>
        </w:rPr>
        <w:t xml:space="preserve">Jan Varga, zpěvák, textař</w:t>
      </w:r>
      <w:r>
        <w:rPr/>
        <w:t xml:space="preserve">: “Já jsem nadšený z dětí, jak se s nimi spolupracovalo, byly zapojené a bavilo je to.  A co se týče muzikantů, to je úplně neuvěřitelné, protože já jsem violoncello sehnal asi dva dny před natáčením a Venda mi na to kývla, což jsem rád. Bez ní by to nebylo tak pěkné, jak to je. A zpěvačka Tereza, to byla radost. Poděkovala mi, že jsem z ní neudělal metalovou zpěvačku, že si mohla s tou jemností ty nuance vychutnat, protože jsem ji netahal do výšek. byla spokojená, říkala, že ji to sedí. mě se s ní spolupracovalo dobře."</w:t>
      </w:r>
    </w:p>
    <w:p>
      <w:pPr/>
      <w:r>
        <w:rPr>
          <w:b w:val="1"/>
          <w:bCs w:val="1"/>
        </w:rPr>
        <w:t xml:space="preserve">Tereza Macošková, zpěvačka:</w:t>
      </w:r>
      <w:r>
        <w:rPr/>
        <w:t xml:space="preserve"> "Já jsem byla z té možnosti úplně nadšená Jsem ráda a vděčná za tu příležitost. Je to můj první počin, tak snad se bude líbit."</w:t>
      </w:r>
    </w:p>
    <w:p>
      <w:pPr/>
      <w:r>
        <w:rPr/>
        <w:t xml:space="preserve">Videoklip si už žije svým životem na internetu, na to, jak souzní s dokumentem O zaniklé Karvinné 2 si budou muset diváci počkat do ledna.</w:t>
      </w:r>
    </w:p>
    <w:p>
      <w:pPr/>
      <w:r>
        <w:rPr>
          <w:b w:val="1"/>
          <w:bCs w:val="1"/>
        </w:rPr>
        <w:t xml:space="preserve">Miroslav Vodák, producent:</w:t>
      </w:r>
      <w:r>
        <w:rPr/>
        <w:t xml:space="preserve"> "Dokument 2 o Zaniklé Karviné, volné pokračování, bude k vidění 14. ledna  v kině 	Centrum. Lístky buď osobně v kině nebo online od 19.12. Pokud bude velký zájem jako o jedničku, budeme přidávat promítací dny i besedy."</w:t>
      </w:r>
    </w:p>
    <w:p>
      <w:pPr/>
      <w:r>
        <w:rPr/>
        <w:t xml:space="preserve">Na to, jaký bude zájem diváků, netrpělivě čeká i režisérka Monika Vodáková.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"Máme rádi historii, Karvinou, jsme patrioti. Dvojku si lidé vyžádali, my jsme s takovým zájem nepočítali. Z té dvojky jsou trochu obavy, protože těžko se něco srovnává a my jsme doplňovali to, co se nevešlo do jedničky."</w:t>
      </w:r>
    </w:p>
    <w:p>
      <w:pPr/>
      <w:r>
        <w:rPr/>
        <w:t xml:space="preserve">Píseň Pouta podle režisérky celý dokument oživí a dodá mu potřebné emoce.</w:t>
      </w:r>
    </w:p>
    <w:p>
      <w:pPr/>
      <w:r>
        <w:rPr>
          <w:b w:val="1"/>
          <w:bCs w:val="1"/>
        </w:rPr>
        <w:t xml:space="preserve">Monika Vodáková, režisérka</w:t>
      </w:r>
      <w:r>
        <w:rPr/>
        <w:t xml:space="preserve">: "Moc si vážíme kapely Nazdar!, protože ke každému filmu patří hudba, která vyvolává emoce, která dokumentu, kde je hodně povídání dodá oživení. Moc děkujeme kapele za  dobrou spolupráci."</w:t>
      </w:r>
    </w:p>
    <w:p>
      <w:pPr/>
      <w:r>
        <w:rPr/>
        <w:t xml:space="preserve">Spolupráce filmařů a hudebníků vítá i vedení města, jehož zástupci se křtu singlu zúčastnili.</w:t>
      </w:r>
    </w:p>
    <w:p>
      <w:pPr/>
      <w:r>
        <w:rPr>
          <w:b w:val="1"/>
          <w:bCs w:val="1"/>
        </w:rPr>
        <w:t xml:space="preserve">Andrzej Bizoń, náměstek primátora: </w:t>
      </w:r>
      <w:r>
        <w:rPr/>
        <w:t xml:space="preserve">“ Všechny takové aktivity, které propagují Karvinou vítáme. Je potřebné historii připomínat a 1. díl měl velký ohlas. Film není jen o hercích a faktech, ale je tam i krásná hudební stopa a moc uskupení Nazdar! za to děkujeme.”</w:t>
      </w:r>
    </w:p>
    <w:p>
      <w:pPr/>
      <w:r>
        <w:rPr/>
        <w:t xml:space="preserve">V den premiéry, 14. ledna se bude dokument promítat 3x, první dvě budu obohaceny i o besedy s historiky.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zámku Fryštát se lidé setkali s mušketýry</w:t>
      </w:r>
    </w:p>
    <w:p>
      <w:pPr/>
      <w:r>
        <w:rPr>
          <w:b w:val="1"/>
          <w:bCs w:val="1"/>
        </w:rPr>
        <w:t xml:space="preserve">Karvinský zámek Fryštát nabídl lidem setkání s mušketýry a mužem se železnou maskou. O tuto letos poslední vánoční akci s představením byl mimořádný zájem.</w:t>
      </w:r>
    </w:p>
    <w:p>
      <w:pPr/>
      <w:r>
        <w:rPr/>
        <w:t xml:space="preserve">I když už zámecká sezóna skončila, karvinský zámek Fryštát nabídl lidem vrátit se zpátky v čase a setkat se s udatnými mušketýry.</w:t>
      </w:r>
      <w:br/>
    </w:p>
    <w:p>
      <w:pPr/>
      <w:r>
        <w:rPr>
          <w:b w:val="1"/>
          <w:bCs w:val="1"/>
        </w:rPr>
        <w:t xml:space="preserve">Ingrid Szczypková,</w:t>
      </w:r>
      <w:r>
        <w:rPr>
          <w:b w:val="1"/>
          <w:bCs w:val="1"/>
        </w:rPr>
        <w:t xml:space="preserve">Odbor školství a rozvoje MMK: </w:t>
      </w:r>
      <w:r>
        <w:rPr/>
        <w:t xml:space="preserve">"My jsme si pro naše návštěvníky připravili krásné představení, které nám opět zajišťuje spolek Exulis, a to Muž se železnou maskou."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"V podstatě jde o to, že naši tři mušketýři se rozhodnou zatočit se zlým králem a vyměnit ho za jeho bratra - dvojče, který byl uvězněn a měl železnou masku, aby nikdo nepoznal jeho podobu. Samozřejmě mušketýři mají svou čest, takže někteří brání toho  hlavního krále, toho právoplatného a ti druzí se snaží dosadit toho hodného. Dojde i na zbraně, protože boj za krále je až do poslední kapky krve.” </w:t>
      </w:r>
    </w:p>
    <w:p>
      <w:pPr/>
      <w:r>
        <w:rPr/>
        <w:t xml:space="preserve"> Prozradil Václav Ambrož, který si zahrál v tomto představení dvojroli. Hrál arogantního krále i jeho dvojče Filipa.</w:t>
      </w:r>
    </w:p>
    <w:p>
      <w:pPr/>
      <w:r>
        <w:rPr>
          <w:b w:val="1"/>
          <w:bCs w:val="1"/>
        </w:rPr>
        <w:t xml:space="preserve">Václav Ambrož, člen souboru Exulis</w:t>
      </w:r>
      <w:r>
        <w:rPr/>
        <w:t xml:space="preserve">: "Je to krásná role, člověk se musí dvakrát třikrát během představení přehodit mezi tím zlým a tím hodným, což je takové zajímavé, ale hraje se to dobře.” </w:t>
      </w:r>
    </w:p>
    <w:p>
      <w:pPr/>
      <w:r>
        <w:rPr/>
        <w:t xml:space="preserve">Členům souboru Exulis se hraje dobře i díky atmosféře na zámku.</w:t>
      </w:r>
    </w:p>
    <w:p>
      <w:pPr/>
      <w:r>
        <w:rPr>
          <w:b w:val="1"/>
          <w:bCs w:val="1"/>
        </w:rPr>
        <w:t xml:space="preserve">Václav Ambrož, člen souboru Exulis: </w:t>
      </w:r>
      <w:r>
        <w:rPr/>
        <w:t xml:space="preserve">"Lidi vždy přijdou velmi nadšení, prostory jsou krásné, takže se cítíme opravdu jako v historii."</w:t>
      </w:r>
    </w:p>
    <w:p>
      <w:pPr/>
      <w:r>
        <w:rPr/>
        <w:t xml:space="preserve">Součástí akce byly i vánoční dílničky, které si pro malé návštěvníky připravilo Středisko volného času Juventus.</w:t>
      </w:r>
      <w:br/>
    </w:p>
    <w:p>
      <w:pPr/>
      <w:r>
        <w:rPr>
          <w:b w:val="1"/>
          <w:bCs w:val="1"/>
        </w:rPr>
        <w:t xml:space="preserve">Tobiáš Firla, instruktor SVČ Juventus</w:t>
      </w:r>
      <w:r>
        <w:rPr/>
        <w:t xml:space="preserve">: "Děti tady budou vyrábět přáníčka, andělíčky, budou zdobit perníčky, už se na ně těšíme, doufám, že se jim to tady bude líbit."</w:t>
      </w:r>
    </w:p>
    <w:p>
      <w:pPr/>
      <w:r>
        <w:rPr/>
        <w:t xml:space="preserve">Návštěvnost zámku Fryštát byla letos vysoká. Další akce s představením budou opět v příštím roce.  Do té doby mohou lidé navštívit unikátní výstavu o Rudolfu II.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2026-03-02T20:23:12+01:00</dcterms:created>
  <dcterms:modified xsi:type="dcterms:W3CDTF">2026-03-02T20:23:12+01:00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