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předvánočním čase jsem si do studia pozvala ředitele Janáčkovy filharmonie Ostrava Jana Žemlu. Dobrý den, vítejte.</w:t>
      </w:r>
    </w:p>
    <w:p>
      <w:pPr/>
      <w:r>
        <w:rPr>
          <w:b w:val="1"/>
          <w:bCs w:val="1"/>
        </w:rPr>
        <w:t xml:space="preserve">Jan Žemla, ředitel JFO: </w:t>
      </w:r>
      <w:r>
        <w:rPr/>
        <w:t xml:space="preserve">Dobrý den. </w:t>
      </w:r>
    </w:p>
    <w:p>
      <w:pPr/>
      <w:r>
        <w:rPr>
          <w:b w:val="1"/>
          <w:bCs w:val="1"/>
        </w:rPr>
        <w:t xml:space="preserve">Renáta Eleonora Orlíková, TV Polar: </w:t>
      </w:r>
      <w:r>
        <w:rPr/>
        <w:t xml:space="preserve">Pane řediteli, než se začneme bavit o tématech, na kterých jsme se domluvili, zeptám se Vás, vánoce a Jan Žemla, ředitel Janáčkovy filharmonie, jak vypadají z pohledu osobního i toho pracovního?</w:t>
      </w:r>
    </w:p>
    <w:p>
      <w:pPr/>
      <w:r>
        <w:rPr>
          <w:b w:val="1"/>
          <w:bCs w:val="1"/>
        </w:rPr>
        <w:t xml:space="preserve">Jan Žemla, ředitel JFO: </w:t>
      </w:r>
      <w:r>
        <w:rPr/>
        <w:t xml:space="preserve">Z pohledu pracovního je to velmi hektická doba, protože se samozřejmě před koncem roku snažíme dohnat všechno, co se za celý rok nestihlo. Z tohoto pohledu je to moje nejmíň oblíbené období. Ale takový je prostě život. Z hlediska osobního, já mám rodinu, mám děti a to je asi největší radost. To znamená, předpokládám nebo doufám, že děti si Vánoce užijí, a tím pádem i já.</w:t>
      </w:r>
    </w:p>
    <w:p>
      <w:pPr/>
      <w:r>
        <w:rPr>
          <w:b w:val="1"/>
          <w:bCs w:val="1"/>
        </w:rPr>
        <w:t xml:space="preserve">Renáta Eleonora Orlíková, TV Polar: </w:t>
      </w:r>
      <w:r>
        <w:rPr/>
        <w:t xml:space="preserve">Slavíte ten klasický Štědrý den? Myslím tím v kontextu s Vašimi pracovními povinnostmi?</w:t>
      </w:r>
    </w:p>
    <w:p>
      <w:pPr/>
      <w:r>
        <w:rPr>
          <w:b w:val="1"/>
          <w:bCs w:val="1"/>
        </w:rPr>
        <w:t xml:space="preserve">Jan Žemla, ředitel JFO: </w:t>
      </w:r>
      <w:r>
        <w:rPr/>
        <w:t xml:space="preserve">Ano, tohle se mi naštěstí daří dlouhodobě. Nemůžu to říct už u ostatních vánočních svátcích, ale Štědrý den jsem byl, pokud vím, vždy doma a vypadá to tak i tento rok.</w:t>
      </w:r>
    </w:p>
    <w:p>
      <w:pPr/>
      <w:r>
        <w:rPr>
          <w:b w:val="1"/>
          <w:bCs w:val="1"/>
        </w:rPr>
        <w:t xml:space="preserve">Renáta Eleonora Orlíková, TV Polar: </w:t>
      </w:r>
      <w:r>
        <w:rPr/>
        <w:t xml:space="preserve">Pojďme k dalším tématům. Co se vám povedlo od zahájení sezóny letošní?</w:t>
      </w:r>
    </w:p>
    <w:p>
      <w:pPr/>
      <w:r>
        <w:rPr>
          <w:b w:val="1"/>
          <w:bCs w:val="1"/>
        </w:rPr>
        <w:t xml:space="preserve">Jan Žemla, ředitel JFO: </w:t>
      </w:r>
      <w:r>
        <w:rPr/>
        <w:t xml:space="preserve">Myslím, že to bylo poměrně dost věcí, ale asi tu první, kterou bych zmínil, je právě to naše poměrně složité stěhování. Museli jsme vyklidit Dům kultury města Ostravy, museli jsme se nastěhovat do náhradních prostor kina Vesmír. Toto kino jsme museli nějakým způsobem připravit, zrekonstruovat. Teď, po řekněme několikaměsíční zkušenosti víme, že se nám to poměrně podařilo. Akustika je tam poměrně dobrá, lidé si na to zvykli velmi rychle a orchestr se tam cítí relativně komfortně. Takže to je asi první věc, kterou bych řekl, že se podařila a nevěděli jsme, jestli se podaří. Potom to jsou záležitosti velmi umělecké. Máme zde například v naší nabídce několik koncertních cyklů, které nejsou čistě jen o hudbě, ale vyžadují určitou, řekněme kreativní hereckou nebo moderátorskou akci. Určité moderátorské vstupy. Jsou to takové koncerty s příběhem nebo příběhy s hudbou, a to je vždycky velká výzva. My jsme v tomto roce našli v tomto ohledu takové poměrně stabilní zázemí, stabilní platformu, která se ukazuje, že funguje. Takže to je taky další věc, na kterou jsem velmi hrdý. Samozřejmě je za námi několik koncertů, špičkových interpretů. Například mě potěšil velmi klavírní recitál Inona Barnatana a další projekty, které jenom potvrzují, že ten směr, který nějak umělecky jsme nastavili před určitou dobou je správný a pokračujeme v něm i poté covidové době.</w:t>
      </w:r>
    </w:p>
    <w:p>
      <w:pPr/>
      <w:r>
        <w:rPr>
          <w:b w:val="1"/>
          <w:bCs w:val="1"/>
        </w:rPr>
        <w:t xml:space="preserve">Renáta Eleonora Orlíková, TV Polar: </w:t>
      </w:r>
      <w:r>
        <w:rPr/>
        <w:t xml:space="preserve">Pojďme ještě našim divákům připomenout, že vystupujete nejen teď na svém stabilním místě, ale také některé větší koncerty máte v Gongu. Je to tak?</w:t>
      </w:r>
    </w:p>
    <w:p>
      <w:pPr/>
      <w:r>
        <w:rPr>
          <w:b w:val="1"/>
          <w:bCs w:val="1"/>
        </w:rPr>
        <w:t xml:space="preserve">Jan Žemla, ředitel JFO: </w:t>
      </w:r>
      <w:r>
        <w:rPr/>
        <w:t xml:space="preserve">Ano, je to tak.</w:t>
      </w:r>
    </w:p>
    <w:p>
      <w:pPr/>
      <w:r>
        <w:rPr>
          <w:b w:val="1"/>
          <w:bCs w:val="1"/>
        </w:rPr>
        <w:t xml:space="preserve">Renáta Eleonora Orlíková, TV Polar: </w:t>
      </w:r>
      <w:r>
        <w:rPr/>
        <w:t xml:space="preserve">A důvodem je asi ta kapacita?</w:t>
      </w:r>
    </w:p>
    <w:p>
      <w:pPr/>
      <w:r>
        <w:rPr>
          <w:b w:val="1"/>
          <w:bCs w:val="1"/>
        </w:rPr>
        <w:t xml:space="preserve">Jan Žemla, ředitel JFO: </w:t>
      </w:r>
      <w:r>
        <w:rPr/>
        <w:t xml:space="preserve">Důvodem je ta kapacita, ale i specifičnost multifunkční auly Gong, protože v ní hrajeme ne poprvé v této sezoně, ale hrajeme v ní už deset let. Organizujeme v ní řadu koncertů, která se jmenuje G Gong, podle tohoto logicky, která spojuje klasickou hudbu s jinými hudebními žánry. Na tohle tento sál se jeví jako ideální. Často tam samozřejmě hudbu amplifikujeme, takže v tomto ohledu to není žádná novinka. Novinkou samozřejmě bylo přesunutí koncertu klasické hudby do Gongu právě z důvodu kapacity, kde je ta situace trošku komplikovanější. Tam se opravdu ty koncerty musí poměrně složitě zvučit a nedosáhneme bohužel nikdy takového efektu, jakého bychom chtěli. Takže tam v tomto ohledu ještě tak nějak pracujeme a zvažujeme, jakým způsobem budeme postupovat dál.</w:t>
      </w:r>
    </w:p>
    <w:p>
      <w:pPr/>
      <w:r>
        <w:rPr>
          <w:b w:val="1"/>
          <w:bCs w:val="1"/>
        </w:rPr>
        <w:t xml:space="preserve">Renáta Eleonora Orlíková, TV Polar: </w:t>
      </w:r>
      <w:r>
        <w:rPr/>
        <w:t xml:space="preserve">Ta kvalita vás asi čeká potom v nové koncertní hale, o které se ještě budeme určitě dnes bavit. Jak to vypadá se vstupenkami? Protože často se hovoří o tom, že je na vás vyprodáno. Co poradíte těm, kteří by vás chtěli slyšet na živo?</w:t>
      </w:r>
    </w:p>
    <w:p>
      <w:pPr/>
      <w:r>
        <w:rPr>
          <w:b w:val="1"/>
          <w:bCs w:val="1"/>
        </w:rPr>
        <w:t xml:space="preserve">Jan Žemla, ředitel JFO: </w:t>
      </w:r>
      <w:r>
        <w:rPr/>
        <w:t xml:space="preserve">Je to bohužel pravda nebo naštěstí pravda pro nás. Dává to tak nějak naší práci smysl. Asi bych poradil lidem, aby byli ve střehu. To znamená, ano, ty koncerty aktuálně poměrně dost vyprodáváme, ale sem tam se může stát, že se uvolní jednotlivé rezervace. Takže když čirou náhodou kliknete na ten koncert a je možné, že jednotlivá rezervace spadne, tak vstupenku dostanete. Ale hlavně bych doporučil se podívat na naši celou koncertní sezonu, která je opravdu zveřejněná do června. Vyvíjíme přesně, máme koncertní plán a s předstihem si ty koncerty a vybrat a zakoupit.</w:t>
      </w:r>
    </w:p>
    <w:p>
      <w:pPr/>
      <w:r>
        <w:rPr>
          <w:b w:val="1"/>
          <w:bCs w:val="1"/>
        </w:rPr>
        <w:t xml:space="preserve">Renáta Eleonora Orlíková, TV Polar: </w:t>
      </w:r>
      <w:r>
        <w:rPr/>
        <w:t xml:space="preserve">To znamená, že teď v prosinci si můžou lidé zakoupit už vstupenky na červnový třeba koncert?</w:t>
      </w:r>
    </w:p>
    <w:p>
      <w:pPr/>
      <w:r>
        <w:rPr>
          <w:b w:val="1"/>
          <w:bCs w:val="1"/>
        </w:rPr>
        <w:t xml:space="preserve">Jan Žemla, ředitel JFO: </w:t>
      </w:r>
      <w:r>
        <w:rPr/>
        <w:t xml:space="preserve">Ano, samozřejmě.</w:t>
      </w:r>
    </w:p>
    <w:p>
      <w:pPr/>
      <w:r>
        <w:rPr>
          <w:b w:val="1"/>
          <w:bCs w:val="1"/>
        </w:rPr>
        <w:t xml:space="preserve">Renáta Eleonora Orlíková, TV Polar: </w:t>
      </w:r>
      <w:r>
        <w:rPr/>
        <w:t xml:space="preserve">To je šance pro naše diváky možná i na poslední chvíli si takhle získat a opatřit vánoční dárky.</w:t>
      </w:r>
    </w:p>
    <w:p>
      <w:pPr/>
      <w:r>
        <w:rPr>
          <w:b w:val="1"/>
          <w:bCs w:val="1"/>
        </w:rPr>
        <w:t xml:space="preserve">Jan Žemla, ředitel JFO: </w:t>
      </w:r>
      <w:r>
        <w:rPr/>
        <w:t xml:space="preserve">Může být, přesně tak.</w:t>
      </w:r>
    </w:p>
    <w:p>
      <w:pPr/>
      <w:r>
        <w:rPr>
          <w:b w:val="1"/>
          <w:bCs w:val="1"/>
        </w:rPr>
        <w:t xml:space="preserve">Renáta Eleonora Orlíková, TV Polar: </w:t>
      </w:r>
      <w:r>
        <w:rPr/>
        <w:t xml:space="preserve">Jaké koncerty, když už jsme teď zmínili Vánoce, jsme přes pár dnů hodin před Štědrým dnem. Co chystáte na ty vánoční svátky letos?</w:t>
      </w:r>
    </w:p>
    <w:p>
      <w:pPr/>
      <w:r>
        <w:rPr>
          <w:b w:val="1"/>
          <w:bCs w:val="1"/>
        </w:rPr>
        <w:t xml:space="preserve">Jan Žemla, ředitel JFO: </w:t>
      </w:r>
      <w:r>
        <w:rPr/>
        <w:t xml:space="preserve">Je to pochopitelně klasický vánoční koncert, který se uskuteční právě ve Vesmíru 22. 12. Zahraje na něm violoncellista Raphael Wallfisch, diriguje Lukáš Borovič. Myslím si, že to je právě koncert, který patří k těm vyprodaným, ale třeba budou mít diváci štěstí. Po Novém roce potom, to je asi zásadní, bych pozval na koncert novoroční, 5. ledna, který se právě uskuteční v Multifunkční aule Gong a zazní na něm jedna z nejznámějších klasických skladeb vůbec, což je Orffova kantáta Carmina Burana. Následuje koncert ve stejné hale, tedy v Gongu, k poctě Davida Stypky. To znamená, to je právě jeden z těch cross oborových projektů a logicky na něm zazní hudba tohoto skvělého, bohužel již zesnulého umělce, který pochází z našeho kraje, z našeho města a je na něm jaksi účast spousta jeho přátel, interpretů jako Ewa Farna a Mirai a v zásadě se pokusí tomu tu opravdovou poctu tímto koncertem vzdát. To jsou asi dvě zásadní věci, na které bych po tom novém roce pozval, které myslím, že ještě k dostání jsou.</w:t>
      </w:r>
    </w:p>
    <w:p>
      <w:pPr/>
      <w:r>
        <w:rPr>
          <w:b w:val="1"/>
          <w:bCs w:val="1"/>
        </w:rPr>
        <w:t xml:space="preserve">Renáta Eleonora Orlíková, TV Polar: </w:t>
      </w:r>
      <w:r>
        <w:rPr/>
        <w:t xml:space="preserve">Příští rok bude pro vás trošku výjimečný. Janáčkova filharmonie slaví 70 let od svého založení. Odrazí se to výročí od celkové dramaturgie pro příští rok?</w:t>
      </w:r>
    </w:p>
    <w:p>
      <w:pPr/>
      <w:r>
        <w:rPr>
          <w:b w:val="1"/>
          <w:bCs w:val="1"/>
        </w:rPr>
        <w:t xml:space="preserve">Jan Žemla, ředitel JFO: </w:t>
      </w:r>
      <w:r>
        <w:rPr/>
        <w:t xml:space="preserve">Určitě ho budeme reflektovat. Víte, my se snažíme v té dramaturgii obecně postupovat poměrně nekompromisně. To znamená říct, že příští rok přinese něco lepšího, než přinášíme v těchto letech by asi úplně nebyla pravda, protože my se fakt snažíme dělat to best, i když je to šedesátá devátá sezona a opravdu to tak je a asi zatím poměrně stojím. Ale každopádně ano, bude tam několik, řekněme i společenských událostí, kde budeme tuto záležitost reflektovat. Určitě se to odrazí nejen tedy v důsledku sedmdesáti let naší existence, ale zejména díky Roku české hudby, který v roce 2024 slavíme. Bude to velké výročí Bedřicha Smetany a právě tyto věci se jaksi v dramaturgii odrazí a lze je považovat symbolicky i za oslavu té sedmdesáté sezony.</w:t>
      </w:r>
    </w:p>
    <w:p>
      <w:pPr/>
      <w:r>
        <w:rPr>
          <w:b w:val="1"/>
          <w:bCs w:val="1"/>
        </w:rPr>
        <w:t xml:space="preserve">Renáta Eleonora Orlíková, TV Polar: </w:t>
      </w:r>
      <w:r>
        <w:rPr/>
        <w:t xml:space="preserve">Když takhle bilancujeme, pane řediteli, jak dlouho stojíte v čele filharmonie Vy? A na co jste za tu dobu nejvíce pyšný?</w:t>
      </w:r>
    </w:p>
    <w:p>
      <w:pPr/>
      <w:r>
        <w:rPr>
          <w:b w:val="1"/>
          <w:bCs w:val="1"/>
        </w:rPr>
        <w:t xml:space="preserve">Jan Žemla, ředitel JFO: </w:t>
      </w:r>
      <w:r>
        <w:rPr/>
        <w:t xml:space="preserve">Je to od roku 2012, to znamená, je to deset let, už je to deset let a několik měsíců, poměrně dlouhá doba. Je to obtížné. Je to ale spousta věcí. Já jsem zaprvé pyšný na ten orchestr, který teda má velmi, jak bych to řekl, na české poměry takový ten opravdu poctivý netradiční přístup, to znamená, jde tam opravdu o hudbu a umění to je pro mě asi zásadní a to je dlouhodobý fakt, na který jsem velmi hrdý. Na tom se dá stavět cokoli. Zásadní je, že se nám podařilo nějakým způsobem rozvinout ty umělecké ambice, které jsem si před těmi desetilety nějak vytyčil a daří se nám je dlouhodobě naplňovat. Stalo se z nás myslím poměrně známá mezinárodní instituce, stabilní instituce, která si myslím, že jaksi z hrdostí reprezentuje Ostravu a Ostrava může být na ni hrdá.</w:t>
      </w:r>
    </w:p>
    <w:p>
      <w:pPr/>
      <w:r>
        <w:rPr>
          <w:b w:val="1"/>
          <w:bCs w:val="1"/>
        </w:rPr>
        <w:t xml:space="preserve">Renáta Eleonora Orlíková, TV Polar: </w:t>
      </w:r>
      <w:r>
        <w:rPr/>
        <w:t xml:space="preserve">Pojďme se ještě vrátit k koncertní hale nebo koncertnímu sálu, promiňte, na který všichni tady v Ostravě a v Moravskoslezském kraji čekáme. Jaké jsou aktuální informace?</w:t>
      </w:r>
    </w:p>
    <w:p>
      <w:pPr/>
      <w:r>
        <w:rPr>
          <w:b w:val="1"/>
          <w:bCs w:val="1"/>
        </w:rPr>
        <w:t xml:space="preserve">Jan Žemla, ředitel JFO: </w:t>
      </w:r>
      <w:r>
        <w:rPr/>
        <w:t xml:space="preserve">Ty informace se v zásadě nemění. V tuto chvíli postupujeme více či méně podle plánu. V tuto chvíli je pořád řekněme aktuální přípravná fáze číslo jedna, kdy teda budou probíhat na začátku příštího roku předpokládám zemní práce kolem Domu kultury a práce takové, tedy které potom povedou k té fázi dvě, k té vlastní výstavě. To znamená, očekávám, že v prvních měsících se opravdu začne kolem Domu kultury něco fyzicky dít.</w:t>
      </w:r>
    </w:p>
    <w:p>
      <w:pPr/>
      <w:r>
        <w:rPr>
          <w:b w:val="1"/>
          <w:bCs w:val="1"/>
        </w:rPr>
        <w:t xml:space="preserve">Renáta Eleonora Orlíková, TV Polar: </w:t>
      </w:r>
      <w:r>
        <w:rPr/>
        <w:t xml:space="preserve">Budete také kolem stavby běhat, v uvozovkách běhat i Vy jako ředitel Janáčkovy filharmonie?</w:t>
      </w:r>
    </w:p>
    <w:p>
      <w:pPr/>
      <w:r>
        <w:rPr>
          <w:b w:val="1"/>
          <w:bCs w:val="1"/>
        </w:rPr>
        <w:t xml:space="preserve">Jan Žemla, ředitel JFO: </w:t>
      </w:r>
      <w:r>
        <w:rPr/>
        <w:t xml:space="preserve">Do určité míry ano. Já jsem součástí toho projektového týmu, mám tam určitý poradní hlas. Je fakt, že přímo v té stavbě se mě asi z hlediska technického nic až tak moc netýká, ale vzhledem k tomu, že mám na starosti správu domu kultury a lidé, kteří v té společnosti pracují, musí asistovat z hlediska nějakých technologií, tak se to týká i mě, i když asi nebudu běhat každý den s helmou a s lopatou kolem Domu kultury, ale předpokládám, že se tam občas ukážu.</w:t>
      </w:r>
    </w:p>
    <w:p>
      <w:pPr/>
      <w:r>
        <w:rPr>
          <w:b w:val="1"/>
          <w:bCs w:val="1"/>
        </w:rPr>
        <w:t xml:space="preserve">Renáta Eleonora Orlíková, TV Polar: </w:t>
      </w:r>
      <w:r>
        <w:rPr/>
        <w:t xml:space="preserve">Pane řediteli, já Vám děkuji za rozhovor a přeji Vám krásné vánoční svátky, nejen Vám, ale i Vašim lidem ve filharmonii a všechno dobré v novém roce.</w:t>
      </w:r>
    </w:p>
    <w:p>
      <w:pPr/>
      <w:r>
        <w:rPr>
          <w:b w:val="1"/>
          <w:bCs w:val="1"/>
        </w:rPr>
        <w:t xml:space="preserve">Jan Žemla, ředitel JFO: </w:t>
      </w:r>
      <w:r>
        <w:rPr/>
        <w:t xml:space="preserve">Děkuji. To stejné i Vám i vašim divákům. Krásné Vánoce.</w:t>
      </w:r>
    </w:p>
    <w:p>
      <w:pPr/>
      <w:r>
        <w:rPr>
          <w:b w:val="1"/>
          <w:bCs w:val="1"/>
        </w:rPr>
        <w:t xml:space="preserve">Renáta Eleonora Orlíková, TV Polar: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2026-02-17T16:40:25+01:00</dcterms:created>
  <dcterms:modified xsi:type="dcterms:W3CDTF">2026-02-17T16:40:25+01:00</dcterms:modified>
</cp:coreProperties>
</file>

<file path=docProps/custom.xml><?xml version="1.0" encoding="utf-8"?>
<Properties xmlns="http://schemas.openxmlformats.org/officeDocument/2006/custom-properties" xmlns:vt="http://schemas.openxmlformats.org/officeDocument/2006/docPropsVTypes"/>
</file>