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Vánoční koncert žáků a učitelů ZŠ Jablunkov</w:t>
      </w:r>
    </w:p>
    <w:p>
      <w:pPr/>
      <w:r>
        <w:rPr>
          <w:b w:val="1"/>
          <w:bCs w:val="1"/>
        </w:rPr>
        <w:t xml:space="preserve">Klasické koledy ale i moderní vánoční písničky zazněly v pondělí na koncertě žáků a učitelů ZŠ Jablunkov.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“Připravili jsme si vánoční koncert, který má už dlouholetou tradici v naší škole. Spolupracují na něm jak žáci, tak pedagogové. Letos jsme to obohatili novinkou, kdy vystoupili i pedagogové. Pojali jsme to jako takový teambuilding a zároveň jsme rádi, když žáci vidí odraz v nás učitelích, aby mělo smysl to, co děláme. Ten vánoční koncert vznikal už od léta. Je s tím spousta práce, každý něco přidá. Ráda bych zmínila pana učitele Vrzala, paní učitelku Šmekovou a s dovolením i sebe. Popřála bych všem krásné svátky, pohodu a klid.”</w:t>
      </w:r>
    </w:p>
    <w:p>
      <w:pPr/>
      <w:r>
        <w:rPr>
          <w:b w:val="1"/>
          <w:bCs w:val="1"/>
        </w:rPr>
        <w:t xml:space="preserve">Eliška Kubásková, Anna Kantorová, žákyně ZŠ Jablunkov:</w:t>
      </w:r>
      <w:r>
        <w:rPr/>
        <w:t xml:space="preserve"> “Myslím, že to bylo pěkné a dobře se zpívalo. Myslím, že super. Asi nejlepší z těch našich koncertů. Povedlo se to. Měli jsme vždycky ráno zkoušky a před vyučováním jsme trénovali.”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“Za město Jablunkov chci popřát všem krásné vánoční svátky v kruhu nejbližších, aby si to užili, dětem hodně dárků od Ježíška a do nového roku hodně zdraví, úspěchů, požehnání a všeho dobrého.”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1-12-202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2026-04-22T06:27:59+02:00</dcterms:created>
  <dcterms:modified xsi:type="dcterms:W3CDTF">2026-04-22T06:27:59+02:00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