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Kriminalisté se strážníky před Vánoci vyčistili Ostravu</w:t>
      </w:r>
    </w:p>
    <w:p>
      <w:pPr/>
      <w:r>
        <w:rPr>
          <w:b w:val="1"/>
          <w:bCs w:val="1"/>
        </w:rPr>
        <w:t xml:space="preserve">Blíží se Vánoce a to se každý rok aktivizují zloději a doslova řádí v nákupních centrech, barech nebo například v hromadné dopravě. Letos se proto ostravští kriminalisté spojili se strážníky a společně se na tyto kriminální živly zaměřili.</w:t>
      </w:r>
    </w:p>
    <w:p>
      <w:pPr/>
      <w:r>
        <w:rPr/>
        <w:t xml:space="preserve">Je jasné, že zloděje vždy přitahují místa, kde je na malém prostoru velké množství lidí. Na Vánoce navíc mohou mít u sebe více peněz, protože jdou často nakupovat dárky. Z nákupních center či MHD se tak stává ráj pro zloděje. Oblíbené jsou i restaurace a bary, kde jsou např. firemní vánoční večírky. Letos se na ně policisté připravili a společně se strážníky realizovali několik akcí.</w:t>
      </w:r>
    </w:p>
    <w:p>
      <w:pPr/>
      <w:r>
        <w:rPr>
          <w:b w:val="1"/>
          <w:bCs w:val="1"/>
        </w:rPr>
        <w:t xml:space="preserve">Karel Mul, vedoucí kriminálky Ostrava:</w:t>
      </w:r>
      <w:r>
        <w:rPr/>
        <w:t xml:space="preserve"> "Bylo nasazeno 40 kriminalistů, kteří na základě analýzy vytipovali místa, kde se scházejí podezřelé osoby a jednak místa, kde dochází k pouliční trestné činnosti." </w:t>
      </w:r>
    </w:p>
    <w:p>
      <w:pPr/>
      <w:r>
        <w:rPr/>
        <w:t xml:space="preserve">Celkem proběhla čtyři  opatření, při kterých bylo zkontrolováno více jak tisíc osob. Téměř dvě desítky osob byly  v celostátním pátrání. V těchto dnech byl také obviněn 45letý kapsář, který je podle policistů legendou ve svém oboru. V tramvaji používá osvědčenou fintu bundy přes rameno. </w:t>
      </w:r>
    </w:p>
    <w:p>
      <w:pPr/>
      <w:r>
        <w:rPr>
          <w:b w:val="1"/>
          <w:bCs w:val="1"/>
        </w:rPr>
        <w:t xml:space="preserve">Eva Michalíková, mluvčí PČR Ostrava:</w:t>
      </w:r>
      <w:r>
        <w:rPr/>
        <w:t xml:space="preserve"> "Umí využít momentu nepozornosti a  během okamžiku se bez povšimnutí dostane do kabelky, batohu či tašky. Za použití „staré finty“  má použít například přehozenou bundu přes rameno, aby působil nenápadně a poté se  nepozorovatelně zmocnit věcí, které mají poškození v taškách."</w:t>
      </w:r>
    </w:p>
    <w:p>
      <w:pPr/>
      <w:r>
        <w:rPr/>
        <w:t xml:space="preserve">I přesto, že v průběhu akce byla řada zlodějů zadržena, rozhodně nepolevujte v obezřetnosti a mějte své věci vždy pod kontrolou. V hromadné dopravě, obchodním centru i jinde. </w:t>
      </w:r>
    </w:p>
    <w:p>
      <w:pPr/>
      <w:r>
        <w:rPr/>
        <w:t xml:space="preserve">---</w:t>
      </w:r>
    </w:p>
    <w:p>
      <w:pPr>
        <w:pStyle w:val="Heading1"/>
      </w:pPr>
      <w:r>
        <w:rPr>
          <w:sz w:val="36"/>
          <w:szCs w:val="36"/>
        </w:rPr>
        <w:t xml:space="preserve">Studenti SOŠ OOM Karviná si vyzkoušeli fyzické testy PČR</w:t>
      </w:r>
    </w:p>
    <w:p>
      <w:pPr/>
      <w:r>
        <w:rPr>
          <w:b w:val="1"/>
          <w:bCs w:val="1"/>
        </w:rPr>
        <w:t xml:space="preserve">Maturanti Střední odborné školy ochrany osob a majetku dostali jedinečnou příležitost projít náročnými policejními fyzickými testy. Kdo je splnil, dostal rok platný certifikát, který jim zaručoval jejich platnost při žádosti o práci u policie.</w:t>
      </w:r>
    </w:p>
    <w:p>
      <w:pPr/>
      <w:r>
        <w:rPr/>
        <w:t xml:space="preserve">V ulicích Moravskoslezského kraje chybí policisté. Motivovat chce vedení policejního ředitelství mladé lidi nejen vysokými náborovými příspěvky, ale také oslovili letošní maturanty Střední odborné školy ochrany osob a majetku s netradiční akcí nazvanou Policistou na zkoušku.</w:t>
      </w:r>
    </w:p>
    <w:p>
      <w:pPr/>
      <w:r>
        <w:rPr>
          <w:b w:val="1"/>
          <w:bCs w:val="1"/>
        </w:rPr>
        <w:t xml:space="preserve">Miroslav Kolatek, preventista PČR MSK</w:t>
      </w:r>
      <w:r>
        <w:rPr/>
        <w:t xml:space="preserve">: ”Dostanou možnost si vyzkoušet fyzické testy k PČR a pokud těmito testy projdou, dostanou od nás certifikát, který bude platit rok."</w:t>
      </w:r>
    </w:p>
    <w:p>
      <w:pPr/>
      <w:r>
        <w:rPr/>
        <w:t xml:space="preserve">Certifikát jim zaručuje, že pokud se po maturitě rozhodnou rozšířit řady policistů, nemusí fyzické testy dělat znovu.</w:t>
      </w:r>
    </w:p>
    <w:p>
      <w:pPr/>
      <w:r>
        <w:rPr>
          <w:b w:val="1"/>
          <w:bCs w:val="1"/>
        </w:rPr>
        <w:t xml:space="preserve">Miroslav Kolatek, preventista PČR MSK</w:t>
      </w:r>
      <w:r>
        <w:rPr/>
        <w:t xml:space="preserve">: ”Už jim budou zbývat pouze psychotesty a zdravotní testy. Jen pro zajímavost, dnešní fyzické testy si mohli vyzkoušet i druháci. Ti dostali přislíbeno, že pokud je udělají, dostanou jedničku z tělocviku.” </w:t>
      </w:r>
    </w:p>
    <w:p>
      <w:pPr/>
      <w:r>
        <w:rPr/>
        <w:t xml:space="preserve">Fyzické testy se skládají ze čtyř disciplín, které jsou bodované.</w:t>
      </w:r>
    </w:p>
    <w:p>
      <w:pPr/>
      <w:r>
        <w:rPr>
          <w:b w:val="1"/>
          <w:bCs w:val="1"/>
        </w:rPr>
        <w:t xml:space="preserve">René Kostelník, instruktor služební přípravy PČR Frýdek-Místek: </w:t>
      </w:r>
      <w:r>
        <w:rPr/>
        <w:t xml:space="preserve">"Tři disciplíny jsou tady v tělocvičně, člunkový běh, celomotorické cvičení a kliky. Jakmile to splní, odebírají se ven a tam běháme kilometr na čas. Každá disciplína je na čas nebo nějaký výkon. Dáme body dohromady a buď to ten uchazeč splní nebo nesplní."</w:t>
      </w:r>
    </w:p>
    <w:p>
      <w:pPr/>
      <w:r>
        <w:rPr/>
        <w:t xml:space="preserve">Vedení školy i samotní studenti, maturanti i druháci tuto možnost přivítali.</w:t>
      </w:r>
    </w:p>
    <w:p>
      <w:pPr/>
      <w:r>
        <w:rPr>
          <w:b w:val="1"/>
          <w:bCs w:val="1"/>
        </w:rPr>
        <w:t xml:space="preserve">anketa: studenti školy:</w:t>
      </w:r>
      <w:r>
        <w:rPr/>
        <w:t xml:space="preserve"> “Podle mě je to super možnost pro mladé lidi si něco takového vyzkoušet.Protože jinak si to nevyzkoušíte. Je super si to vyzkoušet a pokud v tom chcete pokračovat, tak aspoň víte, že na to máte.” "Máme na škole taky fyzické testy, je to to samé, ale je super, že naše škola má tu možnost si to vyzkoušet, za mě je to fakt super.” </w:t>
      </w:r>
    </w:p>
    <w:p>
      <w:pPr/>
      <w:r>
        <w:rPr>
          <w:b w:val="1"/>
          <w:bCs w:val="1"/>
        </w:rPr>
        <w:t xml:space="preserve">Petr Godál, zástupce ředitelky školy</w:t>
      </w:r>
      <w:r>
        <w:rPr/>
        <w:t xml:space="preserve">: “Je to povinné jen pro čtvrtý ročník, protože oni po maturitě odcházejí k bezpečnostním složkám, mají propojení s tou praxí a ví, co na ně čeká."</w:t>
      </w:r>
    </w:p>
    <w:p>
      <w:pPr/>
      <w:r>
        <w:rPr/>
        <w:t xml:space="preserve">Co na budoucí policisty čeká, předvedli policisté přímo v areálu školy prostřednictvím dynamických a statických ukázek.</w:t>
      </w:r>
    </w:p>
    <w:p>
      <w:pPr/>
      <w:r>
        <w:rPr>
          <w:b w:val="1"/>
          <w:bCs w:val="1"/>
        </w:rPr>
        <w:t xml:space="preserve">Miroslav Kolatek, preventista PČR MSK</w:t>
      </w:r>
      <w:r>
        <w:rPr/>
        <w:t xml:space="preserve">: "Co se týče dynamických ukázek, tam měli připraveny ukázky naši policejní psovodi a oddělení hlídkové služby a poté měli žáci možnost podívat se i na statické ukázky, máme tu naše vozidla, naše zbraně, ty jsou ve vnitřních prostorách a také tady jsou naši personalisté, kteří mají připravenou přednášku pro zájemce o práci u policie, co vše to obnáší.” </w:t>
      </w:r>
    </w:p>
    <w:p>
      <w:pPr/>
      <w:r>
        <w:rPr>
          <w:b w:val="1"/>
          <w:bCs w:val="1"/>
        </w:rPr>
        <w:t xml:space="preserve">Jarmila Koděrová, koordinátorka náboru v MSK</w:t>
      </w:r>
      <w:r>
        <w:rPr/>
        <w:t xml:space="preserve">: “K této formě oslovení budoucích maturantů jsme přistoupili  z toho důvodu, že máme v MSK neobsazeno téměř tři sta policejních míst, přičemž jen v Karviné 36 máme neobsazených míst, takže hledáme další policisty."</w:t>
      </w:r>
    </w:p>
    <w:p>
      <w:pPr/>
      <w:r>
        <w:rPr/>
        <w:t xml:space="preserve">Z 24 maturantů ve finále certifikát získalo 14 z nich. Někteří ze studentů druhého ročníku, kteří si testy také vyzkoušeli měli nadprůměrné bodové hodnocení.</w:t>
      </w:r>
      <w:br/>
    </w:p>
    <w:p>
      <w:pPr/>
      <w:r>
        <w:rPr/>
        <w:t xml:space="preserve">---</w:t>
      </w:r>
    </w:p>
    <w:p>
      <w:pPr>
        <w:pStyle w:val="Heading1"/>
      </w:pPr>
      <w:r>
        <w:rPr>
          <w:sz w:val="36"/>
          <w:szCs w:val="36"/>
        </w:rPr>
        <w:t xml:space="preserve">O bezpečnost se ve FNO stará integrovaný dispečink</w:t>
      </w:r>
    </w:p>
    <w:p>
      <w:pPr/>
      <w:r>
        <w:rPr>
          <w:b w:val="1"/>
          <w:bCs w:val="1"/>
        </w:rPr>
        <w:t xml:space="preserve">O fungování Fakultní nemocnici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p>
      <w:pPr>
        <w:pStyle w:val="Heading1"/>
      </w:pPr>
      <w:r>
        <w:rPr>
          <w:sz w:val="36"/>
          <w:szCs w:val="36"/>
        </w:rPr>
        <w:t xml:space="preserve">Zloděje doslova vyčmuchal služební pes Ryky</w:t>
      </w:r>
    </w:p>
    <w:p>
      <w:pPr/>
      <w:r>
        <w:rPr>
          <w:b w:val="1"/>
          <w:bCs w:val="1"/>
        </w:rPr>
        <w:t xml:space="preserve">Cenným pomocníkem při práci policistům je služební pes. Některé případy by bez nich určitě nebyly vyřešeno tak rychle. Jedním z takových pomocníků je i Ryky, který si připsal na konto další úlovek v Albrechtičkách, kde doslova vyčmuchal zloděje na útěku.</w:t>
      </w:r>
    </w:p>
    <w:p>
      <w:pPr/>
      <w:r>
        <w:rPr/>
        <w:t xml:space="preserve">Policisté z obvodního oddělení ve Studénce přijali na linku 158 volání svědka, že se někdo vloupal do jedné z firem v obci Albrechtičky. Zloděj měl do areálu vjet vozidlem Audi a snažil se dostat do lodních kontejnerů, které stály na dvoře. Na místo okamžitě vyrazila hlídka a se zlodějem se minula ve vratech. </w:t>
      </w:r>
    </w:p>
    <w:p>
      <w:pPr/>
      <w:r>
        <w:rPr>
          <w:b w:val="1"/>
          <w:bCs w:val="1"/>
        </w:rPr>
        <w:t xml:space="preserve">Kamil Mézeš, inspektor Policie ČR Nový Jičín</w:t>
      </w:r>
      <w:r>
        <w:rPr/>
        <w:t xml:space="preserve">: "Na signál zastavení vozidlo nereagovalo a ujíždělo. Po asi 200 metrech řidič nezvládl řízení a skončil v poli. Jelikož byl ten terén mělký, auto zapadlo a řidič se dal na útěk pěšky." </w:t>
      </w:r>
    </w:p>
    <w:p>
      <w:pPr/>
      <w:r>
        <w:rPr/>
        <w:t xml:space="preserve">Zloděj upaloval přes pole pryč a nezastavily ho ani výzvy a výhružky policistů. Proto byla na místo přivolána policistka z kynologického oddílu se svým psem Rykym. </w:t>
      </w:r>
    </w:p>
    <w:p>
      <w:pPr/>
      <w:r>
        <w:rPr>
          <w:b w:val="1"/>
          <w:bCs w:val="1"/>
        </w:rPr>
        <w:t xml:space="preserve">Petra Alčerová, kynologický oddíl PČR Nový Jičín:</w:t>
      </w:r>
      <w:r>
        <w:rPr/>
        <w:t xml:space="preserve"> "Byla mlha a tma, takže nebylo vůbec vidět. Psa jsem pustila na tzv. cvik revír, kdy ten pes pracuje sám a vyhledává toho pachatele. Když ho najde, tak ho štěkotem označí.  Což se nám podařilo. Pachatel byl ukrytý v břehu rybníka pod vodou a ještě byl částečně ukryt pod starými kořeny stromu."</w:t>
      </w:r>
    </w:p>
    <w:p>
      <w:pPr/>
      <w:r>
        <w:rPr/>
        <w:t xml:space="preserve">Ryky má 8 let a tento zákrok a patří mezi zkušené policejní psy. Jen za poslední rok byl povolán do 18 ostrých akcí a při nich se Rykymu podařilo uspět v osmi. </w:t>
      </w:r>
    </w:p>
    <w:p>
      <w:pPr/>
      <w:r>
        <w:rPr>
          <w:b w:val="1"/>
          <w:bCs w:val="1"/>
        </w:rPr>
        <w:t xml:space="preserve">Petra Alčerová, kynologický oddíl PČR Nový Jičín: </w:t>
      </w:r>
      <w:r>
        <w:rPr/>
        <w:t xml:space="preserve">"Přece jen, když ten pes na vás štěká z blízka a po celou dobu je těsně u vás, zkrotne i ten největší padouch." </w:t>
      </w:r>
    </w:p>
    <w:p>
      <w:pPr/>
      <w:r>
        <w:rPr/>
        <w:t xml:space="preserve">V tomto případě zloději hrozí 5 let za mřížemi.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2026-02-22T07:41:17+01:00</dcterms:created>
  <dcterms:modified xsi:type="dcterms:W3CDTF">2026-02-22T07:41:17+01:00</dcterms:modified>
</cp:coreProperties>
</file>

<file path=docProps/custom.xml><?xml version="1.0" encoding="utf-8"?>
<Properties xmlns="http://schemas.openxmlformats.org/officeDocument/2006/custom-properties" xmlns:vt="http://schemas.openxmlformats.org/officeDocument/2006/docPropsVTypes"/>
</file>