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Zeptali jsme se karvinských dětí</w:t>
      </w:r>
    </w:p>
    <w:p>
      <w:pPr/>
      <w:r>
        <w:rPr>
          <w:b w:val="1"/>
          <w:bCs w:val="1"/>
        </w:rPr>
        <w:t xml:space="preserve">S přáním za vámi přicházejí i nejmenší děti. Tentokrát jsme se vydali do třídy Koťátek Mateřské školy Žižkova. Pár dětí nám také prozradilo, jak si představují Ježíška a jaké přání mu poslali v dopise.</w:t>
      </w:r>
    </w:p>
    <w:p>
      <w:pPr/>
      <w:r>
        <w:rPr/>
        <w:t xml:space="preserve">Víš, jak vypadá ježíšek?</w:t>
      </w:r>
    </w:p>
    <w:p>
      <w:pPr/>
      <w:r>
        <w:rPr>
          <w:b w:val="1"/>
          <w:bCs w:val="1"/>
        </w:rPr>
        <w:t xml:space="preserve">anketa: děti ze třídy Koťátek MŠ Žižkova</w:t>
      </w:r>
      <w:r>
        <w:rPr/>
        <w:t xml:space="preserve">: “Já vím, jak vypadá, má křídýlka.”Že bude mít ještě sáňky." "Nikdy jsem ho neviděl jak vypadá." "Já jsem ho viděl na jednom videjku, ale už nevím, jak vypadal."</w:t>
      </w:r>
    </w:p>
    <w:p>
      <w:pPr/>
      <w:r>
        <w:rPr/>
        <w:t xml:space="preserve">A jak se dostane k tobě domů, aby ti přinesl dárečky?</w:t>
      </w:r>
    </w:p>
    <w:p>
      <w:pPr/>
      <w:r>
        <w:rPr>
          <w:b w:val="1"/>
          <w:bCs w:val="1"/>
        </w:rPr>
        <w:t xml:space="preserve">anketa: děti ze třídy Koťátek MŠ Žižkova</w:t>
      </w:r>
      <w:r>
        <w:rPr/>
        <w:t xml:space="preserve">: "Že budou otevřené okna." "Že to tam dá a uletí." "Dveřmi asi." "Třeba balkonem." "On tam přiletí:" </w:t>
      </w:r>
    </w:p>
    <w:p>
      <w:pPr/>
      <w:r>
        <w:rPr/>
        <w:t xml:space="preserve"> Co ti asi přinese?</w:t>
      </w:r>
    </w:p>
    <w:p>
      <w:pPr/>
      <w:r>
        <w:rPr>
          <w:b w:val="1"/>
          <w:bCs w:val="1"/>
        </w:rPr>
        <w:t xml:space="preserve">anketa: děti ze třídy Koťátek MŠ Žižkova</w:t>
      </w:r>
      <w:r>
        <w:rPr>
          <w:i w:val="1"/>
          <w:iCs w:val="1"/>
        </w:rPr>
        <w:t xml:space="preserve">:</w:t>
      </w:r>
      <w:r>
        <w:rPr/>
        <w:t xml:space="preserve"> "Úplně všechno může nosit." "Hafíka. </w:t>
      </w:r>
      <w:r>
        <w:rPr>
          <w:i w:val="1"/>
          <w:iCs w:val="1"/>
        </w:rPr>
        <w:t xml:space="preserve">Živého? </w:t>
      </w:r>
      <w:r>
        <w:rPr/>
        <w:t xml:space="preserve">Ne, to je robotický. Jenom jeden dáreček si přeješ? Ještě hru tik tak bum. To je hra. Tam jsou otázky. A když na ně neodpovíš, tak to vyprší a už nehraješ."" Já mám rád moc auta."</w:t>
      </w:r>
    </w:p>
    <w:p>
      <w:pPr/>
      <w:r>
        <w:rPr/>
        <w:t xml:space="preserve">A ty jsi napsal dopis Ježíškovi?</w:t>
      </w:r>
    </w:p>
    <w:p>
      <w:pPr/>
      <w:r>
        <w:rPr>
          <w:b w:val="1"/>
          <w:bCs w:val="1"/>
        </w:rPr>
        <w:t xml:space="preserve">anketa: děti ze třídy Koťátek MŠ Žižkova</w:t>
      </w:r>
      <w:r>
        <w:rPr/>
        <w:t xml:space="preserve">: "Jo. A co jsi tam napsal? Dvě auta." "Jo psal. Auto do sněhu a už nevím."</w:t>
      </w:r>
    </w:p>
    <w:p>
      <w:pPr/>
      <w:r>
        <w:rPr/>
        <w:t xml:space="preserve">A co by si popřála lidem k Vánocům a do Nového roku?</w:t>
      </w:r>
      <w:br/>
    </w:p>
    <w:p>
      <w:pPr/>
      <w:r>
        <w:rPr/>
        <w:t xml:space="preserve"> </w:t>
      </w:r>
    </w:p>
    <w:p>
      <w:pPr/>
      <w:r>
        <w:rPr>
          <w:b w:val="1"/>
          <w:bCs w:val="1"/>
        </w:rPr>
        <w:t xml:space="preserve">anketa: děti ze třídy Koťátek MŠ Žižkova</w:t>
      </w:r>
      <w:r>
        <w:rPr/>
        <w:t xml:space="preserve">: "Aby byli hodní." "Nějaké léky." "Aby se měli dobře a aby měli Vánoce veselé." "Ať nejsou nemocní." "Aby byli šťastní."</w:t>
      </w:r>
    </w:p>
    <w:p>
      <w:pPr/>
      <w:r>
        <w:rPr/>
        <w:t xml:space="preserve">---</w:t>
      </w:r>
    </w:p>
    <w:p>
      <w:pPr>
        <w:pStyle w:val="Heading1"/>
      </w:pPr>
      <w:r>
        <w:rPr>
          <w:sz w:val="36"/>
          <w:szCs w:val="36"/>
        </w:rPr>
        <w:t xml:space="preserve">Karvinští senioři si společně zazpívali koledy</w:t>
      </w:r>
    </w:p>
    <w:p>
      <w:pPr/>
      <w:r>
        <w:rPr>
          <w:b w:val="1"/>
          <w:bCs w:val="1"/>
        </w:rPr>
        <w:t xml:space="preserve">Ke společnému stolu tři dny před Štědrým dnem usedli i karvinští senioři. Společně si v příjemné vánoční atmosféře popovídali a zazpívali známé české vánoční koledy.</w:t>
      </w:r>
    </w:p>
    <w:p>
      <w:pPr/>
      <w:r>
        <w:rPr/>
        <w:t xml:space="preserve">Děti z mateřské školky Čajkovička zahájili svým pásmem koled a vánočních básní společné setkání seniorů ze všech městských klubů ve Spolkovém domě.</w:t>
      </w:r>
      <w:br/>
    </w:p>
    <w:p>
      <w:pPr/>
      <w:r>
        <w:rPr>
          <w:b w:val="1"/>
          <w:bCs w:val="1"/>
        </w:rPr>
        <w:t xml:space="preserve">Martina Smužová, vedoucí Odboru sociálního MMK</w:t>
      </w:r>
      <w:r>
        <w:rPr/>
        <w:t xml:space="preserve">: “Vánoce jsou svátky klidu a setkávání s rodinou, přáteli a známými a my jsme chtěli tuto pohodu navodit i našim seniorům.”</w:t>
      </w:r>
    </w:p>
    <w:p>
      <w:pPr/>
      <w:r>
        <w:rPr/>
        <w:t xml:space="preserve">Koledy si s dětmi senioři také společně zazpívali. Všichni měli připraveny pro tuto příležitost i zpěvníky.</w:t>
      </w:r>
    </w:p>
    <w:p>
      <w:pPr/>
      <w:r>
        <w:rPr>
          <w:b w:val="1"/>
          <w:bCs w:val="1"/>
        </w:rPr>
        <w:t xml:space="preserve">anketa, karvinští senioři:</w:t>
      </w:r>
      <w:r>
        <w:rPr/>
        <w:t xml:space="preserve"> “Vánoce jsou krásné, svátky klidu a pohody doma.” " Jsou to svátky pohody a radosti, rodina se sejde pěkně pohromadě."</w:t>
      </w:r>
    </w:p>
    <w:p>
      <w:pPr/>
      <w:r>
        <w:rPr/>
        <w:t xml:space="preserve">A zaznělo i pár přání: </w:t>
      </w:r>
    </w:p>
    <w:p>
      <w:pPr/>
      <w:r>
        <w:rPr>
          <w:b w:val="1"/>
          <w:bCs w:val="1"/>
        </w:rPr>
        <w:t xml:space="preserve">anketa, karvinští senioři: "</w:t>
      </w:r>
      <w:r>
        <w:rPr/>
        <w:t xml:space="preserve">Hlavně v této době zdravé nervy a zdraví.” "Hlavně aby už konečně byl mír a klid a pohoda u všech.” "Zdravíčko, zdravíčko a zdravíčko do Nového roku.”</w:t>
      </w:r>
    </w:p>
    <w:p>
      <w:pPr/>
      <w:r>
        <w:rPr>
          <w:b w:val="1"/>
          <w:bCs w:val="1"/>
        </w:rPr>
        <w:t xml:space="preserve">Martina Smužová, vedoucí Odboru sociálního MMK</w:t>
      </w:r>
      <w:r>
        <w:rPr/>
        <w:t xml:space="preserve">: “ Přání je to hlavní aby bylo zdraví a štěstí nejen na Vánoce, ale i v Novém roce.” </w:t>
      </w:r>
    </w:p>
    <w:p>
      <w:pPr/>
      <w:r>
        <w:rPr/>
        <w:t xml:space="preserve">Organizační tým Odboru sociálního MMK se postaral nejen o kulturní program, ale i o to, aby seniorům nic při této  závěrečné letošní akci nechybělo. Připraven byl bramborový salát, vánoční punč, cukroví, na stole nechyběla vánočka, cukroví a  oplatky. Také si mohli oživit všechny zvyky a tradice českých Vánoc.</w:t>
      </w:r>
    </w:p>
    <w:p>
      <w:pPr/>
      <w:r>
        <w:rPr/>
        <w:t xml:space="preserve">---</w:t>
      </w:r>
    </w:p>
    <w:p>
      <w:pPr>
        <w:pStyle w:val="Heading1"/>
      </w:pPr>
      <w:r>
        <w:rPr>
          <w:sz w:val="36"/>
          <w:szCs w:val="36"/>
        </w:rPr>
        <w:t xml:space="preserve">Slováci žijící v Karviné společně přivítali Vánoce</w:t>
      </w:r>
    </w:p>
    <w:p>
      <w:pPr/>
      <w:r>
        <w:rPr>
          <w:b w:val="1"/>
          <w:bCs w:val="1"/>
        </w:rPr>
        <w:t xml:space="preserve">Vánoční čas společně strávili i Slováci žijící v Karviné. Připomněli si společně s folklorním souborem Makovníček slovenské tradice prostřednictvím pásma koled a vinšování.</w:t>
      </w:r>
    </w:p>
    <w:p>
      <w:pPr/>
      <w:r>
        <w:rPr/>
        <w:t xml:space="preserve">Pár dní před Štědrým večerem se každoročně scházejí členové karvinské Obce Slováků, aby si společně připomněli tradice, které ve své rodné zemi jejich předci udržovali. Letos jim vánoční atmosféru přijel navodit dětský folklorní soubor Makovníček z Makova. Většina písní, koled a zvyků pochází z jejich regionu.</w:t>
      </w:r>
      <w:br/>
    </w:p>
    <w:p>
      <w:pPr/>
      <w:r>
        <w:rPr>
          <w:b w:val="1"/>
          <w:bCs w:val="1"/>
        </w:rPr>
        <w:t xml:space="preserve">Jana Petrovičová, spoluvedoucí folklorního souboru Makovníček: </w:t>
      </w:r>
      <w:r>
        <w:rPr/>
        <w:t xml:space="preserve">"Snažíme se dělat autentický folklor, hledáme staré písně, zvyky a tradice a snažíme se je oživovat a předkládat je dnešní generaci. Naše škola má nastavený vzdělávací program, který se jmenuje “Moderní škola si ctí tradice.” Máme tablety, počítače, interaktivní tabule, učíme se cizí jazyky, ale velmi dbáme na to, abychom si ty tradice uchovaly, protože to je to je to jedinečné, co každá obec má."</w:t>
      </w:r>
    </w:p>
    <w:p>
      <w:pPr/>
      <w:r>
        <w:rPr/>
        <w:t xml:space="preserve">V programu také zaznělo prostřednictvím symbolických svíček poselství, na které by lidé neměli zapomínat.</w:t>
      </w:r>
      <w:br/>
    </w:p>
    <w:p>
      <w:pPr/>
      <w:r>
        <w:rPr>
          <w:b w:val="1"/>
          <w:bCs w:val="1"/>
        </w:rPr>
        <w:t xml:space="preserve">Barbora Balážová, účinkující:</w:t>
      </w:r>
      <w:r>
        <w:rPr/>
        <w:t xml:space="preserve"> “Šlo o to, že když se nám ze života ztratí to nejlepší, jako je láska, mír nebo víra, tak vždy tady máme nějakou naději. Vždycky nám ji něco dá. Pro nás tu naději poslal pan Ježíš, který se nám narodil."</w:t>
      </w:r>
    </w:p>
    <w:p>
      <w:pPr/>
      <w:r>
        <w:rPr>
          <w:b w:val="1"/>
          <w:bCs w:val="1"/>
        </w:rPr>
        <w:t xml:space="preserve">Vilma Krňávková, vedoucí Obce Slováků v Karviné: </w:t>
      </w:r>
      <w:r>
        <w:rPr/>
        <w:t xml:space="preserve">"Jsem velmi ráda, že můžeme dělat tato setkání, chtěla bych poděkovat městu Karviná, který nás dotačně podporuje a tak je to i i s tímto vánočním střetnutím. Má to pro nás Slováky velký význam, protože jsme tu v zahraničí a mnozí se asimilovali, ta slovenština je tady slyšet velmi málo. Jsem ráda, že se celý program odvíjel v slovenském jazyce.” </w:t>
      </w:r>
    </w:p>
    <w:p>
      <w:pPr/>
      <w:r>
        <w:rPr/>
        <w:t xml:space="preserve">Na závěr celého programu zazněla vánoční píseň Tichá noc, kterou si zazpívali všichni společně a také si navzájem popřáli.</w:t>
      </w:r>
      <w:br/>
    </w:p>
    <w:p>
      <w:pPr/>
      <w:r>
        <w:rPr>
          <w:b w:val="1"/>
          <w:bCs w:val="1"/>
        </w:rPr>
        <w:t xml:space="preserve">Jana Petrovičová, spoluvedoucí folklorního souboru Makovníček:</w:t>
      </w:r>
      <w:r>
        <w:rPr/>
        <w:t xml:space="preserve"> "Štěstí a svatý pokoj od těžkých starostí. Takové běžné starosti jsou součástí života, ale já si velmi přeji, abychom oba národy žili v dobré pohodě a dobrém vztahu, jako doteď. My chodíme do Čech i po rozdělení republiky stále jako domů. Nemám pocit, že jdeme do zahraničí. My jsme tu doma, v mých pocitech."</w:t>
      </w:r>
    </w:p>
    <w:p>
      <w:pPr/>
      <w:r>
        <w:rPr>
          <w:b w:val="1"/>
          <w:bCs w:val="1"/>
        </w:rPr>
        <w:t xml:space="preserve">Vilma Krňávková, vedoucí Obce Slováků v Karviné: </w:t>
      </w:r>
      <w:r>
        <w:rPr>
          <w:i w:val="1"/>
          <w:iCs w:val="1"/>
        </w:rPr>
        <w:t xml:space="preserve">"Rá</w:t>
      </w:r>
      <w:r>
        <w:rPr/>
        <w:t xml:space="preserve">da bych všem popřála, aby to vánoční kouzlo rozehřálo všem srdce láskou, štěstím, pokojem, soudržností a když se budou setkávat v rodinném kruhu, aby jim to pouto a radost vydržela po celý rok 2023 a zkusme uvěřit, že bude lepší nebo aspoň tak dobrý, jako tento.”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2026-03-02T11:22:16+01:00</dcterms:created>
  <dcterms:modified xsi:type="dcterms:W3CDTF">2026-03-02T11:22:16+01:00</dcterms:modified>
</cp:coreProperties>
</file>

<file path=docProps/custom.xml><?xml version="1.0" encoding="utf-8"?>
<Properties xmlns="http://schemas.openxmlformats.org/officeDocument/2006/custom-properties" xmlns:vt="http://schemas.openxmlformats.org/officeDocument/2006/docPropsVTypes"/>
</file>