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zpívání na schodech před palkovickou školou</w:t>
      </w:r>
    </w:p>
    <w:p>
      <w:pPr/>
      <w:r>
        <w:rPr>
          <w:b w:val="1"/>
          <w:bCs w:val="1"/>
        </w:rPr>
        <w:t xml:space="preserve">Krásný adventní program si připravili v ZŠ v Palkovicích. Koledy a vánoční písničky děti zpívaly na schodech před školou.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“Téměř celá škola se zapojila do přípravy. Ať už to byla výzdoba, nebo nacvičování jednotlivých vystoupení. Letos po covidové pauze jsme se rozhodli trošku pro změnu a vánoční koncert jsme se rozhodli uspořádat na schodech, jako vánoční zpívání. V minulosti tyto akce probíhaly většinou v kostele, uvidíme jak se akce vydaří a jestli se vrátíme k povpůdnímu modelu, nebo zůstaneme tady před školou.”</w:t>
      </w:r>
    </w:p>
    <w:p>
      <w:pPr/>
      <w:r>
        <w:rPr>
          <w:b w:val="1"/>
          <w:bCs w:val="1"/>
        </w:rPr>
        <w:t xml:space="preserve">Michal Ther, žák ZŠ Palkovice:</w:t>
      </w:r>
      <w:r>
        <w:rPr/>
        <w:t xml:space="preserve"> “My jsme si připravili zpívání, písničku Hádej a budeme zpívat pro rodiče tady a myslím, že se to povede. Docela se těším.”</w:t>
      </w:r>
    </w:p>
    <w:p>
      <w:pPr/>
      <w:r>
        <w:rPr>
          <w:b w:val="1"/>
          <w:bCs w:val="1"/>
        </w:rPr>
        <w:t xml:space="preserve">Noemi Herotová, žákyně ZŠ Palkovice:</w:t>
      </w:r>
      <w:r>
        <w:rPr/>
        <w:t xml:space="preserve"> “Já si myslím, že se do toho zapojili všichni celým srdcem a že to bude dneska dobré, že to bude dobrý koncert, že si to všichni užijeme s úsměvem a že to nikdo nepokazí.” </w:t>
      </w:r>
    </w:p>
    <w:p>
      <w:pPr/>
      <w:r>
        <w:rPr>
          <w:b w:val="1"/>
          <w:bCs w:val="1"/>
        </w:rPr>
        <w:t xml:space="preserve">Valérie Cabáková, žákyně ZŠ Palkovice:</w:t>
      </w:r>
      <w:r>
        <w:rPr/>
        <w:t xml:space="preserve"> “Já jsem z 5.B a trénovali jsme asi docela dost, asi dvakrát týdně. Naše písničky jsou Hádej a Vánoční.”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“Vystupovat budou nejprve ty nejmladší ročníky. Vždycky to bude výběr, to co nám zbylo, protože se vypořádáváme s velkou marodkou. Takže budou to zástupci prvních tříd, druhých a třetích a nakonec potom výběr z druhého stupně. Zazní samozřejmě klasické koledy, ale i nové moderní písně a něco i v angličtině.”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2026-02-23T05:59:37+01:00</dcterms:created>
  <dcterms:modified xsi:type="dcterms:W3CDTF">2026-02-23T05:59:37+01:00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