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Největší bruntálské varhany opět znějí</w:t>
      </w:r>
    </w:p>
    <w:p>
      <w:pPr/>
      <w:r>
        <w:rPr>
          <w:b w:val="1"/>
          <w:bCs w:val="1"/>
        </w:rPr>
        <w:t xml:space="preserve">V Bruntále po dlouhé době opět zazněly největší bruntálské varhany. Jsou dvoumanuálové, mají 30 rejstříků a 1860 píšťal. Restaurovány byly všechny díly, pouze několik rozpadlých dřevěných píšťal bylo vyměněno.</w:t>
      </w:r>
    </w:p>
    <w:p>
      <w:pPr/>
      <w:r>
        <w:rPr/>
        <w:t xml:space="preserve"> V roce 2020 byly varhany rozebrány a odvezeny do hodonínské dílny varhanáře Petra Stehlíka. Jejich opětovná montáž byla opravdovým oříškem.</w:t>
      </w:r>
    </w:p>
    <w:p>
      <w:pPr/>
      <w:r>
        <w:rPr>
          <w:b w:val="1"/>
          <w:bCs w:val="1"/>
        </w:rPr>
        <w:t xml:space="preserve">Karel Peschke, pastorační asistent:</w:t>
      </w:r>
      <w:r>
        <w:rPr/>
        <w:t xml:space="preserve"> „Rozebrat to bylo snazší. To každý varhanář potvrdí. Daleko složitější bylo varhany opět postavit. Nejtěžší bylo umístit píšťaly zpět do prostoru, dost malého prostoru. Při usazování těch varhan musel varhanář začít odzadu, od těch největších píšťal a postupně jednu řadu za druhou ladit.“</w:t>
      </w:r>
    </w:p>
    <w:p>
      <w:pPr/>
      <w:r>
        <w:rPr>
          <w:b w:val="1"/>
          <w:bCs w:val="1"/>
        </w:rPr>
        <w:t xml:space="preserve">Jiří Krátký, organolog: </w:t>
      </w:r>
      <w:r>
        <w:rPr/>
        <w:t xml:space="preserve">„Tyto varhany mají pneumatickou trakturu, čili ten povel od hracího stolu k těm varhanám se vede pomocí pneumatického signálu pomocí napouštění signálního vzduchu, což způsobuje trošičku zpomalení toho ozvu.“</w:t>
      </w:r>
    </w:p>
    <w:p>
      <w:pPr/>
      <w:r>
        <w:rPr/>
        <w:t xml:space="preserve"> Nové sestavení varhan trvalo celé tři měsíce.</w:t>
      </w:r>
    </w:p>
    <w:p>
      <w:pPr/>
      <w:r>
        <w:rPr>
          <w:b w:val="1"/>
          <w:bCs w:val="1"/>
        </w:rPr>
        <w:t xml:space="preserve">Jiří Krátký, organolog: </w:t>
      </w:r>
      <w:r>
        <w:rPr/>
        <w:t xml:space="preserve">„Co je zajímavé, tahle varhany jsou umístěny ve varhanní skříni, která pochází z roku 1780, přičemž v tom roce 1780 tady do tohoto bruntálského farního kostela postavil obrovské dvoumanuálové varhany andělskohorský varhanář Josef Sebastian Staudinger, který právě v té době patřil k největším varhanářům tady v českém Slezsku.“  </w:t>
      </w:r>
    </w:p>
    <w:p>
      <w:pPr/>
      <w:r>
        <w:rPr/>
        <w:t xml:space="preserve"> Právě nyní, na třetí adventní neděli, varhany poprvé doprovodily adventní mši.</w:t>
      </w:r>
    </w:p>
    <w:p>
      <w:pPr/>
      <w:r>
        <w:rPr>
          <w:b w:val="1"/>
          <w:bCs w:val="1"/>
        </w:rPr>
        <w:t xml:space="preserve">Jiří Krátký, organolog: </w:t>
      </w:r>
      <w:r>
        <w:rPr/>
        <w:t xml:space="preserve">„Hrají proti tomu, jak hrály před opravou před dvěma lety, skutečně lépe, hrají všechny tóny, hrají všechny rejstříky a chodí to rychleji, než to chodilo předtím."</w:t>
      </w:r>
    </w:p>
    <w:p>
      <w:pPr/>
      <w:r>
        <w:rPr>
          <w:b w:val="1"/>
          <w:bCs w:val="1"/>
        </w:rPr>
        <w:t xml:space="preserve">František Kristýnek, houslista, Bruntál: </w:t>
      </w:r>
      <w:r>
        <w:rPr/>
        <w:t xml:space="preserve">„Skvělé. Skvělý zvuk, krásně naladěné.“</w:t>
      </w:r>
    </w:p>
    <w:p>
      <w:pPr/>
      <w:r>
        <w:rPr/>
        <w:t xml:space="preserve"> Lidé mohli nové varhany poprvé slyšet společně s opavským církevním žesťovým kvintetem. Varhany již nyní budou hrát při každé bohoslužbě. V příštím roce se lidé mohou těšit i na speciální varhanní koncerty.  </w:t>
      </w:r>
    </w:p>
    <w:p>
      <w:pPr/>
      <w:r>
        <w:rPr/>
        <w:t xml:space="preserve">---</w:t>
      </w:r>
    </w:p>
    <w:p>
      <w:pPr>
        <w:pStyle w:val="Heading1"/>
      </w:pPr>
      <w:r>
        <w:rPr>
          <w:sz w:val="36"/>
          <w:szCs w:val="36"/>
        </w:rPr>
        <w:t xml:space="preserve">Na Kopřivné, Myšáku i Čerťáku zahájili letošní sezónu</w:t>
      </w:r>
    </w:p>
    <w:p>
      <w:pPr/>
      <w:r>
        <w:rPr>
          <w:b w:val="1"/>
          <w:bCs w:val="1"/>
        </w:rPr>
        <w:t xml:space="preserve">Na první otevřené sjezdovky v Karlově pod Pradědem navázaly o víkendu díky přídělu sněhu i další areály v Jeseníkách, které spustily své lanovky.  Kopřivná, Myšák, Čerťák i další, přivítaly první sjezdaře.</w:t>
      </w:r>
    </w:p>
    <w:p>
      <w:pPr/>
      <w:r>
        <w:rPr/>
        <w:t xml:space="preserve"> Na Kopřivné v Malé Morávce zahájili sezónu již v pátek večerním lyžováním.</w:t>
      </w:r>
    </w:p>
    <w:p>
      <w:pPr/>
      <w:r>
        <w:rPr>
          <w:b w:val="1"/>
          <w:bCs w:val="1"/>
        </w:rPr>
        <w:t xml:space="preserve">Karel Ležatka, provozovatel: </w:t>
      </w:r>
      <w:r>
        <w:rPr/>
        <w:t xml:space="preserve">„Nepamatujeme na začátku sezóny, že bychom měli takhle nádhernou sjezdovku upravenou a s takhle kvalitním přírodním sněhem, takže máme vysněženo, myslím si, že máme tak kolem půl metru sněhu tak v průměru.“</w:t>
      </w:r>
    </w:p>
    <w:p>
      <w:pPr/>
      <w:r>
        <w:rPr>
          <w:b w:val="1"/>
          <w:bCs w:val="1"/>
        </w:rPr>
        <w:t xml:space="preserve">Libor Petrů, vedoucí provozu: </w:t>
      </w:r>
      <w:r>
        <w:rPr/>
        <w:t xml:space="preserve">„Máme vyhřívanou nejmodernější sedačku v dnešní době,  vyhřívanou s bublinou, sedačkami, 45 sedáků a přepravní kapacita je 2500 osob za hodinu.“</w:t>
      </w:r>
    </w:p>
    <w:p>
      <w:pPr/>
      <w:r>
        <w:rPr>
          <w:b w:val="1"/>
          <w:bCs w:val="1"/>
        </w:rPr>
        <w:t xml:space="preserve">Anketa, první lyžaři: </w:t>
      </w:r>
      <w:r>
        <w:rPr/>
        <w:t xml:space="preserve">„Hezky urolbované a velmi dobře se jezdí a docela málo lidí.“</w:t>
      </w:r>
    </w:p>
    <w:p>
      <w:pPr/>
      <w:r>
        <w:rPr/>
        <w:t xml:space="preserve">„Teprve vyjíždíme. Dneska jedeme poprvé, takže uvidíme.“</w:t>
      </w:r>
    </w:p>
    <w:p>
      <w:pPr/>
      <w:r>
        <w:rPr/>
        <w:t xml:space="preserve">„Sníh je úplně luxusní, nádherný, připravený, perfektní manšestr, nádherný podklad.“</w:t>
      </w:r>
    </w:p>
    <w:p>
      <w:pPr/>
      <w:r>
        <w:rPr/>
        <w:t xml:space="preserve">„Je to moje první jízda letos. Fantazie. Lepší podmínky si člověk nemohl ani přát.“</w:t>
      </w:r>
    </w:p>
    <w:p>
      <w:pPr/>
      <w:r>
        <w:rPr/>
        <w:t xml:space="preserve">„Dneska je to bezvadné, ještě to není rozježděné. Nic lepšího jsme tady nezažili. Máme to tady strašně rádi a jsme tu tak 5x do roka.“</w:t>
      </w:r>
    </w:p>
    <w:p>
      <w:pPr/>
      <w:r>
        <w:rPr/>
        <w:t xml:space="preserve"> Také areál Myšák otevřel první sjezdovku i všechny obslužné provozy.</w:t>
      </w:r>
    </w:p>
    <w:p>
      <w:pPr/>
      <w:r>
        <w:rPr>
          <w:b w:val="1"/>
          <w:bCs w:val="1"/>
        </w:rPr>
        <w:t xml:space="preserve">Jaroslav Lukeš, provozovatel: </w:t>
      </w:r>
      <w:r>
        <w:rPr/>
        <w:t xml:space="preserve">„V provozu máme modrou sjezdovou trať, leží na ní 50 cm technického sněhu. V provozu je v tuto chvíli, co se týká služeb, kompletní areál, máme v provozu lyžařskou školu, gastro, půjčovnu a servis.“</w:t>
      </w:r>
    </w:p>
    <w:p>
      <w:pPr/>
      <w:r>
        <w:rPr>
          <w:b w:val="1"/>
          <w:bCs w:val="1"/>
        </w:rPr>
        <w:t xml:space="preserve">Anketa, návštěvníci na Myšáku: </w:t>
      </w:r>
      <w:r>
        <w:rPr/>
        <w:t xml:space="preserve">„Super, jede to perfektně.“</w:t>
      </w:r>
    </w:p>
    <w:p>
      <w:pPr/>
      <w:r>
        <w:rPr/>
        <w:t xml:space="preserve">„Sníh je dneska výborný a lyžuje se mi velmi dobře s instruktorem.“</w:t>
      </w:r>
    </w:p>
    <w:p>
      <w:pPr/>
      <w:r>
        <w:rPr/>
        <w:t xml:space="preserve">„Sjezdovka parádní. Málo lidí, dobře se jezdí.“</w:t>
      </w:r>
    </w:p>
    <w:p>
      <w:pPr/>
      <w:r>
        <w:rPr/>
        <w:t xml:space="preserve">„Mě se taky jezdí dobře. Je to výborné a málo lidí tady je.“</w:t>
      </w:r>
    </w:p>
    <w:p>
      <w:pPr/>
      <w:r>
        <w:rPr/>
        <w:t xml:space="preserve"> Nezvykle brzy otevřel širokou sjezdovku také areál Čerťák v Horním Václavově.</w:t>
      </w:r>
    </w:p>
    <w:p>
      <w:pPr/>
      <w:r>
        <w:rPr/>
        <w:t xml:space="preserve">„Je to super, líbí se nám tu, ochotní lidi, perfektní lyžování.“</w:t>
      </w:r>
    </w:p>
    <w:p>
      <w:pPr/>
      <w:r>
        <w:rPr/>
        <w:t xml:space="preserve"> Otevření areálů bylo jakousi předpremiérou. Plný ostrý celodenní provoz se rozjede hne po vánocích, od 26. prosince.</w:t>
      </w:r>
    </w:p>
    <w:p>
      <w:pPr/>
      <w:r>
        <w:rPr/>
        <w:t xml:space="preserve">---</w:t>
      </w:r>
    </w:p>
    <w:p>
      <w:pPr>
        <w:pStyle w:val="Heading1"/>
      </w:pPr>
      <w:r>
        <w:rPr>
          <w:sz w:val="36"/>
          <w:szCs w:val="36"/>
        </w:rPr>
        <w:t xml:space="preserve">Vánoční hrad Sovinec láká až do 30. prosince</w:t>
      </w:r>
    </w:p>
    <w:p>
      <w:pPr/>
      <w:r>
        <w:rPr>
          <w:b w:val="1"/>
          <w:bCs w:val="1"/>
        </w:rPr>
        <w:t xml:space="preserve">Hrad Sovinec na Rýmařovsku opět    pozval návštěvníky na speciální vánoční prohlídky. Během pětidenní akce si užili pravé středověké ponuré scenérie, ale i veselé vánoční atmosféry. Domů si mohli odnést také neobvyklé suvenýry.</w:t>
      </w:r>
    </w:p>
    <w:p>
      <w:pPr/>
      <w:r>
        <w:rPr/>
        <w:t xml:space="preserve"> Tradice Vánoc na Sovinci trvá na hradě již asi 10 let, vždy od 26. do 30. prosince.</w:t>
      </w:r>
    </w:p>
    <w:p>
      <w:pPr/>
      <w:r>
        <w:rPr>
          <w:b w:val="1"/>
          <w:bCs w:val="1"/>
        </w:rPr>
        <w:t xml:space="preserve">Michal Koutný, kastelán Sovince: </w:t>
      </w:r>
      <w:r>
        <w:rPr/>
        <w:t xml:space="preserve">„Máme tady různé vstupy do prohlídek právě a máme prohlídky jak základního okruhu, to znamená s kostýmovaným průvodcem po interiérech hradu a po nádvořích, tak máme také prohlídky pro práčata.  A samozřejmě si tady návštěvníci mohou zajít za kovářem.“</w:t>
      </w:r>
    </w:p>
    <w:p>
      <w:pPr/>
      <w:r>
        <w:rPr/>
        <w:t xml:space="preserve"> Při prohlídkách hradu se návštěvníci dozví i fakta, která v běžné sezóně neuslyší.</w:t>
      </w:r>
    </w:p>
    <w:p>
      <w:pPr/>
      <w:r>
        <w:rPr>
          <w:b w:val="1"/>
          <w:bCs w:val="1"/>
        </w:rPr>
        <w:t xml:space="preserve">Leopold Ullmann, průvodce: </w:t>
      </w:r>
      <w:r>
        <w:rPr/>
        <w:t xml:space="preserve">„Možná trošku srovnáme, jak vlastně mohly vypadat ty Vánoce třeba v době, kdy byl ten hrad založený.“</w:t>
      </w:r>
    </w:p>
    <w:p>
      <w:pPr/>
      <w:r>
        <w:rPr/>
        <w:t xml:space="preserve"> Zajímavá je i návštěva rytířského sálu s hudebním vystoupením.</w:t>
      </w:r>
    </w:p>
    <w:p>
      <w:pPr/>
      <w:r>
        <w:rPr>
          <w:b w:val="1"/>
          <w:bCs w:val="1"/>
        </w:rPr>
        <w:t xml:space="preserve">Pavlína Ullmannová, průvodkyně: </w:t>
      </w:r>
      <w:r>
        <w:rPr/>
        <w:t xml:space="preserve">„Máme tady nejkrásnější na hradě zachovaný pozdně renesanční krb s erbem velmistra řádu Jana Kašpara ze Stadionu, máme tady sbírku zbraní, brnění, hraje nám tady Terry Lázničková autorskou tvorbu.“</w:t>
      </w:r>
    </w:p>
    <w:p>
      <w:pPr/>
      <w:r>
        <w:rPr/>
        <w:t xml:space="preserve"> Návštěvníky nejvíce upoutá expozice Studia bez kliky, kde se mohou i aktivně zapojit.</w:t>
      </w:r>
    </w:p>
    <w:p>
      <w:pPr/>
      <w:r>
        <w:rPr>
          <w:b w:val="1"/>
          <w:bCs w:val="1"/>
        </w:rPr>
        <w:t xml:space="preserve">Roman Prokeš, Studio bez kliky: </w:t>
      </w:r>
      <w:r>
        <w:rPr/>
        <w:t xml:space="preserve">„Dnes si můžou odnést tady z této dílny takový tisk ruční, který byl provedený tady na tomto lise, technicky ze 17. století. Na druhém místě razíme mince.“</w:t>
      </w:r>
    </w:p>
    <w:p>
      <w:pPr/>
      <w:r>
        <w:rPr/>
        <w:t xml:space="preserve">Anketa, návštěvníci: „Péefko vytisknuté.“</w:t>
      </w:r>
    </w:p>
    <w:p>
      <w:pPr/>
      <w:r>
        <w:rPr/>
        <w:t xml:space="preserve">„To vypadá na orla a na druhé straně máš nějaký erb.“</w:t>
      </w:r>
    </w:p>
    <w:p>
      <w:pPr/>
      <w:r>
        <w:rPr/>
        <w:t xml:space="preserve">„Koně mám. Vyrazil jsem si koně.“</w:t>
      </w:r>
    </w:p>
    <w:p>
      <w:pPr/>
      <w:r>
        <w:rPr/>
        <w:t xml:space="preserve"> Milovníci zimní středověké romantiky se mohou těšit i na novoroční prohlídku hradu v sobotu 7. ledna.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30-12-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2026-07-16T03:52:33+02:00</dcterms:created>
  <dcterms:modified xsi:type="dcterms:W3CDTF">2026-07-16T03:52:33+02:00</dcterms:modified>
</cp:coreProperties>
</file>

<file path=docProps/custom.xml><?xml version="1.0" encoding="utf-8"?>
<Properties xmlns="http://schemas.openxmlformats.org/officeDocument/2006/custom-properties" xmlns:vt="http://schemas.openxmlformats.org/officeDocument/2006/docPropsVTypes"/>
</file>