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Rozhovor s primátorem Opavy T. Navrátilem</w:t>
      </w:r>
    </w:p>
    <w:p>
      <w:pPr/>
      <w:r>
        <w:rPr>
          <w:b w:val="1"/>
          <w:bCs w:val="1"/>
        </w:rPr>
        <w:t xml:space="preserve">Opava na prahu roku 2023. Jaký bude? Co slezskou metropoli v následujících 12 měsících čeká? V rozhovoru to řekne primátor Tomáš Navrátil.</w:t>
      </w:r>
    </w:p>
    <w:p>
      <w:pPr/>
      <w:r>
        <w:rPr>
          <w:b w:val="1"/>
          <w:bCs w:val="1"/>
        </w:rPr>
        <w:t xml:space="preserve">K.  Geryková, redaktorka, TV POLAR: "</w:t>
      </w:r>
      <w:r>
        <w:rPr/>
        <w:t xml:space="preserve">Na  úvod jednoduchá otázka, pane primátore: Jaký byste si přál rok  2023?"</w:t>
      </w:r>
    </w:p>
    <w:p>
      <w:pPr/>
      <w:r>
        <w:rPr/>
        <w:t xml:space="preserve">  </w:t>
      </w:r>
    </w:p>
    <w:p>
      <w:pPr/>
      <w:r>
        <w:rPr>
          <w:b w:val="1"/>
          <w:bCs w:val="1"/>
        </w:rPr>
        <w:t xml:space="preserve">Tomáš  Navrátil (ANO), primátor Opavy: </w:t>
      </w:r>
      <w:r>
        <w:rPr/>
        <w:t xml:space="preserve">„Přál  bych si, aby byl alespoň tak dobrý, jako rok předchozí. I když  jsme v roce 2022 prošli řadou krizí, tak se nám podařilo  realizovat strategické projekty, které jsme si připravili. Byl  bych moc rád, kdybychom tímto směrem nadále pokračovali.“</w:t>
      </w:r>
    </w:p>
    <w:p>
      <w:pPr/>
      <w:r>
        <w:rPr>
          <w:b w:val="1"/>
          <w:bCs w:val="1"/>
        </w:rPr>
        <w:t xml:space="preserve">Kateřina Geryková, redaktorka, TV POLAR: </w:t>
      </w:r>
      <w:r>
        <w:rPr/>
        <w:t xml:space="preserve">"Vypadá  to, že poslední roky před nás stále staví nové výzvy k  řešení: ať už to byla koronavirová pandemie, poté příliv  uprchlíků z Ruskem napadené Ukrajiny a nyní energetická krize.  Úsporná opatření týkající se např. omezení veřejného  osvětlení nebo snižování vytápění v budovách,  už byly  zavedeny vloni. Ale chystá se Opava řešit krizi aktivně?"</w:t>
      </w:r>
    </w:p>
    <w:p>
      <w:pPr/>
      <w:r>
        <w:rPr/>
        <w:t xml:space="preserve">  </w:t>
      </w:r>
    </w:p>
    <w:p>
      <w:pPr/>
      <w:r>
        <w:rPr>
          <w:b w:val="1"/>
          <w:bCs w:val="1"/>
        </w:rPr>
        <w:t xml:space="preserve">Tomáš  Navrátil (ANO), primátor Opavy:  „</w:t>
      </w:r>
      <w:r>
        <w:rPr/>
        <w:t xml:space="preserve">Připravujeme  energetický management. Tzn. připravujeme nejrůznější možnosti  energetických úspor.  Jako první to bude  realizace fotovoltaických elektráren na vybraných budovách. Jde  především o školy, ať už MŠ či ZŠ, které jsme vytipovali, a  také správní budovy. Už máme hotové projekty a žádáme o  dotace. A pak realizujeme menší opatření, která mohou vést k  úsporám. Ať už jde o úspory při vytápění nebo vybavení škol  novým LED osvětlením apod.“</w:t>
      </w:r>
    </w:p>
    <w:p>
      <w:pPr/>
      <w:r>
        <w:rPr/>
        <w:t xml:space="preserve">      </w:t>
      </w:r>
    </w:p>
    <w:p>
      <w:pPr/>
      <w:r>
        <w:rPr>
          <w:b w:val="1"/>
          <w:bCs w:val="1"/>
        </w:rPr>
        <w:t xml:space="preserve">Kateřina </w:t>
      </w:r>
      <w:r>
        <w:rPr>
          <w:b w:val="1"/>
          <w:bCs w:val="1"/>
        </w:rPr>
        <w:t xml:space="preserve">Geryková, redaktorka, TV POLAR: </w:t>
      </w:r>
      <w:r>
        <w:rPr/>
        <w:t xml:space="preserve">"Loňský  rok byl ve znamení investic, které dosáhly 800 milionů Kč.  Připomeňme třeba opravy chodníků, rekonstrukce škol, výstavbu  sportovních areálů nebo parkovacího domu. Za co bude Opava  utrácet letos? A nebo bude spíš šetřit?"</w:t>
      </w:r>
    </w:p>
    <w:p>
      <w:pPr/>
      <w:r>
        <w:rPr/>
        <w:t xml:space="preserve">  </w:t>
      </w:r>
    </w:p>
    <w:p>
      <w:pPr/>
      <w:r>
        <w:rPr>
          <w:b w:val="1"/>
          <w:bCs w:val="1"/>
        </w:rPr>
        <w:t xml:space="preserve">Tomáš  Navrátil (ANO), primátor Opavy: </w:t>
      </w:r>
      <w:r>
        <w:rPr/>
        <w:t xml:space="preserve">  „My  se snažíme šetřit v provoze, ale tak, aby se to nedotklo služeb.  Nezdražujeme poplatky. Nezdražujeme např. MHD, ceník zůstává  stejný. Nicméně se chceme chovat investičně. Připravujeme řadu  investic, jejich výše je  zhruba 225 mil. korun. A dalších asi  200 mil. Kč bychom mohli použít ze závěrečného účtu, který  budeme projednávat na  březnovém zastupitelstvu.    Investovat  chceme zejména do mateřských škol, protože nám v roce 2024 bude  chybět 200 míst. A tak máme připravených 6 školek, které  budeme rekonstruovat a nebo realizovat přístavbu. Dále  připravujeme např. výměnu veřejného osvětlení, vybudování  denního stacionáře v Seniorcentru, rekonstrukci Turistického  informačního centra. Plánujeme  také zahájení rekonstrukce zimního stadionu. Na to už máme  alokované peníze z předchozích let. A také se chystá zahájení  první etapy rekonstrukce komunikací v Kylešovicích na ulicích J.  Davida, Lužická a Hlavní.“</w:t>
      </w:r>
    </w:p>
    <w:p>
      <w:pPr/>
      <w:r>
        <w:rPr/>
        <w:t xml:space="preserve">  </w:t>
      </w:r>
    </w:p>
    <w:p>
      <w:pPr/>
      <w:r>
        <w:rPr>
          <w:b w:val="1"/>
          <w:bCs w:val="1"/>
        </w:rPr>
        <w:t xml:space="preserve">Kateřina Geryková</w:t>
      </w:r>
      <w:r>
        <w:rPr>
          <w:b w:val="1"/>
          <w:bCs w:val="1"/>
        </w:rPr>
        <w:t xml:space="preserve">, redaktorka, TV POLAR: </w:t>
      </w:r>
      <w:r>
        <w:rPr/>
        <w:t xml:space="preserve">"Na  vlně občanského zájmu nyní rezonuje bývalý obchodní dům  Breda. Město vloni tuto chátrající kulturní památku koupilo od  insolvenčního správce. A lidé měli možnost nahlédnout dovnitř  a také podat návrh na využití této rozlehlé budovy. Už víte,  co by po dokončení rekonstrukce mohlo uvnitř být?"</w:t>
      </w:r>
    </w:p>
    <w:p>
      <w:pPr/>
      <w:r>
        <w:rPr/>
        <w:t xml:space="preserve">  </w:t>
      </w:r>
    </w:p>
    <w:p>
      <w:pPr/>
      <w:r>
        <w:rPr>
          <w:b w:val="1"/>
          <w:bCs w:val="1"/>
        </w:rPr>
        <w:t xml:space="preserve">Tomáš  Navrátil (ANO), primátor Opavy: </w:t>
      </w:r>
      <w:r>
        <w:rPr/>
        <w:t xml:space="preserve">„V  druhé polovině loňského roku proběhly  workshopy, které   dostaly do Bredy veřejnost i odborníky. Máme řadu výstupů,  podnětů a poznatků, se kterými v našem projektovém týmu  pracujeme. V současné chvíli řešíme, jak pokračovat dál.  Hledáme např. formu architektonické soutěže. Druhou variantou je,  že využijeme výsledků, které jsme nasbírali, a budeme pracovat  se soukromým či státními institucemi. A budeme budovu zaplňovat  postupně. Podle toho, jaký bude o prostory zájem.“</w:t>
      </w:r>
    </w:p>
    <w:p>
      <w:pPr/>
      <w:r>
        <w:rPr>
          <w:b w:val="1"/>
          <w:bCs w:val="1"/>
        </w:rPr>
        <w:t xml:space="preserve">K</w:t>
      </w:r>
      <w:r>
        <w:rPr>
          <w:b w:val="1"/>
          <w:bCs w:val="1"/>
        </w:rPr>
        <w:t xml:space="preserve">ateřina </w:t>
      </w:r>
      <w:r>
        <w:rPr>
          <w:b w:val="1"/>
          <w:bCs w:val="1"/>
        </w:rPr>
        <w:t xml:space="preserve">Geryková, redaktorka, TV POLAR: </w:t>
      </w:r>
      <w:r>
        <w:rPr/>
        <w:t xml:space="preserve">"Ještě  se vrátím k zářijovým komunálním volbám, ve kterých jste  obhájil křeslo primátora, nicméně vedení  města se částečně  obměnilo. Jaké jsou teď jeho priority v roce 2023?"</w:t>
      </w:r>
    </w:p>
    <w:p>
      <w:pPr/>
      <w:r>
        <w:rPr/>
        <w:t xml:space="preserve">  </w:t>
      </w:r>
    </w:p>
    <w:p>
      <w:pPr/>
      <w:r>
        <w:rPr>
          <w:b w:val="1"/>
          <w:bCs w:val="1"/>
        </w:rPr>
        <w:t xml:space="preserve">Tomáš  Navrátil (ANO), primátor Opavy: </w:t>
      </w:r>
      <w:r>
        <w:rPr/>
        <w:t xml:space="preserve">„Dnes  je vedení města složeno výhradně z členů hnutí ANO. To je  výzva a na druhou stranu také zodpovědnost. Hlavním cílem je  pokračovat ve strategických projektech, které jsme si nastavili do  roku 2026, potažmo do roku 2030. Chceme všechny priority,  jako je  Slezanka, Breda nebo parkování dořešit. Budeme se soustředit  také na  bytovou výstavbu. To je jeden z velkých úkolů, na jeho  realizaci se dlouho čekalo.“</w:t>
      </w:r>
    </w:p>
    <w:p>
      <w:pPr/>
      <w:r>
        <w:rPr>
          <w:b w:val="1"/>
          <w:bCs w:val="1"/>
        </w:rPr>
        <w:t xml:space="preserve">Kateřina Geryková, redaktorka, TV POLAR: </w:t>
      </w:r>
      <w:r>
        <w:rPr/>
        <w:t xml:space="preserve">"Děkuji  za rozhovor a přeji úspěšný nový rok!"</w:t>
      </w:r>
    </w:p>
    <w:p>
      <w:pPr/>
      <w:r>
        <w:rPr/>
        <w:t xml:space="preserve">  </w:t>
      </w:r>
    </w:p>
    <w:p>
      <w:pPr/>
      <w:r>
        <w:rPr>
          <w:b w:val="1"/>
          <w:bCs w:val="1"/>
        </w:rPr>
        <w:t xml:space="preserve">Tomáš  Navrátil (ANO), primátor Opavy: </w:t>
      </w:r>
      <w:r>
        <w:rPr/>
        <w:t xml:space="preserve">„Já  vám děkuji. A chtěl bych také poděkovat divákům. Popřát jim  vše nejlepší, hodně zdraví a štěstí do nového roku. A ať se  nám tady v Opavě všem dobře žije!“</w:t>
      </w:r>
      <w:br/>
      <w:r>
        <w:rPr/>
        <w:t xml:space="preserve">  </w:t>
      </w:r>
    </w:p>
    <w:p>
      <w:pPr/>
      <w:r>
        <w:rPr/>
        <w:t xml:space="preserve">---</w:t>
      </w:r>
    </w:p>
    <w:p>
      <w:pPr>
        <w:pStyle w:val="Heading1"/>
      </w:pPr>
      <w:r>
        <w:rPr>
          <w:sz w:val="36"/>
          <w:szCs w:val="36"/>
        </w:rPr>
        <w:t xml:space="preserve">Edukativní představení o Boženě Němcové</w:t>
      </w:r>
    </w:p>
    <w:p>
      <w:pPr/>
      <w:r>
        <w:rPr>
          <w:b w:val="1"/>
          <w:bCs w:val="1"/>
        </w:rPr>
        <w:t xml:space="preserve">Slezské divadlo připravilo pro žáky vyšších ročníků základních škol a středoškoláky edukativně zábavný pořad o životě Boženy Němcové. Představení s názvem Božena není Babička! přibližuje tuto autorku jako ženu, která svými ideály předčila dobu. A zasazuje její život do kontextu dneška.</w:t>
      </w:r>
    </w:p>
    <w:p>
      <w:pPr/>
      <w:r>
        <w:rPr/>
        <w:t xml:space="preserve">V  listopadu měla ve Slezském divadle premiéru inscenace současné  autorky Lenky Lagronové s názvem Jako břitva, která přibližuje  první českou spisovatelku Boženu Němcovou jako výjimečně  silnou, emancipovanou ženu, která se v 19. století  absolutně  vymykala společnosti. Na představení navazuje komornější  vzdělávací pořad pro žáky a studenty s názvem Božena není  Babička!, který přináší podrobnější informace ze života  spisovatelky.</w:t>
      </w:r>
    </w:p>
    <w:p>
      <w:pPr/>
      <w:r>
        <w:rPr>
          <w:b w:val="1"/>
          <w:bCs w:val="1"/>
        </w:rPr>
        <w:t xml:space="preserve">Alžběta  Matoušková, dramaturgyně činohry, Slezské divadlo Opava: </w:t>
      </w:r>
      <w:r>
        <w:rPr/>
        <w:t xml:space="preserve">„Tady  se mají studenti a žáci dozvědět zákulisí a zajímavosti i  pikantnosti ze života Boženy Němcové. Díky kterým se na ni  mohou dívat současnýma, svýma očima.“</w:t>
      </w:r>
    </w:p>
    <w:p>
      <w:pPr/>
      <w:r>
        <w:rPr/>
        <w:t xml:space="preserve">  Autor  pořadu, Jiří Seydler, proto vytvořil nebinární postavu jménem  Péťa, která přichází na  jeviště z publika, a vede s největší  autorkou národního obrození rozhovor.   </w:t>
      </w:r>
    </w:p>
    <w:p>
      <w:pPr/>
      <w:r>
        <w:rPr>
          <w:b w:val="1"/>
          <w:bCs w:val="1"/>
        </w:rPr>
        <w:t xml:space="preserve">Jiří  Hába, Slezské divadlo Opava: </w:t>
      </w:r>
      <w:r>
        <w:rPr/>
        <w:t xml:space="preserve">„Snažili  jsme se, aby ta postava mluvila aspoň trochu jazykem dnešních  mladých. A měla opravdu dnešní pohled na svět.  A skrz optiku mé  postavy by mohla být postava B. Němcové srozumitelnější.“</w:t>
      </w:r>
    </w:p>
    <w:p>
      <w:pPr/>
      <w:r>
        <w:rPr/>
        <w:t xml:space="preserve">  Edukativní  pořad se zabydlil v komornějším prostředí klubu Art. Nabízí  těsnější sepětí s publikem a také možnost nastínit  podrobněji život spisovatelky.</w:t>
      </w:r>
    </w:p>
    <w:p>
      <w:pPr/>
      <w:r>
        <w:rPr>
          <w:b w:val="1"/>
          <w:bCs w:val="1"/>
        </w:rPr>
        <w:t xml:space="preserve">Tereza  Bartošová, role B. Němcové, Slezské divadlo Opava: </w:t>
      </w:r>
      <w:r>
        <w:rPr/>
        <w:t xml:space="preserve">„Ve  verzi pro školy máme pár  ukázek z představení, které hrajeme  ve Slezském divadle. Ale zbytek je naprosto odlišný.“</w:t>
      </w:r>
    </w:p>
    <w:p>
      <w:pPr/>
      <w:r>
        <w:rPr/>
        <w:t xml:space="preserve">  Inscenace  zaujala tím, jak obyčejnou ženou Němcová z dnešního pohledu  byla: milovala nade vše své děti, svou svobodu, těšila se z  literatury a opomenuta nebyla ani její slabost pro muže.   </w:t>
      </w:r>
    </w:p>
    <w:p>
      <w:pPr/>
      <w:r>
        <w:rPr/>
        <w:t xml:space="preserve">  </w:t>
      </w:r>
    </w:p>
    <w:p>
      <w:pPr/>
      <w:r>
        <w:rPr>
          <w:b w:val="1"/>
          <w:bCs w:val="1"/>
        </w:rPr>
        <w:t xml:space="preserve">Alžběta  Matoušková, dramaturgyně činohry, Slezské divadlo Opava:  „</w:t>
      </w:r>
      <w:r>
        <w:rPr/>
        <w:t xml:space="preserve">Snažíme  se poukázat na to, že ačkoliv je to autorka 200 let stará, tak v  mnohých názorech na svět či na život v ní mohou cítit svou  vrstevnici."</w:t>
      </w:r>
    </w:p>
    <w:p>
      <w:pPr/>
      <w:r>
        <w:rPr/>
        <w:t xml:space="preserve">  Edukativní  pořad Božena není Babička! Doplňuje informace o spisovatelce v  učebnicích.</w:t>
      </w:r>
    </w:p>
    <w:p>
      <w:pPr/>
      <w:r>
        <w:rPr>
          <w:b w:val="1"/>
          <w:bCs w:val="1"/>
        </w:rPr>
        <w:t xml:space="preserve">Hana  Farská, učitelka, ZŠ E. Beneše, Opava: „</w:t>
      </w:r>
      <w:r>
        <w:rPr/>
        <w:t xml:space="preserve">Němcová  je významná česká autorka, ale pro dnešní děti málo  srozumitelná. Máme pocit, že divadlo umožňuje prožitek a přes  emoce si možná děti uvědomí, její význam.“   </w:t>
      </w:r>
    </w:p>
    <w:p>
      <w:pPr/>
      <w:r>
        <w:rPr>
          <w:b w:val="1"/>
          <w:bCs w:val="1"/>
        </w:rPr>
        <w:t xml:space="preserve">žák  ZŠ E. Beneše, Opava: </w:t>
      </w:r>
      <w:r>
        <w:rPr/>
        <w:t xml:space="preserve">„Je to  něco jiného, než se učíme ve škole.“</w:t>
      </w:r>
    </w:p>
    <w:p>
      <w:pPr/>
      <w:r>
        <w:rPr/>
        <w:t xml:space="preserve">  Zatímco  představení skončilo, debata v publiku teprve začínala. A  pokračovala i po návratu do školních lavic.   </w:t>
      </w:r>
    </w:p>
    <w:p>
      <w:pPr/>
      <w:r>
        <w:rPr/>
        <w:t xml:space="preserve">---</w:t>
      </w:r>
    </w:p>
    <w:p>
      <w:pPr>
        <w:pStyle w:val="Heading1"/>
      </w:pPr>
      <w:r>
        <w:rPr>
          <w:sz w:val="36"/>
          <w:szCs w:val="36"/>
        </w:rPr>
        <w:t xml:space="preserve">Generální úklid na raduňském zámku</w:t>
      </w:r>
    </w:p>
    <w:p>
      <w:pPr/>
      <w:r>
        <w:rPr>
          <w:b w:val="1"/>
          <w:bCs w:val="1"/>
        </w:rPr>
        <w:t xml:space="preserve">Raduňský zámek letos nabídl po koronavirové pauze opět tradiční vánoční prohlídky. Nazdobené pokoje si mohli návštěvníci prohlédnout během prosince. Nyní čeká zdejší zaměstnance velký, povánoční úklid. Obsahuje mj. leštění parket, mytí oken nebo cídění lustrů. Tak, aby byl zámek za tři měsíce připravený na zahájení sezóny.</w:t>
      </w:r>
    </w:p>
    <w:p>
      <w:pPr/>
      <w:r>
        <w:rPr/>
        <w:t xml:space="preserve">  Nazdobené  vánoční stromečky, kytice jmelí, slavnostně prostřená tabule  a jiné drobné detaily na sklonku minulého roku prodchnuly raduňský  zámek sváteční atmosférou. Návštěvníci si mohli přijít  prohlédnout vyzdobené pokoje a dozvědět se, jak šlechta v 19.  století slavila vánoční svátky. Teď musí ale veškerá tato  krása zase pryč.   </w:t>
      </w:r>
    </w:p>
    <w:p>
      <w:pPr/>
      <w:r>
        <w:rPr>
          <w:b w:val="1"/>
          <w:bCs w:val="1"/>
        </w:rPr>
        <w:t xml:space="preserve">Markéta  Kouřilová, kastelánka, Státní zámek Raduň: </w:t>
      </w:r>
      <w:r>
        <w:rPr/>
        <w:t xml:space="preserve">„Teď  musíme uklidit všechny prostory, které jsme připravili na  Vánoce.“</w:t>
      </w:r>
    </w:p>
    <w:p>
      <w:pPr/>
      <w:r>
        <w:rPr/>
        <w:t xml:space="preserve">  Během  zimy mají na raduňském zámku zavřeno. A tak přichází na řadu  také leštění parket nebo umývání zhruba stovky oken.</w:t>
      </w:r>
    </w:p>
    <w:p>
      <w:pPr/>
      <w:r>
        <w:rPr/>
        <w:t xml:space="preserve">  </w:t>
      </w:r>
    </w:p>
    <w:p>
      <w:pPr/>
      <w:r>
        <w:rPr>
          <w:b w:val="1"/>
          <w:bCs w:val="1"/>
        </w:rPr>
        <w:t xml:space="preserve">Olga  Tvrďochová,  uklízečka, </w:t>
      </w:r>
      <w:r>
        <w:rPr>
          <w:b w:val="1"/>
          <w:bCs w:val="1"/>
        </w:rPr>
        <w:t xml:space="preserve">Státní  zámek Raduň: </w:t>
      </w:r>
      <w:r>
        <w:rPr/>
        <w:t xml:space="preserve">„Potřebuju   k tomu žebříky i lešení. Ta okna jsou stará, takže se na to  musí jemně, s citem.“</w:t>
      </w:r>
    </w:p>
    <w:p>
      <w:pPr/>
      <w:r>
        <w:rPr/>
        <w:t xml:space="preserve">  Bez  lešení se neobejde ani čištění skleněných lustrů zavěšených  pod vysokými stropy. Po generálním úklidu přijde na řadu  příprava expozice pro novou sezónu.   </w:t>
      </w:r>
    </w:p>
    <w:p>
      <w:pPr/>
      <w:r>
        <w:rPr>
          <w:b w:val="1"/>
          <w:bCs w:val="1"/>
        </w:rPr>
        <w:t xml:space="preserve">Hana  Vlková, správkyně depozitáře, Státní zámek Raduň: </w:t>
      </w:r>
      <w:r>
        <w:rPr/>
        <w:t xml:space="preserve">„Nyní  se nacházíme v depozitáři nábytku. To je místnost, kde uklízíme  nábytek z prohlídkové trasy. Protože na Vánoce prohlídkovou  trasu měníme. Takže  nábytek, který nepoužíváme dáme sem a zakryjeme, aby byl  chráněný.“</w:t>
      </w:r>
    </w:p>
    <w:p>
      <w:pPr/>
      <w:r>
        <w:rPr/>
        <w:t xml:space="preserve">  Až  bude zámek kompletně vycíděný, vrátí se některé předměty z  depozitáře zpět do expozice.</w:t>
      </w:r>
    </w:p>
    <w:p>
      <w:pPr/>
      <w:r>
        <w:rPr/>
        <w:t xml:space="preserve">  </w:t>
      </w:r>
    </w:p>
    <w:p>
      <w:pPr/>
      <w:r>
        <w:rPr>
          <w:b w:val="1"/>
          <w:bCs w:val="1"/>
        </w:rPr>
        <w:t xml:space="preserve">Markéta  Kouřilová, kastelánka, Státní zámek Raduň: </w:t>
      </w:r>
      <w:r>
        <w:rPr/>
        <w:t xml:space="preserve">„Je  potřeba instalaci kompletně předělat. Na Vánoce jsme s řadou  kusů mobiliáře hýbali, přemísťovali z jedné místnosti do  druhé. Takže nás čeká opět nová instalace.“</w:t>
      </w:r>
    </w:p>
    <w:p>
      <w:pPr/>
      <w:r>
        <w:rPr/>
        <w:t xml:space="preserve">  Po  zimní pauze bude pro návštěvníky zámek v Raduni připravený  opět 1. dubna. Tentokrát bude jednotlivé pokoje, v souvislosti s  nadcházejícími svátky jara, krášlit velikonoční výzdoba.</w:t>
      </w:r>
    </w:p>
    <w:p>
      <w:pPr/>
      <w:b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2026-01-28T17:30:25+01:00</dcterms:created>
  <dcterms:modified xsi:type="dcterms:W3CDTF">2026-01-28T17:30:25+01:00</dcterms:modified>
</cp:coreProperties>
</file>

<file path=docProps/custom.xml><?xml version="1.0" encoding="utf-8"?>
<Properties xmlns="http://schemas.openxmlformats.org/officeDocument/2006/custom-properties" xmlns:vt="http://schemas.openxmlformats.org/officeDocument/2006/docPropsVTypes"/>
</file>