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vyberou vítěze projektu Zelená Porubě</w:t>
      </w:r>
    </w:p>
    <w:p>
      <w:pPr/>
      <w:r>
        <w:rPr>
          <w:b w:val="1"/>
          <w:bCs w:val="1"/>
        </w:rPr>
        <w:t xml:space="preserve">Už v únoru Porubané rozhodnou o tom, který z návrhů participativního rozpočtu Zelená Porubě bude vítězem. Také letos lidé navrhovali proměny celých vnitrobloků.</w:t>
      </w:r>
    </w:p>
    <w:p>
      <w:pPr/>
      <w:r>
        <w:rPr/>
        <w:t xml:space="preserve">Do finále participativního rozpočtu Zelená Porubě postoupily tři projekty. Zelené hřiště, Dopravní hřiště s pumptrackovou dráhou a Aktivní Podéšti. Ten řeší prostor dvora ulice Ludvíka Podéště. </w:t>
      </w:r>
    </w:p>
    <w:p>
      <w:pPr/>
      <w:r>
        <w:rPr>
          <w:b w:val="1"/>
          <w:bCs w:val="1"/>
        </w:rPr>
        <w:t xml:space="preserve">Jindřich Kaněra, autor návrhu Aktivní Podéšti: ”</w:t>
      </w:r>
      <w:r>
        <w:rPr/>
        <w:t xml:space="preserve">Je to vlastně pokračování naší žádosti, která před dvěma lety byla velice těsně na 2. místě. Tak letos věříme, že to konečně vyjde a bude se projekt realizovat v celém rozsahu. A je to o tom, že v rámci celého vnitrobloku bychom chtěli dodat spoustu aktivních, ale i pasivních prvků pro všechny věkové kategorie, které by tady mohly najít vyžití.”</w:t>
      </w:r>
    </w:p>
    <w:p>
      <w:pPr/>
      <w:r>
        <w:rPr/>
        <w:t xml:space="preserve">Pokud tento návrh zvítězí, lidé se mohou těšit na spoustu nových laviček i hracích prvků a také na novou zeleň. </w:t>
      </w:r>
    </w:p>
    <w:p>
      <w:pPr/>
      <w:r>
        <w:rPr>
          <w:b w:val="1"/>
          <w:bCs w:val="1"/>
        </w:rPr>
        <w:t xml:space="preserve">Tomáš Vrtek, architekt</w:t>
      </w:r>
      <w:r>
        <w:rPr/>
        <w:t xml:space="preserve">: “Mimo stromů v území po mé levé straně jsme se rozhodli navrhnout květinovou louku, která v půdorysu má tvar kruhu, uprostřed je malá mýtina s lavičkami. Je to z důvodu představit tady intimnější prostor v rámci celého vnitrobloku pro individuálnější aktivity jako čtení a zároveň vložení dalšího vegetačního prvku.”</w:t>
      </w:r>
    </w:p>
    <w:p>
      <w:pPr/>
      <w:r>
        <w:rPr/>
        <w:t xml:space="preserve">Nebudou chybět ani dřevěné konstrukce se stínícími sítěmi a smyslový chodník.</w:t>
      </w:r>
    </w:p>
    <w:p>
      <w:pPr/>
      <w:r>
        <w:rPr>
          <w:b w:val="1"/>
          <w:bCs w:val="1"/>
        </w:rPr>
        <w:t xml:space="preserve">Tomáš Vrtek, architekt</w:t>
      </w:r>
      <w:r>
        <w:rPr/>
        <w:t xml:space="preserve">: “Což je  element v zemi s různými povrchy, na kterém si děti když chodí boso, mohou vyzkoušet různé textury a povrchy těch materiálů, které se tam dají. Kromě laviček, odpadkových košů a jiných běžných věcí, se tu počítá s otočnými lavicemi, piknikovými sety lavic a stolů a dětské herní prvky.”</w:t>
      </w:r>
    </w:p>
    <w:p>
      <w:pPr/>
      <w:r>
        <w:rPr/>
        <w:t xml:space="preserve">Další dva návrhy si představíme v dalších dílech porubského expresu. Co se týká hlasování, tak to prošlo zásadní změnou.</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mobilního rozhlasu a pomocí telefonního čísla potom verifikují svůj hlas. Hlasování začne v únoru, pravděpodobně v pondělí 13. února."</w:t>
      </w:r>
    </w:p>
    <w:p>
      <w:pPr/>
      <w:r>
        <w:rPr/>
        <w:t xml:space="preserve">Podrobnosti najdete na webu radnice a také v měsíčníku Prio.</w:t>
      </w:r>
    </w:p>
    <w:p>
      <w:pPr/>
      <w:r>
        <w:rPr/>
        <w:t xml:space="preserve">---</w:t>
      </w:r>
    </w:p>
    <w:p>
      <w:pPr>
        <w:pStyle w:val="Heading1"/>
      </w:pPr>
      <w:r>
        <w:rPr>
          <w:sz w:val="36"/>
          <w:szCs w:val="36"/>
        </w:rPr>
        <w:t xml:space="preserve">Porubský Novoroční koncert v kostele v Pustkovci</w:t>
      </w:r>
    </w:p>
    <w:p>
      <w:pPr/>
      <w:r>
        <w:rPr>
          <w:b w:val="1"/>
          <w:bCs w:val="1"/>
        </w:rPr>
        <w:t xml:space="preserve">Kostel svatých Cyrila a Metoděje v Pustkovci patřil už tradičnímu porubskému novoročnímu koncertu, na kterém se vzpomínalo na minulé ročníky. Hlavní hvězdou byla tentokrát známá zpěvačka a herečka Hana Holišová.</w:t>
      </w:r>
    </w:p>
    <w:p>
      <w:pPr/>
      <w:r>
        <w:rPr/>
        <w:t xml:space="preserve">Tradice porubských novoročních koncertů začala už v roce 2017. Tedy v době, kdy probíhala rekonstrukce kulturního domu Poklad a porubská radnice hledala náhradní prostory. Tehdy padla volba právě na pustkovecký kostel,</w:t>
      </w:r>
    </w:p>
    <w:p>
      <w:pPr/>
      <w:r>
        <w:rPr>
          <w:b w:val="1"/>
          <w:bCs w:val="1"/>
        </w:rPr>
        <w:t xml:space="preserve">Lucie Baránková Vilamová (ANO), starostka MOb Ostrava-Poruba: </w:t>
      </w:r>
      <w:r>
        <w:rPr/>
        <w:t xml:space="preserve">“Loni, když jsme přemýšleli když už ten Poklad zase funguje, jestli teda ten koncert přesuneme do Pokladu, tak jsme si říkali, že tady je taková zvláštní atmosféra prostě jiná než kdekoliv jinde a že koncert v kostele je vždycky velký zážitek. Tak jsme to tady nechali a myslí si, že to tady necháme i v následujících letech.” </w:t>
      </w:r>
    </w:p>
    <w:p>
      <w:pPr/>
      <w:r>
        <w:rPr/>
        <w:t xml:space="preserve">Koncert, na kterém vystoupila Hana Holišová s New Time Orchestra a Radkem Melšem, byl vyprodaný do posledního místa.</w:t>
      </w:r>
    </w:p>
    <w:p>
      <w:pPr/>
      <w:r>
        <w:rPr>
          <w:b w:val="1"/>
          <w:bCs w:val="1"/>
        </w:rPr>
        <w:t xml:space="preserve">Lucie Baránková Vilamová (ANO), starostka MOb Ostrava-Poruba:</w:t>
      </w:r>
      <w:r>
        <w:rPr/>
        <w:t xml:space="preserve"> “Ptáme se i lidí koho by tady třeba v následujících letech rádi viděli, takže když nám třeba na FB v komentářích nechají až dáme post a fotky z tohoto koncertu, vzkaz nebo koho by si přáli v roce následujícím, ta se jim to možná vyplní.”</w:t>
      </w:r>
    </w:p>
    <w:p>
      <w:pPr/>
      <w:r>
        <w:rPr>
          <w:b w:val="1"/>
          <w:bCs w:val="1"/>
        </w:rPr>
        <w:t xml:space="preserve">Hana Holišová, zpěvačka a herečka: </w:t>
      </w:r>
      <w:r>
        <w:rPr/>
        <w:t xml:space="preserve">“Snažili jsme se samozřejmě zvolit skladby, které budou adekvátní tomuto prostoru, kde jsme krásném kostele svatého Cyrila a Metoděje. Náš repertoár je jako takový výraznější, tak snažili jsme se udělat takový mix různých ať už populárních, popových a muzikálových, jazzových, swingových skladeb jak českých tak zahraničních. Do Ostravy se samozřejmě každý vrací rád, protože to je skvělý kraj. Jinak se sem ráda vracím kdykoliv, protože je tady dobře. Mám tady i část rodiny.”</w:t>
      </w:r>
    </w:p>
    <w:p>
      <w:pPr/>
      <w:r>
        <w:rPr/>
        <w:t xml:space="preserve">Jak rád se vracíte do Ostravy?</w:t>
      </w:r>
    </w:p>
    <w:p>
      <w:pPr/>
      <w:r>
        <w:rPr>
          <w:b w:val="1"/>
          <w:bCs w:val="1"/>
        </w:rPr>
        <w:t xml:space="preserve">Radek Melša, zpěvák a herec: </w:t>
      </w:r>
      <w:r>
        <w:rPr/>
        <w:t xml:space="preserve">“Strašně rád. Ostrava je mé rodné město, takže vracím se tady i za mamahotelem třeba , strašně hezky napečou třeba a mám to rád tady. Ostraváci sobě. Jak se těšíte na publikum? Těším se, ostravské publikum je rázovité, takže oni dají ten názor jasně najevo a většinou jsou srdeční a krásní, takže se těším.”</w:t>
      </w:r>
    </w:p>
    <w:p>
      <w:pPr/>
      <w:r>
        <w:rPr>
          <w:b w:val="1"/>
          <w:bCs w:val="1"/>
        </w:rPr>
        <w:t xml:space="preserve">Anketa: návštěvníci koncertu: </w:t>
      </w:r>
      <w:r>
        <w:rPr/>
        <w:t xml:space="preserve">“Pro nás je to tradice, chodíme každý rok. Já to dostávám jako dárek na Vánoce od maminky, takže chodíme spolu a s tetou ještě a sestřenkou a těšíme se.”</w:t>
      </w:r>
    </w:p>
    <w:p>
      <w:pPr/>
      <w:r>
        <w:rPr/>
        <w:t xml:space="preserve">“S kamarádkou chodíme a vždycky se těšíme a nevíme, co nám to dneska přinese, takže uvidíme.”</w:t>
      </w:r>
    </w:p>
    <w:p>
      <w:pPr/>
      <w:r>
        <w:rPr/>
        <w:t xml:space="preserve">“Chodíme tradičně každým rokem a moc se nám to vždycky líbí, takže jsem spokojená.</w:t>
      </w:r>
    </w:p>
    <w:p>
      <w:pPr/>
      <w:r>
        <w:rPr/>
        <w:t xml:space="preserve">Pokaždé tu chodíme. Loni se nám koncert líbil maximálně a letos doufám, že bude taky.”</w:t>
      </w:r>
    </w:p>
    <w:p>
      <w:pPr/>
      <w:r>
        <w:rPr/>
        <w:t xml:space="preserve">Další velkou společenskou akcí bude porubský ples, který se po dlouhých letech vrací do kulturního domu Poklad. Uskuteční se 3. února a vstupenky už jsou v prodeji. Zakoupit si je můžete v informačním centru na Hlavní třídě nebo přímo v DK Poklad. </w:t>
      </w:r>
    </w:p>
    <w:p>
      <w:pPr/>
      <w:r>
        <w:rPr/>
        <w:t xml:space="preserve">---</w:t>
      </w:r>
    </w:p>
    <w:p>
      <w:pPr>
        <w:pStyle w:val="Heading1"/>
      </w:pPr>
      <w:r>
        <w:rPr>
          <w:sz w:val="36"/>
          <w:szCs w:val="36"/>
        </w:rPr>
        <w:t xml:space="preserve">Atletika Poruba má za sebou úspěšný rok 2022</w:t>
      </w:r>
    </w:p>
    <w:p>
      <w:pPr/>
      <w:r>
        <w:rPr>
          <w:b w:val="1"/>
          <w:bCs w:val="1"/>
        </w:rPr>
        <w:t xml:space="preserve">Atletika Poruba sklízí jeden úspěch za druhým. Loni se ji dařilo nejen v žákovských kategoriích, ale i v těch ostatních. Matyáš Zach se dokonce stal dvojnásobným národním rekordmanem roku 2022.</w:t>
      </w:r>
    </w:p>
    <w:p>
      <w:pPr/>
      <w:r>
        <w:rPr/>
        <w:t xml:space="preserve">Atletice Poruba se v loňském roce podařilo získat nejvíce medailí v historii klubu na halových a dráhových mistrovství ČR, Dařilo se nejen žákům, ale i starším dorostencům a juniorům. </w:t>
      </w:r>
    </w:p>
    <w:p>
      <w:pPr/>
      <w:r>
        <w:rPr>
          <w:b w:val="1"/>
          <w:bCs w:val="1"/>
        </w:rPr>
        <w:t xml:space="preserve">Martin Fiala, trenér, Atletika Poruba: </w:t>
      </w:r>
      <w:r>
        <w:rPr/>
        <w:t xml:space="preserve">“Jsme rádi, že se dařilo jak v žákovské kategorii, kde jsme získali na MČR titul v družstvech a zároveň i v individuálních kategoriích, kde jsme nejen v žákovských, ale zároveň i dorosteneckých a juniorských kategoriích získali medailová umístění, národní rekordy a reprezentace ČR na ME, případně MS. Zároveň se nám daří vychovávat dospělé atlety, kde jsme v letošním roce měli účast na ME dospělých v oštěpu. V kategorii dospělých jde o Martina Konečného, který se účastnil ME v Mnichově, dostal se do finále a v rámci finále skončil na krásném 12. místě.”</w:t>
      </w:r>
    </w:p>
    <w:p>
      <w:pPr/>
      <w:r>
        <w:rPr/>
        <w:t xml:space="preserve">V kategorii starších žákyň vyniká Petra Poštulková, která je dvojnásobnou mistryní ČR.</w:t>
      </w:r>
    </w:p>
    <w:p>
      <w:pPr/>
      <w:r>
        <w:rPr>
          <w:b w:val="1"/>
          <w:bCs w:val="1"/>
        </w:rPr>
        <w:t xml:space="preserve">Petra Poštulková, Atletika Poruba, 3x mistryně ČR v r. 2022: </w:t>
      </w:r>
      <w:r>
        <w:rPr/>
        <w:t xml:space="preserve">!V letošním roce si nejvíce cením výhry na 100 metrů překážek, protože jsem vůbec nepočítala s tím, že bych se mohla nějak šíleně dobře umístit, takže jsem za to byla neskutečně ráda. V dorostu bych se chtěla dostat na Evropu a zlepšit si určitě osobák na 100 metrů překážek. V budoucnu bych se chtěla dostat na MS a dovézt nějakou medaili."</w:t>
      </w:r>
    </w:p>
    <w:p>
      <w:pPr/>
      <w:r>
        <w:rPr/>
        <w:t xml:space="preserve">Velkým talentem je Matyáš Zach, který je dvojnásobným držitelem českého národního rekordu a účastnil se také ME v Jeruzalémě, kde ve finále skončil na 6. místě. Vyhrál i  evropské olympijské hry mládeže. </w:t>
      </w:r>
    </w:p>
    <w:p>
      <w:pPr/>
      <w:r>
        <w:rPr>
          <w:b w:val="1"/>
          <w:bCs w:val="1"/>
        </w:rPr>
        <w:t xml:space="preserve">Matyáš Zach, Atletika Poruba, 2x mistr ČR v r. 2022, 1. místo na EYOF: </w:t>
      </w:r>
      <w:r>
        <w:rPr/>
        <w:t xml:space="preserve">“Nejvíce si vážím toho, že se mi podařilo zvítězit evropskou olympiádu pro mládež. Tak to byl takový větší zážitek pro mě. Podařilo se mi splnit pár národních rekordů na 60 metrů překážek v hale a venku taky na 110 metrů překážek, takže to jsem si taky užil. Do příštího roku se zlepšit v překážkách a nominovat se zase na Evropu pro mládež.”</w:t>
      </w:r>
    </w:p>
    <w:p>
      <w:pPr/>
      <w:r>
        <w:rPr/>
        <w:t xml:space="preserve">Atletům gratulujeme a přejeme hodně úspěchů i v letošním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2026-03-01T07:33:55+01:00</dcterms:created>
  <dcterms:modified xsi:type="dcterms:W3CDTF">2026-03-01T07:33:55+01:00</dcterms:modified>
</cp:coreProperties>
</file>

<file path=docProps/custom.xml><?xml version="1.0" encoding="utf-8"?>
<Properties xmlns="http://schemas.openxmlformats.org/officeDocument/2006/custom-properties" xmlns:vt="http://schemas.openxmlformats.org/officeDocument/2006/docPropsVTypes"/>
</file>