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w:t>
      </w:r>
      <w:r>
        <w:rPr/>
        <w:t xml:space="preserve"> Začíná nový díl medicíny speciál, která přináší informace z dění ve Fakultní nemocnici Ostrava. Dobrý den….Tentokrát se dozvíte, že klinika onkologická má nový CT simulátor, který dokáže nasnímat 128 řezů najednou… a společně oslavíme první narozeniny onkologické kavárny, která funguje díky dobrovolníkům a dárcům. Tak s námi zůstaňte až do konce.</w:t>
      </w:r>
    </w:p>
    <w:p>
      <w:pPr/>
      <w:r>
        <w:rPr>
          <w:b w:val="1"/>
          <w:bCs w:val="1"/>
        </w:rPr>
        <w:t xml:space="preserve">Klinika onkologická má nový CT simulátor</w:t>
      </w:r>
    </w:p>
    <w:p>
      <w:pPr/>
      <w:r>
        <w:rPr/>
        <w:t xml:space="preserve">Klinika onkologická získala nový a mnohem přesnější CT simulátor. Je prvním radioterapeutickým pracovištěm v České republice, které má tento špičkový model k dispozici.</w:t>
      </w:r>
    </w:p>
    <w:p>
      <w:pPr/>
      <w:r>
        <w:rPr>
          <w:b w:val="1"/>
          <w:bCs w:val="1"/>
        </w:rPr>
        <w:t xml:space="preserve">Ing. Lukáš Molenda, radiologický fyzik, Klinika onkologická FN Ostrava</w:t>
      </w:r>
    </w:p>
    <w:p>
      <w:pPr/>
      <w:r>
        <w:rPr/>
        <w:t xml:space="preserve">Ten model jmenuje se Somatom x cite je unikátní v tom, že je extra rychlý, umožňuje vyšetření je rychlé, ale jsem skenovat až 128 řezů najednou a pro ty naše pacienty je nejenom to, že to vyšetření je rychlé, ale jsme schopni získat kvalitní obrázky pro plánování radioterapie. Vyšetřením na tomto přístroji musí projít všichni onkologičtí pacienti před zahájením léčby pomocí sajbrfnajfu i lineárního urychlovače.</w:t>
      </w:r>
    </w:p>
    <w:p>
      <w:pPr/>
      <w:r>
        <w:rPr>
          <w:b w:val="1"/>
          <w:bCs w:val="1"/>
        </w:rPr>
        <w:t xml:space="preserve">doc. MUDr. Ing. Jakub Cvek, Ph.D., MBA, přednosta Kliniky onkologické FN</w:t>
      </w:r>
      <w:r>
        <w:rPr>
          <w:b w:val="1"/>
          <w:bCs w:val="1"/>
        </w:rPr>
        <w:t xml:space="preserve">Ostrava</w:t>
      </w:r>
    </w:p>
    <w:p>
      <w:pPr/>
      <w:r>
        <w:rPr/>
        <w:t xml:space="preserve">Bez tohoto zařízení bychom nebyli schopni vůbec léčbu zahájit nebo účinně naplánovat 2,39 před každým zahájením ozařovací série je potřeba provést plánovací CT neboli provést CT simulaci.</w:t>
      </w:r>
    </w:p>
    <w:p>
      <w:pPr/>
      <w:r>
        <w:rPr>
          <w:b w:val="1"/>
          <w:bCs w:val="1"/>
        </w:rPr>
        <w:t xml:space="preserve">Ing. Lukáš Molenda, radiologický fyzik, Klinika onkologická FN Ostrava</w:t>
      </w:r>
    </w:p>
    <w:p>
      <w:pPr/>
      <w:r>
        <w:rPr/>
        <w:t xml:space="preserve">Přístroj je vybaven laserovým zaměřovacím systémem na třech stranách máme lasery, pomocí těch laserů si na pacientech kreslíme značky a potom pomocí těch značek ukládáme pacienta na ozařovací stůl a pak probíhá samotné ozáření</w:t>
      </w:r>
    </w:p>
    <w:p>
      <w:pPr/>
      <w:r>
        <w:rPr/>
        <w:t xml:space="preserve">Ročně tímto pracovištěm projde 2100 pacientů s onkologickou diagnózou.</w:t>
      </w:r>
    </w:p>
    <w:p>
      <w:pPr/>
      <w:r>
        <w:rPr>
          <w:b w:val="1"/>
          <w:bCs w:val="1"/>
        </w:rPr>
        <w:t xml:space="preserve">Jakub Cvek, přednosta Kliniky onkologické FNO, Klinika onkologická má nový CT simulátor</w:t>
      </w:r>
    </w:p>
    <w:p>
      <w:pPr/>
      <w:r>
        <w:rPr>
          <w:b w:val="1"/>
          <w:bCs w:val="1"/>
        </w:rPr>
        <w:t xml:space="preserve">Renáta Eleonora Orlíková, TV Polar: </w:t>
      </w:r>
      <w:r>
        <w:rPr/>
        <w:t xml:space="preserve">Teď už ve studiu k tématu nového CT vítám docenta Jakuba Cveka, přednostou Kliniky onkologické. Dobrý den, vítejte u nás.</w:t>
      </w:r>
    </w:p>
    <w:p>
      <w:pPr/>
      <w:r>
        <w:rPr>
          <w:b w:val="1"/>
          <w:bCs w:val="1"/>
        </w:rPr>
        <w:t xml:space="preserve">Jakub Cvek, přednosta Kliniky onkologické FNO: </w:t>
      </w:r>
      <w:r>
        <w:rPr/>
        <w:t xml:space="preserve">Dobrý den.</w:t>
      </w:r>
    </w:p>
    <w:p>
      <w:pPr/>
      <w:r>
        <w:rPr>
          <w:b w:val="1"/>
          <w:bCs w:val="1"/>
        </w:rPr>
        <w:t xml:space="preserve">Renáta Eleonora Orlíková, TV Polar: </w:t>
      </w:r>
      <w:r>
        <w:rPr/>
        <w:t xml:space="preserve">Pane přednosto, jaký je podle Vás největší benefit nového CT pro pacienty?</w:t>
      </w:r>
    </w:p>
    <w:p>
      <w:pPr/>
      <w:r>
        <w:rPr>
          <w:b w:val="1"/>
          <w:bCs w:val="1"/>
        </w:rPr>
        <w:t xml:space="preserve">Jakub Cvek, přednosta Kliniky onkologické FNO: </w:t>
      </w:r>
      <w:r>
        <w:rPr/>
        <w:t xml:space="preserve">Ty výhody jsou dvě. Rychlost a kvalita zobrazení. Je třeba si uvědomit, že každý pacient postupující léčbu zářením musí mít plánovací CT. My do těch snímků zahrnujeme oblasti, které se mají ozářit vysokou dávkou a naopak oblasti, které musí být co nejvíce chráněny, aby vedlejší účinky naší léčby byly co nejmenší. Bez kvalitního zobrazení toho logicky docílit nelze. To se týká rychlosti, tak to vypadá jako banální věc, ale je třeba si uvědomit, že spousta orgánů v těle se pohybuje s různou náplní střev nebo s dýchacími pohyby. Pokud pacient musí zadržet na nějakou dobu třeba dýchání, rozdíl, jestli je to potřeba udělat na 10 vteřin nebo třeba na 30 je diametrální.</w:t>
      </w:r>
    </w:p>
    <w:p>
      <w:pPr/>
      <w:r>
        <w:rPr>
          <w:b w:val="1"/>
          <w:bCs w:val="1"/>
        </w:rPr>
        <w:t xml:space="preserve">Renáta Eleonora Orlíková, TV Polar: </w:t>
      </w:r>
      <w:r>
        <w:rPr/>
        <w:t xml:space="preserve">V reportáži zaznělo, že dokáže CT 128 řezů najednou. Jak si to máme my jako laici vysvětlit nebo představit?</w:t>
      </w:r>
    </w:p>
    <w:p>
      <w:pPr/>
      <w:r>
        <w:rPr>
          <w:b w:val="1"/>
          <w:bCs w:val="1"/>
        </w:rPr>
        <w:t xml:space="preserve">Jakub Cvek, přednosta Kliniky onkologické FNO: </w:t>
      </w:r>
      <w:r>
        <w:rPr/>
        <w:t xml:space="preserve">Zjednodušeně řečeno, naše CT je vybaveno šedesáti čtyřmi detektory, ale několikrát za sekundu je schopen ten přístroj paprsek přepínat tak, že se tváří, jako by tam bylo sto dvacet osm řad detektorů. Čili dá se říct, že udělá sto dvacet osm řezů v jednom okamžiku.</w:t>
      </w:r>
    </w:p>
    <w:p>
      <w:pPr/>
      <w:r>
        <w:rPr>
          <w:b w:val="1"/>
          <w:bCs w:val="1"/>
        </w:rPr>
        <w:t xml:space="preserve">Renáta Eleonora Orlíková, TV Polar: </w:t>
      </w:r>
      <w:r>
        <w:rPr/>
        <w:t xml:space="preserve">Kolikrát v průběhu radioterapie musí pacient podstoupit vyšetření CT?</w:t>
      </w:r>
    </w:p>
    <w:p>
      <w:pPr/>
      <w:r>
        <w:rPr>
          <w:b w:val="1"/>
          <w:bCs w:val="1"/>
        </w:rPr>
        <w:t xml:space="preserve">Jakub Cvek, přednosta Kliniky onkologické FNO: </w:t>
      </w:r>
      <w:r>
        <w:rPr/>
        <w:t xml:space="preserve">Jak už jsem říkal, před každou léčbou záření je potřeba udělat zaměřovací neboli navigační CT. Někdy tomu také říkáme CT simulace, ale v poslední době se prosazují techniky radioterapie na bázi adaptace. My tomu říkáme adaptivní radioterapie a lze očekávat, že těch zaměřovací CT vyšetření bude prováděno v průběhu radioterapie třeba několik.</w:t>
      </w:r>
    </w:p>
    <w:p>
      <w:pPr/>
      <w:r>
        <w:rPr>
          <w:b w:val="1"/>
          <w:bCs w:val="1"/>
        </w:rPr>
        <w:t xml:space="preserve">Renáta Eleonora Orlíková, TV Polar: </w:t>
      </w:r>
      <w:r>
        <w:rPr/>
        <w:t xml:space="preserve">Mě teď napadá otázka, v jakém denním režimu tedy pracujete, abyste to zvládli při počtu pacientů a tom počtu vyšetření, které oni potřebují?</w:t>
      </w:r>
    </w:p>
    <w:p>
      <w:pPr/>
      <w:r>
        <w:rPr>
          <w:b w:val="1"/>
          <w:bCs w:val="1"/>
        </w:rPr>
        <w:t xml:space="preserve">Jakub Cvek, přednosta Kliniky onkologické FNO: </w:t>
      </w:r>
      <w:r>
        <w:rPr/>
        <w:t xml:space="preserve">Těch pacientů máme zhruba přes dva tisíce za rok. Někteří pacienti musí mít těch vyšetření více, ale v zásadě se dá říct, že postačuje zatím jedna prodloužená denní směna, čili není potřeba zařazovat víkendy ani nějaké podvečerní hodiny.</w:t>
      </w:r>
    </w:p>
    <w:p>
      <w:pPr/>
      <w:r>
        <w:rPr>
          <w:b w:val="1"/>
          <w:bCs w:val="1"/>
        </w:rPr>
        <w:t xml:space="preserve">Renáta Eleonora Orlíková, TV Polar: </w:t>
      </w:r>
      <w:r>
        <w:rPr/>
        <w:t xml:space="preserve">Máte už nějakou zpětnou vazbu od pacientů? Co na to říkají na to nové CT?</w:t>
      </w:r>
    </w:p>
    <w:p>
      <w:pPr/>
      <w:r>
        <w:rPr>
          <w:b w:val="1"/>
          <w:bCs w:val="1"/>
        </w:rPr>
        <w:t xml:space="preserve">Jakub Cvek, přednosta Kliniky onkologické FNO: </w:t>
      </w:r>
      <w:r>
        <w:rPr/>
        <w:t xml:space="preserve">Tak ruku na srdce, pacientům se asi nejvíce líbí to prostředí, že jsou tam nové podlahy a nové obklady. Ten přístroj jako takový na první pohled vypadá stejně. Je to prstenec, do kterého ten pacient zajíždí. Ale samozřejmě vidí nové monitory a myslím si, že ten celkový umělecký dojem je výrazně lepší, než tomu bylo dosud.</w:t>
      </w:r>
    </w:p>
    <w:p>
      <w:pPr/>
      <w:r>
        <w:rPr>
          <w:b w:val="1"/>
          <w:bCs w:val="1"/>
        </w:rPr>
        <w:t xml:space="preserve">Renáta Eleonora Orlíková, TV Polar: </w:t>
      </w:r>
      <w:r>
        <w:rPr/>
        <w:t xml:space="preserve">Co říkáte na to vy jako lékaři?</w:t>
      </w:r>
    </w:p>
    <w:p>
      <w:pPr/>
      <w:r>
        <w:rPr>
          <w:b w:val="1"/>
          <w:bCs w:val="1"/>
        </w:rPr>
        <w:t xml:space="preserve">Jakub Cvek, přednosta Kliniky onkologické FNO: </w:t>
      </w:r>
      <w:r>
        <w:rPr/>
        <w:t xml:space="preserve">Pochopitelně jsme nadšeni. My jsme na nové CT čekali řekněme tři, čtyři roky. Ta covidová doba čekání trošičku prodloužila, ale teď už se radujeme, že budeme zase schopní naši léčbu posunout o kousek dál.</w:t>
      </w:r>
    </w:p>
    <w:p>
      <w:pPr/>
      <w:r>
        <w:rPr>
          <w:b w:val="1"/>
          <w:bCs w:val="1"/>
        </w:rPr>
        <w:t xml:space="preserve">Renáta Eleonora Orlíková, TV Polar: </w:t>
      </w:r>
      <w:r>
        <w:rPr/>
        <w:t xml:space="preserve">Teď se bavíme o novém CT u vás na klinice. Jaké další přístrojové vybavení máte?</w:t>
      </w:r>
    </w:p>
    <w:p>
      <w:pPr/>
      <w:r>
        <w:rPr>
          <w:b w:val="1"/>
          <w:bCs w:val="1"/>
        </w:rPr>
        <w:t xml:space="preserve">Jakub Cvek, přednosta Kliniky onkologické FNO: </w:t>
      </w:r>
      <w:r>
        <w:rPr/>
        <w:t xml:space="preserve">Kromě kybernetického nože, který je takovou naší vlajkovou lodí, máme dva standardní lineární urychlovače od firmy Varian. Na nenádorovou radioterapii, co se týká zejména patních ostruh, využíváme takový rentgenový zářič. Samozřejmě máme taky brachyterapii, což je přístroj, který umožňuje zavádět aplikátory ozařovací části do blízkosti nádorů, což se týká zejména gynekologických malignity nebo třeba nádorů prsu. Takže takový přístroj máme jeden na klinice.</w:t>
      </w:r>
    </w:p>
    <w:p>
      <w:pPr/>
      <w:r>
        <w:rPr>
          <w:b w:val="1"/>
          <w:bCs w:val="1"/>
        </w:rPr>
        <w:t xml:space="preserve">Renáta Eleonora Orlíková, TV Polar: </w:t>
      </w:r>
      <w:r>
        <w:rPr/>
        <w:t xml:space="preserve">Vy pracujete určitě pro celý Moravskoslezský kraj. Mýlím se, nebo?</w:t>
      </w:r>
    </w:p>
    <w:p>
      <w:pPr/>
      <w:r>
        <w:rPr>
          <w:b w:val="1"/>
          <w:bCs w:val="1"/>
        </w:rPr>
        <w:t xml:space="preserve">Jakub Cvek, přednosta Kliniky onkologické FNO: </w:t>
      </w:r>
      <w:r>
        <w:rPr/>
        <w:t xml:space="preserve">V Moravskoslezském kraji fungují dvě komplexní onkologické centra, jedno ve Fakultní nemocnici Ostrava a jedno v Novém Jičíně. Ale tím, že kybernetický nůž byl dosti dlouhou dobu jediný v celé republice, pro jisté diagnózy jsme fungovali jako spádové pracoviště pro celou Českou republiku. Jezdí k nám samozřejmě pacienti ze Slovenska a někdy třeba i z Bulharska, ale těch pacientů je relativně málo.</w:t>
      </w:r>
    </w:p>
    <w:p>
      <w:pPr/>
      <w:r>
        <w:rPr>
          <w:b w:val="1"/>
          <w:bCs w:val="1"/>
        </w:rPr>
        <w:t xml:space="preserve">Renáta Eleonora Orlíková, TV Polar: </w:t>
      </w:r>
      <w:r>
        <w:rPr/>
        <w:t xml:space="preserve">Jsme na prahu roku 2023 nebo na začátku roku 2023. Co plánujete za změny ve vaší klinice?</w:t>
      </w:r>
    </w:p>
    <w:p>
      <w:pPr/>
      <w:r>
        <w:rPr>
          <w:b w:val="1"/>
          <w:bCs w:val="1"/>
        </w:rPr>
        <w:t xml:space="preserve">Jakub Cvek, přednosta Kliniky onkologické FNO: </w:t>
      </w:r>
      <w:r>
        <w:rPr/>
        <w:t xml:space="preserve">Já už jsem na klinice ohlásil, že rok 2023 bude rokem změn. Chystáme se přistavět novu ozařovnu, abychom mohli do ní instalovat moderní kybernetický nůž, protože ten stávající vlastně už funguje třináctý rok a tím, že byl nebo stále jeden z nejvytíženějších na světě, tak to opotřebení je opravdu velké. Ani si nemyslím, že to morální zastarávání, jak jsme zvyklí u ostatních přístrojů, je nějaké zásadní, ale ta poruchovost narůstá a stárnutí je neodvratný trend v přírodě. Takže je tomu tak i v technice. Těšíme se taky, že na konci roku teda budeme instalovat nový kybernetický nůž.</w:t>
      </w:r>
    </w:p>
    <w:p>
      <w:pPr/>
      <w:r>
        <w:rPr>
          <w:b w:val="1"/>
          <w:bCs w:val="1"/>
        </w:rPr>
        <w:t xml:space="preserve">Renáta Eleonora Orlíková, TV Polar: </w:t>
      </w:r>
      <w:r>
        <w:rPr/>
        <w:t xml:space="preserve">Já Vám pane docente, držím palce, ať ten rok změn dopadne dobře a děkuji Vám za rozhovor.</w:t>
      </w:r>
    </w:p>
    <w:p>
      <w:pPr/>
      <w:r>
        <w:rPr>
          <w:b w:val="1"/>
          <w:bCs w:val="1"/>
        </w:rPr>
        <w:t xml:space="preserve">Jakub Cvek, přednosta Kliniky onkologické FNO: </w:t>
      </w:r>
      <w:r>
        <w:rPr/>
        <w:t xml:space="preserve">Děkuji za pozvání. Na shledanou.</w:t>
      </w:r>
    </w:p>
    <w:p>
      <w:pPr/>
      <w:r>
        <w:rPr>
          <w:b w:val="1"/>
          <w:bCs w:val="1"/>
        </w:rPr>
        <w:t xml:space="preserve">Renáta Eleonora Orlíková, TV Polar: </w:t>
      </w:r>
      <w:r>
        <w:rPr/>
        <w:t xml:space="preserve">My pokračujeme dalším tématem.</w:t>
      </w:r>
    </w:p>
    <w:p>
      <w:pPr/>
      <w:r>
        <w:rPr>
          <w:b w:val="1"/>
          <w:bCs w:val="1"/>
        </w:rPr>
        <w:t xml:space="preserve">Onkologická kavárna oslavila 1. výročí od svého otevření</w:t>
      </w:r>
    </w:p>
    <w:p>
      <w:pPr/>
      <w:r>
        <w:rPr/>
        <w:t xml:space="preserve">Přesně před rokem se jedna z čekáren proměnila v Onkologickou kavárnu. Funguje díky příspěvkům od velkých i drobných dárců a práci dobrovolníků. </w:t>
      </w:r>
    </w:p>
    <w:p>
      <w:pPr/>
      <w:r>
        <w:rPr>
          <w:b w:val="1"/>
          <w:bCs w:val="1"/>
        </w:rPr>
        <w:t xml:space="preserve">PhDr. Andrea Polanská, MBA, náměstkyně ředitele pro ošetřovatelskou péči</w:t>
      </w:r>
    </w:p>
    <w:p>
      <w:pPr/>
      <w:r>
        <w:rPr/>
        <w:t xml:space="preserve">Já s radostí můžu říct, že máme již 30 dobrovolníků, který svůj čas, lásku a energii předávají našim pacientům</w:t>
      </w:r>
    </w:p>
    <w:p>
      <w:pPr/>
      <w:r>
        <w:rPr/>
        <w:t xml:space="preserve">160 hodin strávila v kavárně a desítky káv i čajů připravila Stanislava Kucharská.</w:t>
      </w:r>
    </w:p>
    <w:p>
      <w:pPr/>
      <w:r>
        <w:rPr>
          <w:b w:val="1"/>
          <w:bCs w:val="1"/>
        </w:rPr>
        <w:t xml:space="preserve">Stanislava Kucharská, dobrovolnice FN Ostrava</w:t>
      </w:r>
    </w:p>
    <w:p>
      <w:pPr/>
      <w:r>
        <w:rPr/>
        <w:t xml:space="preserve">Samozřejmě, a to je myslím si ještě důležitější, si s těmi klienty povídáme. Oni jsou rádi, že si můžou pokecat. Není to žádné smutnění, je to veselé. Vtipy nám vyprávějí, zasmějeme se a cítí se tu dobře.</w:t>
      </w:r>
    </w:p>
    <w:p>
      <w:pPr/>
      <w:r>
        <w:rPr>
          <w:b w:val="1"/>
          <w:bCs w:val="1"/>
        </w:rPr>
        <w:t xml:space="preserve">doc. MUDr. Ing. Jakub Cvek, Ph.D., MBA, přednosta, Klinika onkologická FNO</w:t>
      </w:r>
    </w:p>
    <w:p>
      <w:pPr/>
      <w:r>
        <w:rPr/>
        <w:t xml:space="preserve">My s vrchní sestrou se snažíme, aby se všichni zdravotníci chovali co nejvíc přátelsky a také odbourávali ten tereziánský, Rakousko – uherský pohled na zdravotnictví a v tom nám ta kavárna strašně moc pomáhá.</w:t>
      </w:r>
    </w:p>
    <w:p>
      <w:pPr/>
      <w:r>
        <w:rPr/>
        <w:t xml:space="preserve">Slavnostní narozeninový dort rozkrojil a všem poděkoval také ředitel fakultní nemocnice.</w:t>
      </w:r>
    </w:p>
    <w:p>
      <w:pPr/>
      <w:r>
        <w:rPr>
          <w:b w:val="1"/>
          <w:bCs w:val="1"/>
        </w:rPr>
        <w:t xml:space="preserve">MUDr. Jiří Havrlant, MHA, ředitel FN Ostrava</w:t>
      </w:r>
    </w:p>
    <w:p>
      <w:pPr/>
      <w:r>
        <w:rPr/>
        <w:t xml:space="preserve">Jsme v příjemném prostředí na Onkologické klinice, kdy kavárna spatřila světlo světa díky dobrovolníkům takže tady se sluší moc poděkovat</w:t>
      </w:r>
    </w:p>
    <w:p>
      <w:pPr/>
      <w:r>
        <w:rPr/>
        <w:t xml:space="preserve">Už zanedlouho dostane kavárna nový kabát. Na speciální účet i do pokladničky v kavárně lidé vložili 192 tisíc korun.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1-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2026-05-23T08:46:07+02:00</dcterms:created>
  <dcterms:modified xsi:type="dcterms:W3CDTF">2026-05-23T08:46:07+02:00</dcterms:modified>
</cp:coreProperties>
</file>

<file path=docProps/custom.xml><?xml version="1.0" encoding="utf-8"?>
<Properties xmlns="http://schemas.openxmlformats.org/officeDocument/2006/custom-properties" xmlns:vt="http://schemas.openxmlformats.org/officeDocument/2006/docPropsVTypes"/>
</file>