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Karvinské děti se učí vzdušnou akrobacii</w:t>
      </w:r>
    </w:p>
    <w:p>
      <w:pPr/>
      <w:r>
        <w:rPr>
          <w:b w:val="1"/>
          <w:bCs w:val="1"/>
        </w:rPr>
        <w:t xml:space="preserve">Vzdušná akrobacie patří mezi náročné taneční aktivity, přesto si v Karviné našla své příznivce mezi dětmi. Odvážné kousky se učí na akrobatických šálách v zrcadlovém sále Střediska volného času Juventus.</w:t>
      </w:r>
    </w:p>
    <w:p>
      <w:pPr/>
      <w:r>
        <w:rPr/>
        <w:t xml:space="preserve">V Karviné začal fungovat kroužek, ve kterém se děti mohou zdokonalovat v disciplínách, které vyžadují odvahu, koncentraci, ale i sílu ke zvládnutí některých náročnějších prvků. Zájem je převážně mezi děvčaty.</w:t>
      </w:r>
      <w:br/>
    </w:p>
    <w:p>
      <w:pPr/>
      <w:r>
        <w:rPr>
          <w:b w:val="1"/>
          <w:bCs w:val="1"/>
        </w:rPr>
        <w:t xml:space="preserve">Tobiáš Firla, vedoucí kroužku Vzdušná akrobacie</w:t>
      </w:r>
      <w:r>
        <w:rPr/>
        <w:t xml:space="preserve">: "Funguje tady už druhým rokem, učí se tady cviky, triky a pády na šálách, Je to hodně kondička na tělo a je to úžasné na protáhnutí celého těla. Je to posilování na ruce hodně, člověk když leze, když šplhá, když se potřebuje udržet pouze rukama, aby mohl zase na něco vylézt.”</w:t>
      </w:r>
    </w:p>
    <w:p>
      <w:pPr/>
      <w:r>
        <w:rPr/>
        <w:t xml:space="preserve">Podle Tobiáše Firly je nejnáročnější překonat sám sebe a pud sebezáchovy, protože součástí akrobacie jsou i takzvané pády.</w:t>
      </w:r>
    </w:p>
    <w:p>
      <w:pPr/>
      <w:r>
        <w:rPr>
          <w:b w:val="1"/>
          <w:bCs w:val="1"/>
        </w:rPr>
        <w:t xml:space="preserve">Tobiáš Firla, vedoucí kroužku Vzdušná akrobacie:</w:t>
      </w:r>
      <w:r>
        <w:rPr/>
        <w:t xml:space="preserve"> "Nejnáročnější je překonat strach. Někteří lidi tady mají ze začátku strach vylézt úplně nahoru, dělat ty šílené pády, přemety, ale to je tady zkoušíme se toho zbavit aby mohli fungovat."</w:t>
      </w:r>
    </w:p>
    <w:p>
      <w:pPr/>
      <w:r>
        <w:rPr/>
        <w:t xml:space="preserve">Každý začátečník a nový zájemce projde bezpečnostním pohovorem, kde jsou mu vysvětleny všechny potřebné náležitosti. Cviky se dělají pod dozorem zkušených lektorů.</w:t>
      </w:r>
    </w:p>
    <w:p>
      <w:pPr/>
      <w:r>
        <w:rPr>
          <w:b w:val="1"/>
          <w:bCs w:val="1"/>
        </w:rPr>
        <w:t xml:space="preserve">Tobiáš Firla, vedoucí kroužku Vzdušná akrobacie</w:t>
      </w:r>
      <w:r>
        <w:rPr/>
        <w:t xml:space="preserve">: "Pro úplné začátečníky vybíráme cviky dole na šálách, které se dají ještě na matraci, to jsou nějaké véčka, přemety, pak je naučíme vylézt na šály, kde se musí naučit dostat nohama do pohybu a pak už jim to jde samo.” </w:t>
      </w:r>
    </w:p>
    <w:p>
      <w:pPr/>
      <w:r>
        <w:rPr/>
        <w:t xml:space="preserve">Většina děvčat našla inspiraci po zhlédnutí různých představení zkušených akrobatů. Paradoxně nejraději zkouší právě pády.</w:t>
      </w:r>
    </w:p>
    <w:p>
      <w:pPr/>
      <w:r>
        <w:rPr>
          <w:b w:val="1"/>
          <w:bCs w:val="1"/>
        </w:rPr>
        <w:t xml:space="preserve">Dominika Sosna, vzdušná akrobatka:</w:t>
      </w:r>
      <w:r>
        <w:rPr/>
        <w:t xml:space="preserve"> "Inspirovalo mě video na Youtube, hodně se mi líbilo, jak tam padali na ty pády, proto jsem tady začala chodit. Za ten rok jsem se stihla naučit šplhání, různé pády a cviky.”</w:t>
      </w:r>
    </w:p>
    <w:p>
      <w:pPr/>
      <w:r>
        <w:rPr>
          <w:b w:val="1"/>
          <w:bCs w:val="1"/>
        </w:rPr>
        <w:t xml:space="preserve">Magdaléna Trnková, vzdušná akrobatka:</w:t>
      </w:r>
      <w:r>
        <w:rPr/>
        <w:t xml:space="preserve"> "Já jsem byla na jedné akci v Karviné, kde se to zkoušelo a tam jsem si to mohla vyzkoušet, mamka mě tu přihlásila. Občas to je hodně vysoko a na ruce jak se šplhá, je to těžké."</w:t>
      </w:r>
    </w:p>
    <w:p>
      <w:pPr/>
      <w:r>
        <w:rPr>
          <w:b w:val="1"/>
          <w:bCs w:val="1"/>
        </w:rPr>
        <w:t xml:space="preserve">Tereza Tolaszová, vzdušná akrobatka:</w:t>
      </w:r>
      <w:r>
        <w:rPr/>
        <w:t xml:space="preserve"> "Už jak jsem to viděla, tak jsem si říkala, že by to bylo super a začalo se mi to hodně líbit. Nejraději dělám pády, je to zážitek, jak člověk padá."</w:t>
      </w:r>
    </w:p>
    <w:p>
      <w:pPr/>
      <w:r>
        <w:rPr>
          <w:b w:val="1"/>
          <w:bCs w:val="1"/>
        </w:rPr>
        <w:t xml:space="preserve">Veronika Pospíšilová, vzdušná akrobatka</w:t>
      </w:r>
      <w:r>
        <w:rPr/>
        <w:t xml:space="preserve">: "Mě baví že je to v takové výšce a je to super pozorovat všechno z výšky."</w:t>
      </w:r>
    </w:p>
    <w:p>
      <w:pPr/>
      <w:r>
        <w:rPr>
          <w:b w:val="1"/>
          <w:bCs w:val="1"/>
        </w:rPr>
        <w:t xml:space="preserve">Zuzana Kavická, vzdušná akrobatka</w:t>
      </w:r>
      <w:r>
        <w:rPr/>
        <w:t xml:space="preserve">: "Těžké je vydržet nahoře a z toho bolí ruce i nohy.” </w:t>
      </w:r>
    </w:p>
    <w:p>
      <w:pPr/>
      <w:r>
        <w:rPr/>
        <w:t xml:space="preserve">Prozatím se členky kroužku Vzdušná akrobacie zdokonalují, do budoucna by si rády připravily i choreografii, se kterou by vystupovaly na veřejnosti.</w:t>
      </w:r>
    </w:p>
    <w:p>
      <w:pPr/>
      <w:r>
        <w:rPr>
          <w:b w:val="1"/>
          <w:bCs w:val="1"/>
        </w:rPr>
        <w:t xml:space="preserve">Tobiáš Firla, vedoucí kroužku Vzdušná akrobacie: </w:t>
      </w:r>
      <w:r>
        <w:rPr/>
        <w:t xml:space="preserve">"Minulý rok se zkoušelo v domě kultury, kde se s mými trenérkami cvičilo na hudbu a rozhodně to budeme plánovat i tento rok.” </w:t>
      </w:r>
    </w:p>
    <w:p>
      <w:pPr/>
      <w:r>
        <w:rPr/>
        <w:t xml:space="preserve">Vzdušná akrobacie je vhodná pro děti od sedmi let, dvě skupiny jsou téměř naplněny, pokud by by se našli další zájemci, je možné otevřít další skupinu. Tréninky probíhají každý pátek. není nutné mít za sebou základy gymnastiky, vše potřebné se tady v kroužku naučí.</w:t>
      </w:r>
      <w:br/>
    </w:p>
    <w:p>
      <w:pPr/>
      <w:r>
        <w:rPr/>
        <w:t xml:space="preserve">---</w:t>
      </w:r>
    </w:p>
    <w:p>
      <w:pPr>
        <w:pStyle w:val="Heading1"/>
      </w:pPr>
      <w:r>
        <w:rPr>
          <w:sz w:val="36"/>
          <w:szCs w:val="36"/>
        </w:rPr>
        <w:t xml:space="preserve">Koledníky Tříkrálové sbírky potkáte do neděle</w:t>
      </w:r>
    </w:p>
    <w:p>
      <w:pPr/>
      <w:r>
        <w:rPr>
          <w:b w:val="1"/>
          <w:bCs w:val="1"/>
        </w:rPr>
        <w:t xml:space="preserve">Ještě do neděle 15. ledna mohou lidé v ulicích potkávat koledníky v rámci 23. ročníku tradiční Tříkrálové sbírky.</w:t>
      </w:r>
    </w:p>
    <w:p>
      <w:pPr/>
      <w:r>
        <w:rPr/>
        <w:t xml:space="preserve">TŘÍKRÁLOVÁ SBÍRKA</w:t>
      </w:r>
      <w:br/>
      <w:br/>
      <w:r>
        <w:rPr/>
        <w:t xml:space="preserve">Ještě do neděle 15. ledna mohou lidé v ulicích potkávat koledníky v rámci 23. ročníku tradiční Tříkrálové sbírky. Mimo to je možné přispět také bezhotovostně: zasláním příspěvku na sbírkový účet s variabilním symbolem konkrétní Charity, a to do konce ledna, případně do konce dubna přes platební bránu na webových stránkách .</w:t>
      </w:r>
    </w:p>
    <w:p>
      <w:pPr/>
      <w:r>
        <w:rPr/>
        <w:t xml:space="preserve">---</w:t>
      </w:r>
    </w:p>
    <w:p>
      <w:pPr>
        <w:pStyle w:val="Heading1"/>
      </w:pPr>
      <w:r>
        <w:rPr>
          <w:sz w:val="36"/>
          <w:szCs w:val="36"/>
        </w:rPr>
        <w:t xml:space="preserve">Handball club Baník Karviná mezi dětmi hledá nové talenty</w:t>
      </w:r>
    </w:p>
    <w:p>
      <w:pPr/>
      <w:r>
        <w:rPr>
          <w:b w:val="1"/>
          <w:bCs w:val="1"/>
        </w:rPr>
        <w:t xml:space="preserve">Handball club Baník Karviná mezi dětmi hledá nové talenty. Jejich potenciál najde a a bude rozvíjet zkušený reprezentant házené  Jan Sobol, který za národní A-tým odehrál více než 130 utkání.</w:t>
      </w:r>
    </w:p>
    <w:p>
      <w:pPr/>
      <w:r>
        <w:rPr/>
        <w:t xml:space="preserve">Karvinská házená je líhní nejlepších házenkářů, reprezentantů a trenérů, už mnoho let se drží na výsluní tohoto sportu. Má velmi propracovaný systém práce s mladou generací, jehož součástí se nedávno stal i zkušený bývalý reprezentant Jan Sobol. Během své kariéry startoval na čtyřech evropských a dvou světových šampionátech. Za národní A-tým odehrál 138 utkání a dal v nich 363 branek.</w:t>
      </w:r>
      <w:br/>
    </w:p>
    <w:p>
      <w:pPr/>
      <w:r>
        <w:rPr>
          <w:b w:val="1"/>
          <w:bCs w:val="1"/>
        </w:rPr>
        <w:t xml:space="preserve">Jan Sobol, trenér mladších žáků HCB Karviná</w:t>
      </w:r>
      <w:r>
        <w:rPr/>
        <w:t xml:space="preserve">: "Já když jsem se loni vracel hrát do mateřského klubu hrát, tak jsem dostal nabídku že bych se zapojil do trénování mládeže, loni jsem trénoval mladší žáky, letos přibyli i mladší dorostenci. Loni to byl takový začátek, máme nastaveny nové cíle a nové metody.”</w:t>
      </w:r>
    </w:p>
    <w:p>
      <w:pPr/>
      <w:r>
        <w:rPr/>
        <w:t xml:space="preserve"> Pod jeho vedením se mladší žáci učí hrát házenou tak, aby vynikli nejen na poli sportovním, ale i v osobním životě.</w:t>
      </w:r>
    </w:p>
    <w:p>
      <w:pPr/>
      <w:r>
        <w:rPr>
          <w:b w:val="1"/>
          <w:bCs w:val="1"/>
        </w:rPr>
        <w:t xml:space="preserve">Jan Sobol, trenér mladších žáků HCB Karviná:</w:t>
      </w:r>
      <w:r>
        <w:rPr/>
        <w:t xml:space="preserve"> "Máme co předat, je tady obrovská tradice klubu, města, tento sport byl v Karviné vždycky číslo 1. Snažíme se v dětech budovat chuť po vítězství a hrdost, že mají na sobě oblečení tento dres. Cílem je hlavně vybudovat velkou házenkářskou rodinu, vzbudit v dětech nadšení, aby je to bavilo a aby se zlepšovalo. Druhotný cíl je, ať se domácí odchovanci dostávají do Áčka, z každé kategorie by se měli dostat dva tři, to je takový náš cíl.”</w:t>
      </w:r>
    </w:p>
    <w:p>
      <w:pPr/>
      <w:r>
        <w:rPr>
          <w:b w:val="1"/>
          <w:bCs w:val="1"/>
        </w:rPr>
        <w:t xml:space="preserve">Štěpán Karvay, hráč HCB Karviná</w:t>
      </w:r>
      <w:r>
        <w:rPr/>
        <w:t xml:space="preserve">: "Já jsem začal s házenou před rokem a půl. Můj brácha hrál házenou, já jsme se na něho začal dívat i na muže, vyzkoušel jsem to a od té doby hraji.”</w:t>
      </w:r>
    </w:p>
    <w:p>
      <w:pPr/>
      <w:r>
        <w:rPr/>
        <w:t xml:space="preserve">Házenou se rozhodl hrát před půl rokem i Sebastian Suchánek.</w:t>
      </w:r>
      <w:br/>
    </w:p>
    <w:p>
      <w:pPr/>
      <w:r>
        <w:rPr>
          <w:b w:val="1"/>
          <w:bCs w:val="1"/>
        </w:rPr>
        <w:t xml:space="preserve">Sebastian Suchánek, hráč HCB Karviná: </w:t>
      </w:r>
      <w:r>
        <w:rPr/>
        <w:t xml:space="preserve">"Jsem se koukal na finále, které bylo půl roku zpátky, zaujalo mě to a chtěl jsem to zkusit.  Atmosféra vždycky když je finále je strašně dobrá, všichni řvou a strašně se mi to líbí.”</w:t>
      </w:r>
    </w:p>
    <w:p>
      <w:pPr/>
      <w:r>
        <w:rPr/>
        <w:t xml:space="preserve">Kluci jsou také rádi, že jim své zkušenosti předává právě Honza Sobol.</w:t>
      </w:r>
    </w:p>
    <w:p>
      <w:pPr/>
      <w:r>
        <w:rPr>
          <w:b w:val="1"/>
          <w:bCs w:val="1"/>
        </w:rPr>
        <w:t xml:space="preserve">Sebastian Suchánek, hráč HCB Karviná: </w:t>
      </w:r>
      <w:r>
        <w:rPr/>
        <w:t xml:space="preserve">"Trenér je skvělý. Jsem rád, že mě trénuje pan trenér Sobol, má ty zkušenosti, které nám může předat a jsem rád, že nás trénuje právě on.”</w:t>
      </w:r>
    </w:p>
    <w:p>
      <w:pPr/>
      <w:r>
        <w:rPr>
          <w:b w:val="1"/>
          <w:bCs w:val="1"/>
        </w:rPr>
        <w:t xml:space="preserve">Štěpán Karvay, hráč HCB Karviná: </w:t>
      </w:r>
      <w:r>
        <w:rPr/>
        <w:t xml:space="preserve">"Umí dobré kličky, obranu nás učí dobrou, takže já jsem rád, že ho máme.” </w:t>
      </w:r>
    </w:p>
    <w:p>
      <w:pPr/>
      <w:r>
        <w:rPr/>
        <w:t xml:space="preserve">I když zájem dětí o házenou po covidovém období opět stoupl, přesto by trenéři rádi mezi sebou uvítali nové tváře.</w:t>
      </w:r>
      <w:br/>
    </w:p>
    <w:p>
      <w:pPr/>
      <w:r>
        <w:rPr>
          <w:b w:val="1"/>
          <w:bCs w:val="1"/>
        </w:rPr>
        <w:t xml:space="preserve">Jan Sobol, trenér mladších žáků HCB Karviná: </w:t>
      </w:r>
      <w:r>
        <w:rPr/>
        <w:t xml:space="preserve">" Už se nám to trochu stabilizovalo, ale pořád těch dětí málo celkově u sportu a potřebovali bychom těch dětí daleko více. Je to jeden z nejhezčích sportů, krásný rychlý tvrdý sport, moderní, kde je zakomponováno vše, hod, běh skok, je tady dobrá parta, rodinné prostředí, všechno máme pod jednou střechou ve městě, nikdo nemusí nikam jezdit daleko.”</w:t>
      </w:r>
    </w:p>
    <w:p>
      <w:pPr/>
      <w:r>
        <w:rPr/>
        <w:t xml:space="preserve">Součástí jakéhosi restartu házené dětí a mládeže je i zavedení nových metod.</w:t>
      </w:r>
    </w:p>
    <w:p>
      <w:pPr/>
      <w:r>
        <w:rPr>
          <w:b w:val="1"/>
          <w:bCs w:val="1"/>
        </w:rPr>
        <w:t xml:space="preserve">Jan Sobol, trenér mladších žáků HCB Karviná</w:t>
      </w:r>
      <w:r>
        <w:rPr/>
        <w:t xml:space="preserve">: "Mám v plánu jet na zahraniční stáž do Francie, kde jsem působil tři a půl roku a kde funguje jeden z nejlepších trenérů na světě, který dvakrát vyhrál ligu mistrů a kde mají mládež ve Francii výborně nastavenou, jednu nejlepší na světě a zlepšovat se tady v každém tréninku."</w:t>
      </w:r>
    </w:p>
    <w:p>
      <w:pPr/>
      <w:r>
        <w:rPr/>
        <w:t xml:space="preserve">Nově se dětem věnuje i kondiční trenér.</w:t>
      </w:r>
    </w:p>
    <w:p>
      <w:pPr/>
      <w:r>
        <w:rPr/>
        <w:t xml:space="preserve">Mladší žáci trénují 4x týdně, minižáci pak 3x týdně, a to i na partnerské Základní škole Cihelní. Součástí jsou i zápasy a přípravná utkání s mezinárodními týmy. Každého dalšího zájemce házenkáři mezi sebou rádi uvítají.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2026-03-03T08:33:33+01:00</dcterms:created>
  <dcterms:modified xsi:type="dcterms:W3CDTF">2026-03-03T08:33:33+01:00</dcterms:modified>
</cp:coreProperties>
</file>

<file path=docProps/custom.xml><?xml version="1.0" encoding="utf-8"?>
<Properties xmlns="http://schemas.openxmlformats.org/officeDocument/2006/custom-properties" xmlns:vt="http://schemas.openxmlformats.org/officeDocument/2006/docPropsVTypes"/>
</file>