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Chovatelé nahlásili počty drůbeže a dalšího ptactva</w:t>
      </w:r>
    </w:p>
    <w:p>
      <w:pPr/>
      <w:r>
        <w:rPr>
          <w:b w:val="1"/>
          <w:bCs w:val="1"/>
        </w:rPr>
        <w:t xml:space="preserve">Aktuální mimořádné nařízení vyhlášené v regionu kvůli ptačí chřipce museli splnit také v Palkovicích.</w:t>
      </w:r>
    </w:p>
    <w:p>
      <w:pPr/>
      <w:r>
        <w:rPr>
          <w:b w:val="1"/>
          <w:bCs w:val="1"/>
        </w:rPr>
        <w:t xml:space="preserve">Josef Lukeš (Dobrá volba 2016), zastupitel, zaměstnanec obce:</w:t>
      </w:r>
      <w:r>
        <w:rPr/>
        <w:t xml:space="preserve"> “Z pověření veterinární správy a starosty obcházíme domy a sčítáme drůbež, husy, kačeny a další. Máme k tomu i formuláře, ve kterých lidé měli do 10. ledna nahlásit stavy ptactva, které chovají a jak je mají zabezpečené. Neměli by je mít volně venku, ovšem nějaký komfort to zvířectvo mít musí, takže na hodinu je pustit mohou. Ale žrádlo musí být uvnitř, aby se k němu nedostalo volně létající ptactvo.”</w:t>
      </w:r>
    </w:p>
    <w:p>
      <w:pPr/>
      <w:r>
        <w:rPr/>
        <w:t xml:space="preserve">Stav svého hospodářství nahlásil také Teodor Mucha, který chová 15 slepic a 100 holubů. </w:t>
      </w:r>
    </w:p>
    <w:p>
      <w:pPr/>
      <w:r>
        <w:rPr>
          <w:b w:val="1"/>
          <w:bCs w:val="1"/>
        </w:rPr>
        <w:t xml:space="preserve">Teodor Mucha, chovatel:</w:t>
      </w:r>
      <w:r>
        <w:rPr/>
        <w:t xml:space="preserve"> “Je to teď všechno zavřené po celou zimu., Ne ale kvůli ptačí chřipky, ale kvůli dravcům.” </w:t>
      </w:r>
    </w:p>
    <w:p>
      <w:pPr/>
      <w:r>
        <w:rPr>
          <w:b w:val="1"/>
          <w:bCs w:val="1"/>
        </w:rPr>
        <w:t xml:space="preserve">Josef Lukeš (Dobrá volba 2016), zastupitel, zaměstnanec obce:</w:t>
      </w:r>
      <w:r>
        <w:rPr/>
        <w:t xml:space="preserve"> “Palkovičtí se tomu postavili jak kteří. Někteří jsou zodpovědní a nahlásili stavy na obecní úřad. My jsme to vyhlašovali obecním rozhlasem a zapisujeme do formulářů zvířata, která nám chovatelé nahlásí. Za celou dobu, co chodíme, jsme se nesetkali s žádným uhynulým kusem. Máme na to i kontejnery a kafilerie by si to pak zlikvidovala.”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15-01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2026-05-18T21:04:54+02:00</dcterms:created>
  <dcterms:modified xsi:type="dcterms:W3CDTF">2026-05-18T21:04:54+02:00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