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Technické služby mají nové stroje na úklid obvodu</w:t>
      </w:r>
    </w:p>
    <w:p>
      <w:pPr/>
      <w:r>
        <w:rPr>
          <w:b w:val="1"/>
          <w:bCs w:val="1"/>
        </w:rPr>
        <w:t xml:space="preserve">Technické služby Ostrava-Jih rozšířily svůj vozový park. Radnice jim zakoupila dva nové stroje na úklid obvodu za více než 6 a půl milionů koru. Necelou třetinou na ně přispěl ostravský magistrát.</w:t>
      </w:r>
    </w:p>
    <w:p>
      <w:pPr/>
      <w:r>
        <w:rPr/>
        <w:t xml:space="preserve">Do ulic Ostravy-Jihu dosud vyjížděly dva zametací stroje, které se staraly o čistotu v obvodu. Vzhledem k jeho velikosti to ale bylo málo. Teď k nim proto přibyly další dva. </w:t>
      </w:r>
    </w:p>
    <w:p>
      <w:pPr/>
      <w:r>
        <w:rPr>
          <w:b w:val="1"/>
          <w:bCs w:val="1"/>
        </w:rPr>
        <w:t xml:space="preserve">Otakar Šimík (ANO), místostarosta MOb Ostrava-Jih: </w:t>
      </w:r>
      <w:r>
        <w:rPr/>
        <w:t xml:space="preserve">“Na zimu mají radlici a vzadu sypací zařízení na sůl a v létě mají kartáče, které jsou určeny na to, aby sbíraly drobné nečistoty, především prach z chodníků a cest. Tím, že jsou širší ty stroje než ty současné, tak můžou být nasazeny na širší chodníky i cesty a všechno posbírají.”</w:t>
      </w:r>
    </w:p>
    <w:p>
      <w:pPr/>
      <w:r>
        <w:rPr/>
        <w:t xml:space="preserve">Oba stroje jsou vybaveny kamerami, aby řidiči měli lepší přehled, co se kolem děje. </w:t>
      </w:r>
    </w:p>
    <w:p>
      <w:pPr/>
      <w:r>
        <w:rPr>
          <w:b w:val="1"/>
          <w:bCs w:val="1"/>
        </w:rPr>
        <w:t xml:space="preserve">Libor Pijaček, řidič, TSOJ: </w:t>
      </w:r>
      <w:r>
        <w:rPr/>
        <w:t xml:space="preserve">“Teď je připraven na zimní údržbu, bude to nasazeno když nasněží nebo když bude třeba mrznout a bude třeba solit. Do té solničky vleze zhruba půl tuny soli a bude to určitě lepší, výkonnější, modernější než to, co teď máme. Určitě je dobře, že se ta technika obnovuje, že budou nové stroje, že se do toho investuje. Věříme, že to udělá dobrou službu."</w:t>
      </w:r>
    </w:p>
    <w:p>
      <w:pPr/>
      <w:r>
        <w:rPr/>
        <w:t xml:space="preserve">Od jara do podzimu pak stroje poslouží k čištění komunikací 3. a 4. tříd, veřejných prostranství a parkovišť. </w:t>
      </w:r>
    </w:p>
    <w:p>
      <w:pPr/>
      <w:r>
        <w:rPr>
          <w:b w:val="1"/>
          <w:bCs w:val="1"/>
        </w:rPr>
        <w:t xml:space="preserve">Libor Pijaček, řidič, TSOJ:</w:t>
      </w:r>
      <w:r>
        <w:rPr/>
        <w:t xml:space="preserve"> “Když se uklízí listí na podzim, tak jedete to vysypávat 6x, 8x, protože toho listí je hodně, kdežto když se zametá jenom prach, papírky a jiné drobnosti, tak 3x, 4x maximálně.” </w:t>
      </w:r>
    </w:p>
    <w:p>
      <w:pPr/>
      <w:r>
        <w:rPr/>
        <w:t xml:space="preserve">Co se týká zimní  údržby, tak Technické služby mají na starost Zábřeh, Bělský les a část Hrabůvky. Chodníky pak čistí v celém obvodu. </w:t>
      </w:r>
    </w:p>
    <w:p>
      <w:pPr/>
      <w:r>
        <w:rPr/>
        <w:t xml:space="preserve">---</w:t>
      </w:r>
    </w:p>
    <w:p>
      <w:pPr>
        <w:pStyle w:val="Heading1"/>
      </w:pPr>
      <w:r>
        <w:rPr>
          <w:sz w:val="36"/>
          <w:szCs w:val="36"/>
        </w:rPr>
        <w:t xml:space="preserve">Kultura Jih zve na plesy i oslavu masopustu</w:t>
      </w:r>
    </w:p>
    <w:p>
      <w:pPr/>
      <w:r>
        <w:rPr>
          <w:b w:val="1"/>
          <w:bCs w:val="1"/>
        </w:rPr>
        <w:t xml:space="preserve">Kultura Jih připravuje řadu akcí pro všechny věkové kategorie. Na starost má nejen kulturní dům K-trio, ale také Komorní klub v Jubilejní kolonii, kino Luna a Klubovnu na Odborářské ulici. Momentálně je v plném proudu plesová sezóna.</w:t>
      </w:r>
    </w:p>
    <w:p>
      <w:pPr/>
      <w:r>
        <w:rPr/>
        <w:t xml:space="preserve">Novoroční bál v K-triu, Novoroční koncert v Komorním klubu, Novoroční úklid šatníku v Klubovně. To vše na vás čeká ještě během ledna. Kultura Jih toho ale připravila mnohem více. </w:t>
      </w:r>
    </w:p>
    <w:p>
      <w:pPr/>
      <w:r>
        <w:rPr>
          <w:b w:val="1"/>
          <w:bCs w:val="1"/>
        </w:rPr>
        <w:t xml:space="preserve">Michaela Mahrová, ředitelka, Kultura Jih: </w:t>
      </w:r>
      <w:r>
        <w:rPr/>
        <w:t xml:space="preserve">“Kultura Jih zahájila nový rok tancem. Zahájili jsme plesovou sezónu, která měla vyvrcholit 11. 3. zcela novým plesem ve stylu retro. Pro obrovský zájem jsme přidali ještě jeden ples hitů, a to 18. 3. a tímto plesem se definitivně rozloučíme se definitivně zimou a zahájíme jaro.”</w:t>
      </w:r>
    </w:p>
    <w:p>
      <w:pPr/>
      <w:r>
        <w:rPr/>
        <w:t xml:space="preserve">Jaro na Jihu bude letos ve stylu folkloru. Zahájeno bude zcela novou akcí, která se stane tradicí a tou bude vůbec první masopust na Jihu. Uskuteční se 4. února na náměstí Ostrava-Jih, které se při této příležitosti promění na rynek s pravou moravskou zabijačkou.</w:t>
      </w:r>
    </w:p>
    <w:p>
      <w:pPr/>
      <w:r>
        <w:rPr>
          <w:b w:val="1"/>
          <w:bCs w:val="1"/>
        </w:rPr>
        <w:t xml:space="preserve">Michaela Mahrová, ředitelka, Kultura Jih:</w:t>
      </w:r>
      <w:r>
        <w:rPr/>
        <w:t xml:space="preserve"> “Můžete se těšit na masky, na rej masek, masopustní průvod, povídání o této tradici, povídání řezníka Krkovičky o cestě masa, na divadélka, soutěže a zábavu pro malé i velké.”</w:t>
      </w:r>
    </w:p>
    <w:p>
      <w:pPr/>
      <w:r>
        <w:rPr/>
        <w:t xml:space="preserve">Ještě před masopustem, a to 28. ledna proběhnou v K-triu masopustní dílničky, kde si budete moci vlastnoručně vyrobit masku, kterou si odnesete domů a poté v ní oslavíte masopust na náměstí. </w:t>
      </w:r>
    </w:p>
    <w:p>
      <w:pPr/>
      <w:r>
        <w:rPr>
          <w:b w:val="1"/>
          <w:bCs w:val="1"/>
        </w:rPr>
        <w:t xml:space="preserve">Michaela Mahrová, ředitelka, Kultura Jih:</w:t>
      </w:r>
      <w:r>
        <w:rPr/>
        <w:t xml:space="preserve"> “Masopustem folklorní jaro zahájíme a poté budou následovat Velikonoce, pálení čarodějnic a stavění májky, kterým se rozloučíme s jarem. Kultura Jih má pro letošní rok připraveno opět celou řadou akcí jak v oblasti kurzů a vzdělávání, tak v oblasti programů a veřejné kultury.”</w:t>
      </w:r>
    </w:p>
    <w:p>
      <w:pPr/>
      <w:r>
        <w:rPr/>
        <w:t xml:space="preserve">Pokračuje například U3V a nechybí ani spousta pohybových a vzdělávacích kurzů. Co kultuře Jih momentálně chybí, tak je to kvalitní partner v oblasti gastro. </w:t>
      </w:r>
    </w:p>
    <w:p>
      <w:pPr/>
      <w:r>
        <w:rPr>
          <w:b w:val="1"/>
          <w:bCs w:val="1"/>
        </w:rPr>
        <w:t xml:space="preserve">Gabriela Gödelová, mluvčí MOb Ostrava-Jih</w:t>
      </w:r>
      <w:r>
        <w:rPr/>
        <w:t xml:space="preserve">: “Radnice chce samozřejmě i v této oblasti Kulturní zařízení Ostrava-Jih maximálně podpořit. Z toho důvodu nabízí k pronájmu od 1. března jak prostory kavárny, které jsou v 1. patře K-tria, tak prostory restaurace v přízemí. Je to včetně sociálního zázemí, skladových prostor a plně vybavené kuchyně pro přípravu teplých jídel. Zájemci o tento pronájem mají všechny informace k dispozici na webu nemovitosti.ovajih.cz včetně kontaktních osob pro případnou další konzultaci a návštěvu těchto prostor.” </w:t>
      </w:r>
    </w:p>
    <w:p>
      <w:pPr/>
      <w:r>
        <w:rPr/>
        <w:t xml:space="preserve">Žádosti mohou zájemci podávat do 15. února.</w:t>
      </w:r>
    </w:p>
    <w:p>
      <w:pPr/>
      <w:r>
        <w:rPr/>
        <w:t xml:space="preserve">---</w:t>
      </w:r>
    </w:p>
    <w:p>
      <w:pPr>
        <w:pStyle w:val="Heading1"/>
      </w:pPr>
      <w:r>
        <w:rPr>
          <w:sz w:val="36"/>
          <w:szCs w:val="36"/>
        </w:rPr>
        <w:t xml:space="preserve">Ostrava inspiruje žáky k pohybu i umění</w:t>
      </w:r>
    </w:p>
    <w:p>
      <w:pPr/>
      <w:r>
        <w:rPr>
          <w:b w:val="1"/>
          <w:bCs w:val="1"/>
        </w:rPr>
        <w:t xml:space="preserve">V ostravských školách se rozjel unikátní projekt, jehož cílem je u dětí vzbudit zájem o pohyb i umění. A protože tyto dva světy asi nejlépe propojuje cirkus, lektory žáků se stali artisté, žongléři i akrobaté.</w:t>
      </w:r>
    </w:p>
    <w:p>
      <w:pPr/>
      <w:r>
        <w:rPr/>
        <w:t xml:space="preserve">Cirkus ve škole? Proč ne, ale pouze pod vedením profesionálů. Unikátní projekt, který v Ostravě začal loni v prosinci, potrvá až do konce letošního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Bohumíra Dvorského: </w:t>
      </w:r>
      <w:r>
        <w:rPr/>
        <w:t xml:space="preserve">“Jedná se o projekt magistrátu s názvem Propojení světa kultury, umění a pohybu neboli Cirkus trochu jinak. My jsme byli rádi z toho důvodu, že jsme byli osloveni samotným magistrátem, zdali bychom se nechtěli účastnit, protože jsme sportovní škola a tím pádem jsme to vzali za své a že naše děti se přiučí opět něco nového.”</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 </w:t>
      </w:r>
      <w:r>
        <w:rPr/>
        <w:t xml:space="preserve">“My jsme s dětmi strávili jeden celý den, kdy prošly třemi workshopovými stanovišti. Akrobacií, žonglováním a tancem a dnes se ti vybraní, kteří se chtějí účastnit, zúčastní našeho představení. Děti spolupracovaly báječně, měly jednu hodinu dopoledne a potom dvě hodiny odpoledne, aby natrénovaly to, co budou dneska předvádět. Je to docela šibeniční čas, ale zvládly to bezvadně a myslím, že se máme na co těšit.”</w:t>
      </w:r>
    </w:p>
    <w:p>
      <w:pPr/>
      <w:r>
        <w:rPr>
          <w:b w:val="1"/>
          <w:bCs w:val="1"/>
        </w:rPr>
        <w:t xml:space="preserve">Anketa: žáci ZŠ Dvorského: </w:t>
      </w:r>
      <w:r>
        <w:rPr/>
        <w:t xml:space="preserve">“Já jsem se naučil dělat různé věci s takovýma tyčkami. Žonglovat, ale to mi moc nešlo. Super to je, baví mě to.”</w:t>
      </w:r>
    </w:p>
    <w:p>
      <w:pPr/>
      <w:r>
        <w:rPr/>
        <w:t xml:space="preserve">“Naučila jsem se žonglovat, baví mě to. Nemyslela jsem si, že mě to bude bavit a jsem ráda, že jsem se to naučila.” </w:t>
      </w:r>
    </w:p>
    <w:p>
      <w:pPr/>
      <w:r>
        <w:rPr/>
        <w:t xml:space="preserve">“Bavilo mě to dneska, naučila jsem se lépe tancovat a naši trenéři byli hodně hodní. Budeme tancovat na dvě zremixované písničky.”</w:t>
      </w:r>
    </w:p>
    <w:p>
      <w:pPr/>
      <w:r>
        <w:rPr/>
        <w:t xml:space="preserve">“Je to super a prostě mě to všechno naučili. Jsem fakt ráda, že tu chodím. Naučila jsem se kobylu, salto a ještě jsme dělali pyramidu.”</w:t>
      </w:r>
    </w:p>
    <w:p>
      <w:pPr/>
      <w:r>
        <w:rPr/>
        <w:t xml:space="preserve">Projekt připravila Ostrava ve spolupráci s ministerstvem školství a bude pokračovat i na dalších školách.</w:t>
      </w:r>
    </w:p>
    <w:p>
      <w:pPr/>
      <w:r>
        <w:rPr>
          <w:b w:val="1"/>
          <w:bCs w:val="1"/>
        </w:rPr>
        <w:t xml:space="preserve">Andrea Hoffmannová (Piráti),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letech a motivovat je i k dalšímu objevování umění a smysluplnému trávení volného času. Nezanedbatelná je také myšlenka příběhu, ztvárněného dětmi, varujícího před nebezpečím šikany.“</w:t>
      </w:r>
    </w:p>
    <w:p>
      <w:pPr/>
      <w:r>
        <w:rPr/>
        <w:t xml:space="preserve">Program absolvuje na 1500 dětí z 5 ostravských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7-01-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2026-05-26T06:30:11+02:00</dcterms:created>
  <dcterms:modified xsi:type="dcterms:W3CDTF">2026-05-26T06:30:11+02:00</dcterms:modified>
</cp:coreProperties>
</file>

<file path=docProps/custom.xml><?xml version="1.0" encoding="utf-8"?>
<Properties xmlns="http://schemas.openxmlformats.org/officeDocument/2006/custom-properties" xmlns:vt="http://schemas.openxmlformats.org/officeDocument/2006/docPropsVTypes"/>
</file>