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se rodina přiotrávila plynem z karmy</w:t>
      </w:r>
    </w:p>
    <w:p>
      <w:pPr/>
      <w:r>
        <w:rPr>
          <w:b w:val="1"/>
          <w:bCs w:val="1"/>
        </w:rPr>
        <w:t xml:space="preserve">Záchranáři řešili v Opavě další případ otravy oxidem uhelnatým z vadného plynového topidla. Záchranáři museli celou čtyřčlennou rodinu převést do nemocnice a 13letý chlapec dokonce skončil ve vážném stavu na oddělení resuscitační péče.</w:t>
      </w:r>
    </w:p>
    <w:p>
      <w:pPr/>
      <w:r>
        <w:rPr/>
        <w:t xml:space="preserve">V úterý před 17. hodinou vyrazili záchranáři na tísňové volání z opavského bytu, kde se měla otrávit plynem celá rodina. Hned po příjezdu byly naměřeny vysoké koncentrace oxidu uhelnatého a hasiči proto v maskách ihned začali místnosti odvětrávat, aby usnadnili zásah zdravotníkům. </w:t>
      </w:r>
    </w:p>
    <w:p>
      <w:pPr/>
      <w:r>
        <w:rPr>
          <w:b w:val="1"/>
          <w:bCs w:val="1"/>
        </w:rPr>
        <w:t xml:space="preserve">Lukáš Popp, velitel stanice HZS Ostrava-Poruba:  "</w:t>
      </w:r>
      <w:r>
        <w:rPr/>
        <w:t xml:space="preserve">Po příjezdu hasiči v bytě naměřili vysoké hodnoty CO, ihned odstavili karmu, odvětrali bytové prostory. V bytě se nacházely 4 osoby, které skončily v péči přítomných záchranářů. Hasiče dále proměřili zbylé prostory."</w:t>
      </w:r>
    </w:p>
    <w:p>
      <w:pPr/>
      <w:r>
        <w:rPr/>
        <w:t xml:space="preserve">Mezitím už zdravotníci bojovali o život obyvatel bytu. Koncentrace CO2 byla přibližně 350 jednotek ppm, přičemž nad 150 jednotek už jde opravdu o život. Stačí pár nádechů a člověk upadne do bezvědomí.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 příchodu zjistili vysokou hladinu nebezpečného oxidu uhelnatého, který zřejmě  unikal z plynového kotle. Z prostor bytu vynesli tři zasažené osoby, všechny v bezvědomí a  ohrožení života.  Nejvážnější byl stav třináctiletého chlapce, kterého musel zasahující lékař zaintubovat a převést na  přístrojem řízenou ventilaci. Po dalších nezbytných opatřeních byl transportován do ostravské  Fakultní nemocnice, a to na oddělení resuscitační péče."</w:t>
      </w:r>
    </w:p>
    <w:p>
      <w:pPr/>
      <w:r>
        <w:rPr/>
        <w:t xml:space="preserve">Bohužel hasiči v bytě nenašli hlásič oxidu uhelnatého, který by včas přítomnost tohoto smrtelně nebezpečného plynu hlásil.</w:t>
      </w:r>
    </w:p>
    <w:p>
      <w:pPr/>
      <w:r>
        <w:rPr>
          <w:b w:val="1"/>
          <w:bCs w:val="1"/>
        </w:rPr>
        <w:t xml:space="preserve">Lukáš Popp, velitel stanice HZS Ostrava-Poruba: </w:t>
      </w:r>
      <w:r>
        <w:rPr/>
        <w:t xml:space="preserve">"Kdyby měli hlásič co2 nemuselo k této události vůbec dojít." </w:t>
      </w:r>
    </w:p>
    <w:p>
      <w:pPr/>
      <w:r>
        <w:rPr/>
        <w:t xml:space="preserve">Policisté budou nyní zjišťovat, zda šlo o závadu na karmě a jestli majitelé nezanedbali pravidelné kontroly tohoto zařízení, které jsou povinné každý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hledají psychicky nemocného mladíka</w:t>
      </w:r>
    </w:p>
    <w:p>
      <w:pPr/>
      <w:r>
        <w:rPr>
          <w:b w:val="1"/>
          <w:bCs w:val="1"/>
        </w:rPr>
        <w:t xml:space="preserve">Rozsáhlý požár rodinného domku v Martinově zaměstnal dnes v noci ostravské hasiče. Krátce po uhašení byli do akce povoláni policisté a začala rozsáhlá pátrací akce. Majitelé domu totiž zjisti, že zmizel jejich psychicky nemocný syn. Je možné, že dům se spícími rodiči podpálil právě on.</w:t>
      </w:r>
    </w:p>
    <w:p>
      <w:pPr/>
      <w:r>
        <w:rPr/>
        <w:t xml:space="preserve">Kolem půlnoci z neděle na pondělí zavolal na tísňovou linku svědek, který z okna svého domu uviděl v Martinově v dálce něco hořet. Domníval se, že hoří odpadky, ale hasiči, kteří na místo přijeli zjistili, že v plamenech je rodinný dům.</w:t>
      </w:r>
    </w:p>
    <w:p>
      <w:pPr/>
      <w:r>
        <w:rPr>
          <w:b w:val="1"/>
          <w:bCs w:val="1"/>
        </w:rPr>
        <w:t xml:space="preserve">majitel domu: </w:t>
      </w:r>
      <w:r>
        <w:rPr/>
        <w:t xml:space="preserve">"O půlnoci nás vzbudili hasiči, že nám hoří chalupa. Ohlásil to někdo z paneláku." </w:t>
      </w:r>
    </w:p>
    <w:p>
      <w:pPr/>
      <w:r>
        <w:rPr/>
        <w:t xml:space="preserve">Na místo musel dorazit i psycholog, protože manželé se domnívali, že plamenech zůstal jejich psychicky nemocný syn, to se ale nepotvrdilo. </w:t>
      </w:r>
    </w:p>
    <w:p>
      <w:pPr/>
      <w:r>
        <w:rPr>
          <w:b w:val="1"/>
          <w:bCs w:val="1"/>
        </w:rPr>
        <w:t xml:space="preserve">Lukáš Popp, velitel stanice Ostrava-Poruba: </w:t>
      </w:r>
      <w:r>
        <w:rPr/>
        <w:t xml:space="preserve">"Hasiči už při jízdě na místo události viděli z dálky vysoké plameny na střeše domu,  proto velitel ihned požádal o vyslání další techniky. V době příjezdu byla celá střecha  rodinného domu v plamenech a část již byla propadlá. Hasiči z domu evakuovali  majitele domu, od kterých obdrželi informaci, že by se v domě měl nacházet ještě  jejich syn. Hasiči zahájili ihned vyhledávání syna, jak vnitřkem budovy, tak i zvenčí,  pomocí žebříků."</w:t>
      </w:r>
    </w:p>
    <w:p>
      <w:pPr/>
      <w:r>
        <w:rPr/>
        <w:t xml:space="preserve">Požár byl pod kontrolou za 30 minuta  a dohašování trvalo dalších 5 hodin. To už ale bylo dávno jasné, že syn se ztratil a protože trpí psychickou nemocí a je téměř slepý, byla zahájena pátrací akce. Jakub Dostalík je ročník 1996, má hnědé vlasy a nosí brýle.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je pohřešovaný svou rodinou od dnešních nočních hodin, kdy by mohl být v přímém ohrožení  života, a to z důvodu psychických problémů. Již v minulosti měl sebevražedné sklony."</w:t>
      </w:r>
    </w:p>
    <w:p>
      <w:pPr/>
      <w:r>
        <w:rPr/>
        <w:t xml:space="preserve">Policisté prohledali celou lokalitu a k jeho hledání byl využit i dron. Nalezen ale nebyl. Vše nasvědčuje tomu, že dům nad hlavami rodičů zapálil právě pohřešovaný mladík a je možné, že se poté pokusil nebo pokusí o sebevraždu.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Obviněný se kriminalistům k vraždě přiznal</w:t>
      </w:r>
    </w:p>
    <w:p>
      <w:pPr/>
      <w:r>
        <w:rPr>
          <w:b w:val="1"/>
          <w:bCs w:val="1"/>
        </w:rPr>
        <w:t xml:space="preserve">Kriminalisté už mají za mřížemi prvního vraha roku 2023, který ve Sviadnově probodl svého známého. Jeho tělo pak s kumpánem hodili do odpadní jímky. Vrahovi hrozí výjimečný trest.</w:t>
      </w:r>
    </w:p>
    <w:p>
      <w:pPr/>
      <w:r>
        <w:rPr/>
        <w:t xml:space="preserve">Hned první vražda letošního roku v MS kraji překvapila i zkušené kriminalisty propracovanou likvidací těla oběti. To totiž skončilo v jímce v areálu stavební firmy ve Sviadnově na Frýdeckomístecku a nebýt zkušených očí kriminalistů, vražda by se bez těla jen těžce objasňovala. Kovového víka si ale naštěstí všimli.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na základě součinnostního požadavku kolegů z PČR provedli odčerpání vody z jímky. Bylo použito kalové čerpadlo." </w:t>
      </w:r>
    </w:p>
    <w:p>
      <w:pPr/>
      <w:r>
        <w:rPr/>
        <w:t xml:space="preserve">Na dně jímky kriminalisté skutečně našli i tělo 54letého muže. Pak už to šlo rychle. Byl zadržen podezřelý muž, který dlouho nezapíral a k vraždě se přiznal.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"K činu mělo dojít po předchozí  konzumaci alkoholických nápojů a následném vzájemném slovním i fyzickém konfliktu.  K usmrcení měl obviněný použít bodnořezný nástroj, kterým poškozenému měl způsobit  smrtelné zranění."</w:t>
      </w:r>
    </w:p>
    <w:p>
      <w:pPr/>
      <w:r>
        <w:rPr/>
        <w:t xml:space="preserve">Obviněn byl i komplic zadrženého, který mu tělo pomáhal do jímky hodit. Vražda se stala zhruba před měsícem přímo v areálu stavební firmy, pro kterou zřejmě oba pracovali.  </w:t>
      </w:r>
    </w:p>
    <w:p>
      <w:pPr/>
      <w:r>
        <w:rPr>
          <w:b w:val="1"/>
          <w:bCs w:val="1"/>
        </w:rPr>
        <w:t xml:space="preserve">pracovníci stavební firmy: </w:t>
      </w:r>
      <w:r>
        <w:rPr/>
        <w:t xml:space="preserve">"Policie nám zakázala o tom mluvit."</w:t>
      </w:r>
    </w:p>
    <w:p>
      <w:pPr/>
      <w:r>
        <w:rPr/>
        <w:t xml:space="preserve">Obviněnému muži hrozí 15 - 20 let nebo výjimečný trest a vzhlede k tomu, že už byl za vraždu jednou ve vězení, soudce ho zřejmě příliš šetřit nebude.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trápí úmyslné požáry kontejnerů v Ostravě</w:t>
      </w:r>
    </w:p>
    <w:p>
      <w:pPr/>
      <w:r>
        <w:rPr>
          <w:b w:val="1"/>
          <w:bCs w:val="1"/>
        </w:rPr>
        <w:t xml:space="preserve">Odpadní společnost OZO Ostrava trápí časté požáry plastových kontejnerů. Škoda jde do statisíců korun a navíc se stává, že oheň poškodí i vozy, které stojí na přilehlém parkovišti. Likvidace těchto požárů je navíc pro hasiče nebezpečná.</w:t>
      </w:r>
    </w:p>
    <w:p>
      <w:pPr/>
      <w:r>
        <w:rPr/>
        <w:t xml:space="preserve">Tyto záběry natočili sami hasiči na konci loňského roku. Obyvatelé sídliště je zavolali k hořícímu kontejneru a i když byli na místě velmi rychle, z plastové nádoby na odpad toho moc nezbylo. Tento stál naštěstí osamoceně, ale kontejnery často stojí na parkovištích mezi auty, což může být ještě nebezpečnější. </w:t>
      </w:r>
    </w:p>
    <w:p>
      <w:pPr/>
      <w:r>
        <w:rPr>
          <w:b w:val="1"/>
          <w:bCs w:val="1"/>
        </w:rPr>
        <w:t xml:space="preserve">Lukáš Popp, vedoucí stanice Poruba, HZS MS kraje:</w:t>
      </w:r>
      <w:r>
        <w:rPr/>
        <w:t xml:space="preserve"> "Na hasiče tam mohou čekat různá úskalí a nebezpečí. Lidé dnes do popelnic odhazují všechno, co mají doma. Mohu tam být i tlakové lahve nebo hořlavé kapaliny a apod., což může hasičům zásah velmi zkomplikovat."</w:t>
      </w:r>
    </w:p>
    <w:p>
      <w:pPr/>
      <w:r>
        <w:rPr/>
        <w:t xml:space="preserve">Podobných požárů likvidují hasiči jen v Ostravě několik do měsíce. Přitom jeden kontejner stojí kolem 5 tisíc a nádoba na sklo dokonce třikrát tolik. Společnost OZO má další náklady s odvozem a likvidací zničeného kontejneru. </w:t>
      </w:r>
    </w:p>
    <w:p>
      <w:pPr/>
      <w:r>
        <w:rPr>
          <w:b w:val="1"/>
          <w:bCs w:val="1"/>
        </w:rPr>
        <w:t xml:space="preserve">Martin Boháč, vedoucí provozovny Komunální odpady:</w:t>
      </w:r>
      <w:r>
        <w:rPr/>
        <w:t xml:space="preserve"> "Za rok 2022 jsme řešili zhruba 70 - 80 pojistných událostí. Nejvíce je toho po silvestrovských oslavách. V lednu po Silvestru je asi 30 procent případů z celého roku." </w:t>
      </w:r>
    </w:p>
    <w:p>
      <w:pPr/>
      <w:r>
        <w:rPr/>
        <w:t xml:space="preserve">Díky kamerovému systému v Ostravě se daří odhalovat i žháře, kteří mají požáry na svědomí. Veškerou škodu musí zaplatit a čeká je i pokuta. Pokud škoda přesáhne 10 tisíc korun, dopouští se trestného činu a mohou skončit u soudu.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dopadla v Ostravě dalšího osahávače žen</w:t>
      </w:r>
    </w:p>
    <w:p>
      <w:pPr/>
      <w:r>
        <w:rPr>
          <w:b w:val="1"/>
          <w:bCs w:val="1"/>
        </w:rPr>
        <w:t xml:space="preserve">Před několika dny jsme vás informovali o úspěchu policie, která zadržela znásilňovače žen z Novojičínska a dnes máme další dobrou velmi podobnou zprávu. Zadržen byl další muž, který přímo na ulici útočil na ženy a osahával je. Oba si své oběti vybírali v Ostravě.</w:t>
      </w:r>
    </w:p>
    <w:p>
      <w:pPr/>
      <w:r>
        <w:rPr/>
        <w:t xml:space="preserve">Na tísňovou linku policie zavolal žena a vyděšeně oznámila, že na ni v Ostravě-Pustkovci zaútočil neznámý muž a osahával ji na intimních místech. Naštěstí se tak intenzivně bránila a křičela, že to vzdal a utekl. Policisté začali propátrávat okolí. Nakonec byli úspěšní a našli ho nedalo, jak na lavičce a svačí. Ukázalo se, že toho má na svědomí více.</w:t>
      </w:r>
    </w:p>
    <w:p>
      <w:pPr/>
      <w:r>
        <w:rPr>
          <w:b w:val="1"/>
          <w:bCs w:val="1"/>
        </w:rPr>
        <w:t xml:space="preserve">Libor Šustek, kriminalista: </w:t>
      </w:r>
      <w:r>
        <w:rPr/>
        <w:t xml:space="preserve">"Prohlížel si ženy a která se mu líbila, tak ji prostě sledoval až do místa, kde nebyli další lidé a tam ji zezadu napadl a osahával na intimních místech."  </w:t>
      </w:r>
    </w:p>
    <w:p>
      <w:pPr/>
      <w:r>
        <w:rPr/>
        <w:t xml:space="preserve">Naštěstí žádné ženě neublížil a byla mezi nimi i jedna, která ho dokonce zastrašila.</w:t>
      </w:r>
    </w:p>
    <w:p>
      <w:pPr/>
      <w:r>
        <w:rPr>
          <w:b w:val="1"/>
          <w:bCs w:val="1"/>
        </w:rPr>
        <w:t xml:space="preserve">Libor Šustek, kriminalista: </w:t>
      </w:r>
      <w:r>
        <w:rPr/>
        <w:t xml:space="preserve">"Řekla, že mu rozkope lebku a on z toho měl pocit, že ovládá nějaké bojové umění a tak raději utekl." </w:t>
      </w:r>
    </w:p>
    <w:p>
      <w:pPr/>
      <w:r>
        <w:rPr/>
        <w:t xml:space="preserve">Muž se doznal k šesti útokům na ženy od konce listopadu. Nejmladší bylo 12 let, nejstarší téměř 60. Vybíral si podle vzhledu.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"Víme, že se jedná o  velmi stresovou situaci, přesto doporučujeme učinit okamžité oznámení na tísňovou linku  158, co nejlépe popsat pachatele a vyčkat na místě do příjezdu policejních hlídek."</w:t>
      </w:r>
    </w:p>
    <w:p>
      <w:pPr/>
      <w:r>
        <w:rPr/>
        <w:t xml:space="preserve">Násilník skončil ve vazbě a hrozí mu až 5 let vězení.  Také ho musí prohlédnout lékař, zda není nutná nějaká sexuologická léčba.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2026-02-24T12:59:46+01:00</dcterms:created>
  <dcterms:modified xsi:type="dcterms:W3CDTF">2026-02-24T12:59:46+01:00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