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Halový fotbalový turnaj žáků Bruntál Cup 2023</w:t>
      </w:r>
    </w:p>
    <w:p>
      <w:pPr/>
      <w:r>
        <w:rPr>
          <w:b w:val="1"/>
          <w:bCs w:val="1"/>
        </w:rPr>
        <w:t xml:space="preserve">Svou zimní přípravu zahájili také nejmladší fotbalisté v Bruntále. A to přímo sérií turnajů podle věku hráčů. Z celé Moravy přijely týmy mladých fotbalistů na halový Bruntál Cup 2023. V něm se utkali fotbalisté z MS i Olomouckého kraje.</w:t>
      </w:r>
    </w:p>
    <w:p>
      <w:pPr/>
      <w:r>
        <w:rPr/>
        <w:t xml:space="preserve"> Turnaj se hrál systémem každý s každým, kdy o konečném pořadí rozhodovaly body až v samotném závěru.</w:t>
      </w:r>
    </w:p>
    <w:p>
      <w:pPr/>
      <w:r>
        <w:rPr>
          <w:b w:val="1"/>
          <w:bCs w:val="1"/>
        </w:rPr>
        <w:t xml:space="preserve">Marek Jelínek, předseda MFK Slavoj a hlavní pořadatel: </w:t>
      </w:r>
      <w:r>
        <w:rPr/>
        <w:t xml:space="preserve">„Máme tady první ze série turnajů, které tady v zimě pořádáme,  přijeli nám tady v podstatě z celého okresu, máme tady z Ostravska, přijeli i z Těrlicka a Šumperku, takže máme tu i přesah do jiného kraje.“</w:t>
      </w:r>
    </w:p>
    <w:p>
      <w:pPr/>
      <w:r>
        <w:rPr/>
        <w:t xml:space="preserve"> Nejsilnější účast na turnaji měly týmy z okresu Bruntál, ale i z Ostravska.</w:t>
      </w:r>
    </w:p>
    <w:p>
      <w:pPr/>
      <w:r>
        <w:rPr>
          <w:b w:val="1"/>
          <w:bCs w:val="1"/>
        </w:rPr>
        <w:t xml:space="preserve">Michal Dvořák, trenér, FC Poruba: </w:t>
      </w:r>
      <w:r>
        <w:rPr/>
        <w:t xml:space="preserve">„Dneska reprezentujeme 1. FC Poruba, máme tady 10 kluků a zatím máme jednu prohru a remízu a jinak samé výhry. Za mě docela dobré, hrajeme proti starším klkům, je to těžký zápas. Letos je to první turnaj, takže začátek zimní přípravy, je to ucházející.“</w:t>
      </w:r>
    </w:p>
    <w:p>
      <w:pPr/>
      <w:r>
        <w:rPr>
          <w:b w:val="1"/>
          <w:bCs w:val="1"/>
        </w:rPr>
        <w:t xml:space="preserve">Marek Jelínek, předseda klubu a hlavní pořadatel: </w:t>
      </w:r>
      <w:r>
        <w:rPr/>
        <w:t xml:space="preserve">„Máme tady ve hře dva týmy, áčko a béčko, do poslední chvíle nevíme, jak to dopadne.“</w:t>
      </w:r>
    </w:p>
    <w:p>
      <w:pPr/>
      <w:r>
        <w:rPr>
          <w:b w:val="1"/>
          <w:bCs w:val="1"/>
        </w:rPr>
        <w:t xml:space="preserve">Jakub Seidler, MFK Slavoj Bruntál: </w:t>
      </w:r>
      <w:r>
        <w:rPr/>
        <w:t xml:space="preserve">„Hrálo se mi dneska dobře, mám zatím 4 góly a vyhráli jsme teď 7:3.“</w:t>
      </w:r>
    </w:p>
    <w:p>
      <w:pPr/>
      <w:r>
        <w:rPr>
          <w:b w:val="1"/>
          <w:bCs w:val="1"/>
        </w:rPr>
        <w:t xml:space="preserve">Jan Lukeš, MFK Slavoj Bruntál: </w:t>
      </w:r>
      <w:r>
        <w:rPr/>
        <w:t xml:space="preserve">„Mě se dneska hrálo výborně kromě prvního zápasu, tam jsem trošku pokulhával, je mi 11 let a hraju to 6 let.“  </w:t>
      </w:r>
    </w:p>
    <w:p>
      <w:pPr/>
      <w:r>
        <w:rPr>
          <w:b w:val="1"/>
          <w:bCs w:val="1"/>
        </w:rPr>
        <w:t xml:space="preserve">David Matějček, FK Šumperk: </w:t>
      </w:r>
      <w:r>
        <w:rPr/>
        <w:t xml:space="preserve">„Já jsem ze Šumperka, dneska se mě hraje dobře.“</w:t>
      </w:r>
    </w:p>
    <w:p>
      <w:pPr/>
      <w:r>
        <w:rPr>
          <w:b w:val="1"/>
          <w:bCs w:val="1"/>
        </w:rPr>
        <w:t xml:space="preserve">Ema Kantorová, FK Těrlicko: </w:t>
      </w:r>
      <w:r>
        <w:rPr/>
        <w:t xml:space="preserve">„Hraju závodně 3 roky a já bych řekla, že to je dobrý sport i pro holky.“  </w:t>
      </w:r>
    </w:p>
    <w:p>
      <w:pPr/>
      <w:r>
        <w:rPr/>
        <w:t xml:space="preserve"> Souboje týmů byly dramatické a bohaté na góly. O výsledku rozhodlo až poslední utkání. V turnaji nakonec zvítězil domácí tým MFK Bruntál před Porubou a Rýmařovem.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2026-05-20T15:47:46+02:00</dcterms:created>
  <dcterms:modified xsi:type="dcterms:W3CDTF">2026-05-20T15:47:46+02:00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