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Eden Silesia vyroste v lokalitě Karviná-Lipiny</w:t>
      </w:r>
    </w:p>
    <w:p>
      <w:pPr/>
      <w:r>
        <w:rPr>
          <w:b w:val="1"/>
          <w:bCs w:val="1"/>
        </w:rPr>
        <w:t xml:space="preserve">Slezská univerzita představila novinářům oficiální podobu vzdělávacího a vědecko-výzkumného parku Eden Silesia. Oproti původním představám získala hlavní budova nový design a celý park se ze strategických důvodů posunul blíže městu Karviná.</w:t>
      </w:r>
    </w:p>
    <w:p>
      <w:pPr/>
      <w:r>
        <w:rPr/>
        <w:t xml:space="preserve">Před necelým rokem byl veřejnosti představen unikátní projekt Eden Silesia. Měl mít podobu obřího komplexu skleníků pro vzdělávání, vědu a výzkum.Od zveřejnění prvotních představ v březnu minulého roku,  došlo ke změně v designu a místu jeho vzniku.</w:t>
      </w:r>
    </w:p>
    <w:p>
      <w:pPr/>
      <w:r>
        <w:rPr>
          <w:b w:val="1"/>
          <w:bCs w:val="1"/>
        </w:rPr>
        <w:t xml:space="preserve">Tomáš Gongol, prorektor pro strategii a komunikaci Slezské univerzity</w:t>
      </w:r>
      <w:r>
        <w:rPr/>
        <w:t xml:space="preserve">: “V této chvíli jsme přesunuli projekt z prostoru Nad Barborou do oblasti Lipin, do oblasti za golfovým hřištěm směrem k Dolu Darkov.  Ta finální podoba by měla vypadat tak, že bude jakýmsi symbolem nové naděje, rozvíjejícího se poupěte, které vyrůstá ze země. Jsou to takové tři lístky, které na sebe navazují a vnitřní prostory budou uspořádány tak, aby reprezentovaly čtyři elementy země.” </w:t>
      </w:r>
    </w:p>
    <w:p>
      <w:pPr/>
      <w:r>
        <w:rPr/>
        <w:t xml:space="preserve">Elementy voda, vzduch, oheň a země budou tvořit vnitřní strukturu hlavního a dominantního prvku nazvaného Gaia.</w:t>
      </w:r>
    </w:p>
    <w:p>
      <w:pPr/>
      <w:r>
        <w:rPr>
          <w:b w:val="1"/>
          <w:bCs w:val="1"/>
        </w:rPr>
        <w:t xml:space="preserve">Tomáš Gongol, prorektor pro strategii a komunikaci Slezské univerzity</w:t>
      </w:r>
      <w:r>
        <w:rPr/>
        <w:t xml:space="preserve">: "Ten samotný provozní model vychází z toho, že tady budeme stahovat návštěvníky z Polska, ale i jiných zemí, protože ČR bude mít franšízu na Eden projekt. Je zaručena exkluzivita, která nám zajistí, že nikde jinde ve Střední Evropě ani Východní Evropě nic takového nebude."</w:t>
      </w:r>
    </w:p>
    <w:p>
      <w:pPr/>
      <w:r>
        <w:rPr/>
        <w:t xml:space="preserve">Primárně jde o to, aby v areálu vznikl unikátní univerzitní kampus pro výuku nového studijního programu zaměřeného na regeneraci regionu a krajiny, který připravuje Slezská univerzita společně s Mendelovou univerzitou v Brně.</w:t>
      </w:r>
    </w:p>
    <w:p>
      <w:pPr/>
      <w:r>
        <w:rPr>
          <w:b w:val="1"/>
          <w:bCs w:val="1"/>
        </w:rPr>
        <w:t xml:space="preserve">Tomáš Gongol, prorektor pro strategii a komunikaci Slezské univerzity</w:t>
      </w:r>
      <w:r>
        <w:rPr/>
        <w:t xml:space="preserve">: "Na to navazuje výzkumná část celého projektu, která má vazbu na transformaci regionu, bude to také prostor, otevřený zážitkové vzdělávání pro návštěvníky, kteří do regionu přijdou Eden navštívit."</w:t>
      </w:r>
    </w:p>
    <w:p>
      <w:pPr/>
      <w:r>
        <w:rPr/>
        <w:t xml:space="preserve">V rámci vzdělávacích aktivit se připravuje bohatý program pro širokou veřejnost  včetně letních škol, příměstských táborů,  kroužků pro děti apod. Eden Silesia je jedním z pilířů přeměny Karvinska a jedním ze zásadních strategických projektů, který se bude ucházet o evropské finance z Fondu pro spravedlivou transformaci.</w:t>
      </w:r>
    </w:p>
    <w:p>
      <w:pPr/>
      <w:r>
        <w:rPr>
          <w:b w:val="1"/>
          <w:bCs w:val="1"/>
        </w:rPr>
        <w:t xml:space="preserve">Jakub Unucka, 1. náměstek hejtmana MSK:</w:t>
      </w:r>
      <w:r>
        <w:rPr/>
        <w:t xml:space="preserve"> "Musíme teď koupit ty pozemky, což je první věc a hlavně musíme přesvědčit ten orgán, který ty 2,5 miliardy bude dávat, že to je ten projekt, který si to zaslouží:”</w:t>
      </w:r>
    </w:p>
    <w:p>
      <w:pPr/>
      <w:r>
        <w:rPr/>
        <w:t xml:space="preserve">Finální lokalita parku se posunula blíže centru Karviné, tedy blíže lidem. Náměstek primátora Karviné Lukáš Raszyk lepší dostupnost parku pro obyvatele Karviné kvituje.</w:t>
      </w:r>
    </w:p>
    <w:p>
      <w:pPr/>
      <w:r>
        <w:rPr>
          <w:b w:val="1"/>
          <w:bCs w:val="1"/>
        </w:rPr>
        <w:t xml:space="preserve">Lukáš Raszyk, náměstek primátora:</w:t>
      </w:r>
      <w:r>
        <w:rPr/>
        <w:t xml:space="preserve"> “ My jsme za to i rádi, protože projekt Eden se v této lokalitě podaří lépe zapojit do infrastruktury celého města.” </w:t>
      </w:r>
    </w:p>
    <w:p>
      <w:pPr/>
      <w:r>
        <w:rPr/>
        <w:t xml:space="preserve">Pokud bude projekt v září schválen k financování z Operačního programu Spravedlivá transformace, budou ještě letos zahájeny potřebné projekční práce. Se samotnou realizací stavby se pak počítá v letech 2026-2027.</w:t>
      </w:r>
    </w:p>
    <w:p>
      <w:pPr/>
      <w:r>
        <w:rPr/>
        <w:t xml:space="preserve">---</w:t>
      </w:r>
    </w:p>
    <w:p>
      <w:pPr>
        <w:pStyle w:val="Heading1"/>
      </w:pPr>
      <w:r>
        <w:rPr>
          <w:sz w:val="36"/>
          <w:szCs w:val="36"/>
        </w:rPr>
        <w:t xml:space="preserve">Záchranář na cestách projíždí Jižní Amerikou</w:t>
      </w:r>
    </w:p>
    <w:p>
      <w:pPr/>
      <w:r>
        <w:rPr>
          <w:b w:val="1"/>
          <w:bCs w:val="1"/>
        </w:rPr>
        <w:t xml:space="preserve">Od roku 2017 sledujeme cesty po světě záchranáře Marka Balického. Na konci loňského roku zamířily jeho kroky do Jižní Ameriky, kde i na tomto kontinentě prioritně poznává práci záchranných složek.</w:t>
      </w:r>
    </w:p>
    <w:p>
      <w:pPr/>
      <w:r>
        <w:rPr/>
        <w:t xml:space="preserve">Marek Balicki se do Jižní Ameriky dostal z New Yorku, kam odcestoval na začátku prosince. Navštívil několik známých míst a stihl poznat i dvě hasičské stanice. V tuto chvíli se nachází v Peru, prozatím stihl procestovat Kolumbii. V Bogotě mu na začátku cesty pomohl Čech Radim sehnat motorku, která mu cestu po Jižní Americe velmi usnadňuje. </w:t>
      </w:r>
    </w:p>
    <w:p>
      <w:pPr/>
      <w:r>
        <w:rPr>
          <w:b w:val="1"/>
          <w:bCs w:val="1"/>
        </w:rPr>
        <w:t xml:space="preserve">Marek Balicki, záchranář na cestách: </w:t>
      </w:r>
      <w:r>
        <w:rPr/>
        <w:t xml:space="preserve">"Je to enduro, je i na nezpevněné cesty, to se hodilo, obyčejná silniční motorka by to asi nevydržela."</w:t>
      </w:r>
    </w:p>
    <w:p>
      <w:pPr/>
      <w:r>
        <w:rPr/>
        <w:t xml:space="preserve">Jelikož úředním jazykem je v této zemi španělština, kterou Marek neovládá, měl menší komplikace s vyřízením dokumentů k motorce. I tady mu ale přišel do cesty člověk, který mu pomohl dovybavit formality.</w:t>
      </w:r>
    </w:p>
    <w:p>
      <w:pPr/>
      <w:r>
        <w:rPr>
          <w:b w:val="1"/>
          <w:bCs w:val="1"/>
        </w:rPr>
        <w:t xml:space="preserve">Marek Balicki, záchranář na cestách: </w:t>
      </w:r>
      <w:r>
        <w:rPr>
          <w:i w:val="1"/>
          <w:iCs w:val="1"/>
        </w:rPr>
        <w:t xml:space="preserve">"</w:t>
      </w:r>
      <w:r>
        <w:rPr/>
        <w:t xml:space="preserve">Následně jsme dostal pozvání k němu domů, jeho bydlení je pár hodin cesty z Bogoty pěkně v horách. bylo to tam krásné, moc jsem si to užívala napravilo to moje pocuchané nervy z úřadu.” navštívil jsem dalšího Čecha jménem Petr, který žije kousek od atrakce El Peñón de Guatapé, což je skála tyčící se 200 metrů nad okolní krajinu, která je částečně zaplavena a vypadá majestátně, vede tam asi 700 schodů."</w:t>
      </w:r>
    </w:p>
    <w:p>
      <w:pPr/>
      <w:r>
        <w:rPr/>
        <w:t xml:space="preserve">I v Kolumbii navštívil Marek místní hasiče. </w:t>
      </w:r>
    </w:p>
    <w:p>
      <w:pPr/>
      <w:r>
        <w:rPr>
          <w:b w:val="1"/>
          <w:bCs w:val="1"/>
        </w:rPr>
        <w:t xml:space="preserve">Marek Balicki, záchranář na cestách: </w:t>
      </w:r>
      <w:r>
        <w:rPr>
          <w:i w:val="1"/>
          <w:iCs w:val="1"/>
        </w:rPr>
        <w:t xml:space="preserve">"</w:t>
      </w:r>
      <w:r>
        <w:rPr/>
        <w:t xml:space="preserve">Tam mi ukázali svoji služebnu. Zajímavosti je, že tam mají svou motltebnu a malé muzeu, kde mají historické vozy, které si stále chrání a jsou na ně patřičně hrdí.”</w:t>
      </w:r>
    </w:p>
    <w:p>
      <w:pPr/>
      <w:r>
        <w:rPr/>
        <w:t xml:space="preserve">Následovala další cesta na jih. Nenechal si ujít návštěvu Valle de cocora, což je údolí typické národním stromem voskovou palmou. </w:t>
      </w:r>
    </w:p>
    <w:p>
      <w:pPr/>
      <w:r>
        <w:rPr>
          <w:b w:val="1"/>
          <w:bCs w:val="1"/>
        </w:rPr>
        <w:t xml:space="preserve">Marek Balicki, záchranář na cestách: </w:t>
      </w:r>
      <w:r>
        <w:rPr>
          <w:i w:val="1"/>
          <w:iCs w:val="1"/>
        </w:rPr>
        <w:t xml:space="preserve">"</w:t>
      </w:r>
      <w:r>
        <w:rPr/>
        <w:t xml:space="preserve">Krásné údolíčko, pasou se tam koně, moc jsme si tu přírodu užil. A opravdu to vypadalo jinak díky těm palmám, které jsem byl zvyklý vidět někde u moře. Další místo bylo Tatacoa desert, což změnilo ráz krajiny, místo zelených stromů jsem viděl kaktusy, vyprahlou zemi a zajímavé kamenné útvary, mezi kterými se můžete procházet a bylo tam pekelné teplo."</w:t>
      </w:r>
    </w:p>
    <w:p>
      <w:pPr/>
      <w:r>
        <w:rPr/>
        <w:t xml:space="preserve">Jeho cesta pokračovala dále k ekvádorským hranicím, kde trochu nechtěně najel Marek i na takzvanou cestu smrti.</w:t>
      </w:r>
    </w:p>
    <w:p>
      <w:pPr/>
      <w:r>
        <w:rPr>
          <w:b w:val="1"/>
          <w:bCs w:val="1"/>
        </w:rPr>
        <w:t xml:space="preserve">Marek Balicki, záchranář na cestách: </w:t>
      </w:r>
      <w:r>
        <w:rPr>
          <w:i w:val="1"/>
          <w:iCs w:val="1"/>
        </w:rPr>
        <w:t xml:space="preserve">"</w:t>
      </w:r>
      <w:r>
        <w:rPr/>
        <w:t xml:space="preserve">Ačkoliv tam nedosahujete velkých rychlostí, tak se kdykoliv s vámi může utrhnout silnice, nebo se na silnici zřítí část svahu, popřípadě vás vytlačí protijedoucí vozidlo. Já jsem si ale takové místo přál navštívit, mělo ti zajímavou atmosféru, kolem byla mlha a viděli jste stormy desítky až stovky metrů pod vámi místy bez svodidel.”</w:t>
      </w:r>
    </w:p>
    <w:p>
      <w:pPr/>
      <w:r>
        <w:rPr/>
        <w:t xml:space="preserve">Z přechodu ekvádorské hranice měl Marek dopředu trochu obavy, protože ji přejížděl v noci.</w:t>
      </w:r>
    </w:p>
    <w:p>
      <w:pPr/>
      <w:r>
        <w:rPr/>
        <w:t xml:space="preserve">O dalším putování záchranáře na cestách Marka Balického se dozvíte v některém z dalších Karvinských expresů.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4-01-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2026-06-29T01:50:54+02:00</dcterms:created>
  <dcterms:modified xsi:type="dcterms:W3CDTF">2026-06-29T01:50:54+02:00</dcterms:modified>
</cp:coreProperties>
</file>

<file path=docProps/custom.xml><?xml version="1.0" encoding="utf-8"?>
<Properties xmlns="http://schemas.openxmlformats.org/officeDocument/2006/custom-properties" xmlns:vt="http://schemas.openxmlformats.org/officeDocument/2006/docPropsVTypes"/>
</file>