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stadion čeká na verdikt sportovní agentury</w:t>
      </w:r>
    </w:p>
    <w:p>
      <w:pPr/>
      <w:r>
        <w:rPr>
          <w:b w:val="1"/>
          <w:bCs w:val="1"/>
        </w:rPr>
        <w:t xml:space="preserve">Šatny zimního stadionu ve Studénce už jsou delší dobu v neutěšeném stavu. Město, které je vlastníkem sportoviště, připravilo projekt jejich rekonstrukce. Finance by chtělo získat z Národní sportovní agentury.</w:t>
      </w:r>
    </w:p>
    <w:p>
      <w:pPr/>
      <w:r>
        <w:rPr/>
        <w:t xml:space="preserve">Zimní stadion ve Studénce prodělal poslední stavební zásah zhruba před čtyřmi lety, když zde byla v roce 2019 dokončena rekonstrukce střechy a obnova technologie chlazení. Nyní má město, jako vlastník objektu, připraveny další plány na vylepšení sportoviště. Jednak je to investice do nového úsporného osvětlení ledové plochy, a také projekt týkající se zázemí.</w:t>
      </w:r>
    </w:p>
    <w:p>
      <w:pPr/>
      <w:r>
        <w:rPr>
          <w:b w:val="1"/>
          <w:bCs w:val="1"/>
        </w:rPr>
        <w:t xml:space="preserve">Libor Slavík (STUDEŇÁCI PRO STUDÉNKU), starosta Studénky: </w:t>
      </w:r>
      <w:r>
        <w:rPr/>
        <w:t xml:space="preserve">“Na konci října jsme podávali žádost v rámci vypsaného dotačního titulu u Národní sportovní agentury na rekonstrukci šaten, rozvodů vody a tepla. Součástí rozpočtu je i pořízení rozložitelné a složitelné plochy pro využití stadionu od dubna do srpna tak, aby se zimní stadion dal využívat pro různé sportovní aktivity i v tom období.”</w:t>
      </w:r>
    </w:p>
    <w:p>
      <w:pPr/>
      <w:r>
        <w:rPr/>
        <w:t xml:space="preserve">Celkový rozpočet na tuto akci je 12 a půl milionu korun bez DPH. </w:t>
      </w:r>
    </w:p>
    <w:p>
      <w:pPr/>
      <w:r>
        <w:rPr>
          <w:b w:val="1"/>
          <w:bCs w:val="1"/>
        </w:rPr>
        <w:t xml:space="preserve">Mojmír Kotas (ANO 2011), radní Studénky: </w:t>
      </w:r>
      <w:r>
        <w:rPr/>
        <w:t xml:space="preserve">“Národní sportovní agentura nám může velmi výrazně pomoci v jednotlivých věcech, které tady chceme uskutečnit, ať už se jedná hlavně třeba o šatny, kde potřebujeme podporu z jejich strany, aby finanční prostředky z města byly co nejmenší, aby se ten stát podílel na sportování dětí výraznou formou.”     </w:t>
      </w:r>
    </w:p>
    <w:p>
      <w:pPr/>
      <w:r>
        <w:rPr/>
        <w:t xml:space="preserve">Mojmír Kotas, který je současně hlavním trenérem mládeže zdejšího hokejového klubu, chce žádost o dotaci podpořit cestou do Prahy.   </w:t>
      </w:r>
    </w:p>
    <w:p>
      <w:pPr/>
      <w:r>
        <w:rPr>
          <w:b w:val="1"/>
          <w:bCs w:val="1"/>
        </w:rPr>
        <w:t xml:space="preserve">Mojmír Kotas (ANO 2011), radní Studénky: </w:t>
      </w:r>
      <w:r>
        <w:rPr/>
        <w:t xml:space="preserve">“Já osobně se chystám k panu Šebkovi, což je šéf Národní sportovní agentury, měl bych tam mít do měsíce domluvenou schůzku. Takže bychom probrali i další možnosti spolupráce s tím, že Národní sportovní agentura otevírá v Ostravě pobočka, kde bude daleko dostupnější.”  </w:t>
      </w:r>
    </w:p>
    <w:p>
      <w:pPr/>
      <w:r>
        <w:rPr>
          <w:b w:val="1"/>
          <w:bCs w:val="1"/>
        </w:rPr>
        <w:t xml:space="preserve">Libor Slavík (STUDEŇÁCI PRO STUDÉNKU), starosta Studénky: </w:t>
      </w:r>
      <w:r>
        <w:rPr/>
        <w:t xml:space="preserve">“Bohužel, nemáme vůbec informace o tom, kdy by měla agentura rozhodovat o tom přidělování těchto dotací. V případě, že dotaci nezískáme, tak bychom akci v letošním roce určitě nerealizovali.”  </w:t>
      </w:r>
    </w:p>
    <w:p>
      <w:pPr/>
      <w:r>
        <w:rPr/>
        <w:t xml:space="preserve">Peníze rozdělované Národní sportovní agenturou by do budoucna mohly ve Studénce pomoci i v dalších připravovaných projektech. </w:t>
      </w:r>
    </w:p>
    <w:p>
      <w:pPr/>
      <w:r>
        <w:rPr>
          <w:b w:val="1"/>
          <w:bCs w:val="1"/>
        </w:rPr>
        <w:t xml:space="preserve">Libor Slavík (STUDEŇÁCI PRO STUDÉNKU), starosta Studénky: </w:t>
      </w:r>
      <w:r>
        <w:rPr/>
        <w:t xml:space="preserve">“Čekáme na vypsání dotačního titulu na výstavbu haly pro míčové sporty, kterou máme připravenou po projektové stránce, máme stavební povolení, jediné, co nám chybí, tak jsou dotační peníze a samozřejmě vlastní zdroje k tomu, abychom stavbu zrealizovali. Takže tam čekáme na vypsání dotačního titulu, protože Národní sportovní agentura asi v roce 2021 ukončila rozběhlý projekt, který měla, který ani nevyčerpala a ukončila bez náhrady.”</w:t>
      </w:r>
    </w:p>
    <w:p>
      <w:pPr/>
      <w:r>
        <w:rPr/>
        <w:t xml:space="preserve">V polovině loňského roku  pak agentura určitý dotační titul vypsala, ale s omezeným využitím například pro fotbalové stadiony nebo tenisové haly. Nebylo z něj možné financovat stavbu víceúčelové sportovní haly, kterou plánuje Studénka.  </w:t>
      </w:r>
    </w:p>
    <w:p>
      <w:pPr/>
      <w:r>
        <w:rPr/>
        <w:t xml:space="preserve">---</w:t>
      </w:r>
    </w:p>
    <w:p>
      <w:pPr>
        <w:pStyle w:val="Heading1"/>
      </w:pPr>
      <w:r>
        <w:rPr>
          <w:sz w:val="36"/>
          <w:szCs w:val="36"/>
        </w:rPr>
        <w:t xml:space="preserve">Plesovou sezonu zahájil maškarní karneval</w:t>
      </w:r>
    </w:p>
    <w:p>
      <w:pPr/>
      <w:r>
        <w:rPr>
          <w:b w:val="1"/>
          <w:bCs w:val="1"/>
        </w:rPr>
        <w:t xml:space="preserve">Začátek plesové sezony ve Studénce oznámil maškarní karneval pro děti. Konal se v Dělnickém domě v kouzelnickém duchu Harryho Pottera.</w:t>
      </w:r>
    </w:p>
    <w:p>
      <w:pPr/>
      <w:r>
        <w:rPr/>
        <w:t xml:space="preserve">Dělnický dům zaplnily hned druhou lednovou neděli děti v rozmanitých kostýmech, aby se pobavily a zadováděly si na tradičním maškarním karnevalu. </w:t>
      </w:r>
    </w:p>
    <w:p>
      <w:pPr/>
      <w:r>
        <w:rPr>
          <w:b w:val="1"/>
          <w:bCs w:val="1"/>
        </w:rPr>
        <w:t xml:space="preserve">Radka Tomášková, vedoucí kultury SAK Studénka: </w:t>
      </w:r>
      <w:r>
        <w:rPr/>
        <w:t xml:space="preserve">“Začíná nám sezona plesů, tak nesmíme zapomínat na děti, takže jeden ples jsme připravili i pro děti. Jedná se o maškarní karneval, který je dnes v duchu Harryho Pottera. Sešla se tady spousta dětí, měli jsme vyprodáno, pro děti je připraven bohatý program, nakonec diskotéka, nějaké tvořivé dílny, malování na obličej, je toho opravdu spoustu.” </w:t>
      </w:r>
    </w:p>
    <w:p>
      <w:pPr/>
      <w:r>
        <w:rPr>
          <w:b w:val="1"/>
          <w:bCs w:val="1"/>
        </w:rPr>
        <w:t xml:space="preserve">Kristýna Marková, SAK Studénka: </w:t>
      </w:r>
      <w:r>
        <w:rPr/>
        <w:t xml:space="preserve">“Máme zde kouzelníci Radanu, je to na téma Harry Potter, a také naše pozvání přijal oblíbený kamarád Mimoň. Máme zde bohatou tombolu, sladkosti nebo oblíbené dětské drinky, například Mimoňův sen, ohnivý pohár.”  </w:t>
      </w:r>
    </w:p>
    <w:p>
      <w:pPr/>
      <w:r>
        <w:rPr/>
        <w:t xml:space="preserve">K dalším atraktivity bálu pro děti patřili i fotokoutek, soutěže nebo promenáda v maskách. </w:t>
      </w:r>
    </w:p>
    <w:p>
      <w:pPr/>
      <w:r>
        <w:rPr/>
        <w:t xml:space="preserve">Dospělí je tu na parketu vystřídají už 21. ledna, kdy se zde koná Sportovní ples a v pátek 17. února 25. Magický ples města. </w:t>
      </w:r>
    </w:p>
    <w:p>
      <w:pPr/>
      <w:r>
        <w:rPr/>
        <w:t xml:space="preserve">---</w:t>
      </w:r>
    </w:p>
    <w:p>
      <w:pPr>
        <w:pStyle w:val="Heading1"/>
      </w:pPr>
      <w:r>
        <w:rPr>
          <w:sz w:val="36"/>
          <w:szCs w:val="36"/>
        </w:rPr>
        <w:t xml:space="preserve">Nový klub zahájil turnaj v Člověče, nezlob se</w:t>
      </w:r>
    </w:p>
    <w:p>
      <w:pPr/>
      <w:r>
        <w:rPr>
          <w:b w:val="1"/>
          <w:bCs w:val="1"/>
        </w:rPr>
        <w:t xml:space="preserve">Turnajem v Člověče, nezlob se zahájil ve Studénce svou činnost Klub přátel deskových her. Impulsy pro jeho vznik byly dva - nevyužité prostory a snaha sdružit děti i mimo sociální sítě.</w:t>
      </w:r>
    </w:p>
    <w:p>
      <w:pPr/>
      <w:r>
        <w:rPr/>
        <w:t xml:space="preserve">Stolní hru Člověče, nezlob se zná snad úplně každý. Zahrát si ji formou turnaje teď mohli zájemci, kteří zavítali na první setkání Klubu přátel deskových her. Konalo se na náměstí v prostorách Tělovýchovného spolku Cobra.  </w:t>
      </w:r>
    </w:p>
    <w:p>
      <w:pPr/>
      <w:r>
        <w:rPr>
          <w:b w:val="1"/>
          <w:bCs w:val="1"/>
        </w:rPr>
        <w:t xml:space="preserve">Iveta Vilišová, </w:t>
      </w:r>
      <w:r>
        <w:rPr>
          <w:b w:val="1"/>
          <w:bCs w:val="1"/>
        </w:rPr>
        <w:t xml:space="preserve">Tělovýchovný spolek Cobra</w:t>
      </w:r>
      <w:r>
        <w:rPr>
          <w:b w:val="1"/>
          <w:bCs w:val="1"/>
        </w:rPr>
        <w:t xml:space="preserve">: </w:t>
      </w:r>
      <w:r>
        <w:rPr/>
        <w:t xml:space="preserve">“Vzhledem k tomu, že máme dost velké prostory, a naše galerie nebyla tak využita, jak jsem si představovali, tak jsme hledali nápady, jak využít tento prostor. Přemýšleli jsme o aktivitě pro děti, která by je zase trošku spojila, aby děti nebyly jen na sociálních sítích, ale  aby se začaly znovu setkávat, a přišla tady Veronika, že by mohla vyzkoušet klub deskových her.”  </w:t>
      </w:r>
    </w:p>
    <w:p>
      <w:pPr/>
      <w:r>
        <w:rPr>
          <w:b w:val="1"/>
          <w:bCs w:val="1"/>
        </w:rPr>
        <w:t xml:space="preserve">Veronika Ficová, Klub přátel deskových her:  </w:t>
      </w:r>
      <w:r>
        <w:rPr/>
        <w:t xml:space="preserve">“Nápad vznikl tak, že já ráda doma hraji deskové hry s dcerou, a říkala jsem si, že tady dlouho byly děti zavřené, když byl covid, tak ať je zase trochu dostaneme ven mezi vrstevník, ať najdou nějakou společnou činnost, něco jiného než počítače a telefony.” </w:t>
      </w:r>
    </w:p>
    <w:p>
      <w:pPr/>
      <w:r>
        <w:rPr>
          <w:b w:val="1"/>
          <w:bCs w:val="1"/>
        </w:rPr>
        <w:t xml:space="preserve">návštěvníci turnaje: </w:t>
      </w:r>
    </w:p>
    <w:p>
      <w:pPr/>
      <w:r>
        <w:rPr/>
        <w:t xml:space="preserve">“Přijeli jsme se dvěma klukama, máme Člověče, nezlob se rádi. A takových akcí se zúčastňujeme, vždycky, když se něco najde, tak pokaždé.”  </w:t>
      </w:r>
    </w:p>
    <w:p>
      <w:pPr/>
      <w:r>
        <w:rPr/>
        <w:t xml:space="preserve">“My jsme tady zavítali, protože Člověče, nezlob se nemáme doma, protože jsme hru vyhodili, když jsem se u ní dohodli celá rodina. Tak jsem sem přišli, že se tady nebudeme hádat, když tady budou i cizí lidi.”</w:t>
      </w:r>
    </w:p>
    <w:p>
      <w:pPr/>
      <w:r>
        <w:rPr/>
        <w:t xml:space="preserve">“Je to super, líbí se mi hra Člověče, nezlob se.”</w:t>
      </w:r>
    </w:p>
    <w:p>
      <w:pPr/>
      <w:r>
        <w:rPr/>
        <w:t xml:space="preserve">“Před tím, když jsme ji hrál, tak mě naštvalo, že mě vždycky před cílem vyhodili. Ale jakože baví mě.” </w:t>
      </w:r>
    </w:p>
    <w:p>
      <w:pPr/>
      <w:r>
        <w:rPr>
          <w:b w:val="1"/>
          <w:bCs w:val="1"/>
        </w:rPr>
        <w:t xml:space="preserve">Veronika Ficová, Klub přátel deskových her: </w:t>
      </w:r>
      <w:r>
        <w:rPr/>
        <w:t xml:space="preserve">“Představuji si, že bychom se tady scházeli každou středu od půl čtvrté do šesti večer. Děti tady mohou přijít, buď to bude tak, že si vyberou, vyzkouší nějakou hru, nebo časem zavedeme nějaká tematická odpoledne s konkrétní hrou. Mám také představu, že časem bychom udělali i nějaké víkendové akce.”</w:t>
      </w:r>
    </w:p>
    <w:p>
      <w:pPr/>
      <w:r>
        <w:rPr/>
        <w:t xml:space="preserve">I když je klub zaměřen na děti, přijít si zahrát stolní hry bude moci kdokoliv, kdo je má rád. </w:t>
      </w:r>
    </w:p>
    <w:p>
      <w:pPr/>
      <w:r>
        <w:rPr/>
        <w:t xml:space="preserve">Kromě příznivců jakýchkoliv deskových her hostí tyto prostory speciálně také šachisty, jejich hráči se zde scházejí každý pátek od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studenecky-expres-20-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2026-07-08T09:38:44+02:00</dcterms:created>
  <dcterms:modified xsi:type="dcterms:W3CDTF">2026-07-08T09:38:44+02:00</dcterms:modified>
</cp:coreProperties>
</file>

<file path=docProps/custom.xml><?xml version="1.0" encoding="utf-8"?>
<Properties xmlns="http://schemas.openxmlformats.org/officeDocument/2006/custom-properties" xmlns:vt="http://schemas.openxmlformats.org/officeDocument/2006/docPropsVTypes"/>
</file>