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Léta běží, vítám vás u něj a přeji dobrý den.</w:t>
      </w:r>
    </w:p>
    <w:p>
      <w:pPr/>
      <w:r>
        <w:rPr>
          <w:b w:val="1"/>
          <w:bCs w:val="1"/>
        </w:rPr>
        <w:t xml:space="preserve">SSVČ DON BOSCO pomáhá dětem z vyloučených lokalit</w:t>
      </w:r>
      <w:br/>
    </w:p>
    <w:p>
      <w:pPr/>
      <w:r>
        <w:rPr/>
        <w:t xml:space="preserve">Salesiánské středisko volného času Don Bosco v Moravské Ostravě dává šanci dětem z ulice, dětských domovů a ústavů. Učí je disciplíně i vzájemné spolupráci a respektu. Různými kroužky je motivuje i k lepším výsledkům ve škole.</w:t>
      </w:r>
      <w:br/>
      <w:r>
        <w:rPr/>
        <w:t xml:space="preserve">Salesiánské středisko volného času Don Bosco u kostela svatého Josefa v ulici Vítkovická v Moravské Ostravě navštíví až 180 dětí denně. Jeho posláním je výchova a vzdělávání převážně romských dětí a mládeže z Ostravy a připravit je na život ve společnosti.</w:t>
      </w:r>
    </w:p>
    <w:p>
      <w:pPr/>
      <w:r>
        <w:rPr>
          <w:b w:val="1"/>
          <w:bCs w:val="1"/>
        </w:rPr>
        <w:t xml:space="preserve">Václav Lipinský, ředitel SSVČ Don Bosco:</w:t>
      </w:r>
      <w:r>
        <w:rPr/>
        <w:t xml:space="preserve"> “Děti mají možnost navštívit fotbal, florbal. stolní tenis, pohybové hry. To jsou ty sportovní kroužky a samozřejmě také pro děvčata nabízíme výtvarné kroužky, pohybové, taneční."</w:t>
      </w:r>
      <w:br/>
    </w:p>
    <w:p>
      <w:pPr/>
      <w:r>
        <w:rPr/>
        <w:t xml:space="preserve">Úspěšní jsou zejména malí fotbalisté, kteří jsou několikanásobní mistři ČR.</w:t>
      </w:r>
      <w:br/>
    </w:p>
    <w:p>
      <w:pPr/>
      <w:r>
        <w:rPr>
          <w:b w:val="1"/>
          <w:bCs w:val="1"/>
        </w:rPr>
        <w:t xml:space="preserve">Rudolf Pavlíček, hlavní trenér fotbalu: </w:t>
      </w:r>
      <w:r>
        <w:rPr/>
        <w:t xml:space="preserve">“Tady se naučí zodpovědnosti, tady se naučí disciplíně. A když se naučí zodpovědnosti a disciplíně, to se rovná i chování ve škole, ve fotbale a naučí se spolu hrát."</w:t>
      </w:r>
      <w:br/>
    </w:p>
    <w:p>
      <w:pPr/>
      <w:r>
        <w:rPr>
          <w:b w:val="1"/>
          <w:bCs w:val="1"/>
        </w:rPr>
        <w:t xml:space="preserve">Alena Pataky (ANO), místostarostka MOb Moravská Ostrava a Přívoz:</w:t>
      </w:r>
      <w:r>
        <w:rPr/>
        <w:t xml:space="preserve"> "Myslím si, že to je obrovská záslužná práce věnovat se volnočasovým aktivitám a sportu dětí, které pocházejí ze sociálně slabších rodin, nebo romské komunity a já si myslím, kterou podporuje i obvod.”</w:t>
      </w:r>
      <w:br/>
    </w:p>
    <w:p>
      <w:pPr/>
      <w:r>
        <w:rPr/>
        <w:t xml:space="preserve">V Salesiánském středisku volného času Don Bosco může aktivně trávit volný čas každý, kdo přijde a vyplní si přihlášku.</w:t>
      </w:r>
      <w:br/>
    </w:p>
    <w:p>
      <w:pPr/>
      <w:r>
        <w:rPr>
          <w:b w:val="1"/>
          <w:bCs w:val="1"/>
        </w:rPr>
        <w:t xml:space="preserve">Porubané zaplatili Matýskovi rehabilitace</w:t>
      </w:r>
      <w:br/>
    </w:p>
    <w:p>
      <w:pPr/>
      <w:r>
        <w:rPr/>
        <w:t xml:space="preserve">Porubané pomohli dalšímu nemocnému dítěti  V rámci charitativní sbírky Srdce pro Porubu se tentokrát vybíraly peníze na 6 letého Matěje, který trpí vzácným vrozeným onemocněním zvaným Kartagenerův syndrom.</w:t>
      </w:r>
      <w:br/>
      <w:r>
        <w:rPr/>
        <w:t xml:space="preserve">Štědrost je Porubanům vlastní. Sbírka Srdce pro Porubu tak pomáhá jednomu zdravotně postiženému dítěti za druhým. Na 6 letého Matýska se dokonce podařilo vybrat desetitisíce korun za pouhé 2 měsíce.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“My jsme vybrali na Matýska přes 73 tisíc, které půjdou na rehabilitace v Klimkovicích.”</w:t>
      </w:r>
      <w:br/>
    </w:p>
    <w:p>
      <w:pPr/>
      <w:r>
        <w:rPr/>
        <w:t xml:space="preserve">Jen na vánočním jarmarku se za jediný den na Matýska vybralo bezmála 37 tisíc korun. A to nejen za jízdy vláčkem, ale také z prodeje vánočního punče, který za dobrovolnou částku osobně podávala starostka.</w:t>
      </w:r>
    </w:p>
    <w:p>
      <w:pPr/>
      <w:r>
        <w:rPr>
          <w:b w:val="1"/>
          <w:bCs w:val="1"/>
        </w:rPr>
        <w:t xml:space="preserve">Eva Roubová, maminka Matýska: </w:t>
      </w:r>
      <w:r>
        <w:rPr/>
        <w:t xml:space="preserve">“Syn má dětský autismus s těžkou mentální retardací plus ADHD, takže hyperaktivita neskutečná. Jelikož chodí po špičkách a má opravdu velkou deformaci obou nohou, tak potřebujeme to aktuálně řešit co nejrychleji a právě toto nám velice pomůže.”</w:t>
      </w:r>
      <w:br/>
    </w:p>
    <w:p>
      <w:pPr/>
      <w:r>
        <w:rPr/>
        <w:t xml:space="preserve">Do sbírky Srdce pro Porubu mohou lidé přispívat dál. Na koho, to se ale zatím neví.</w:t>
      </w:r>
      <w:br/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“tuto chvíli nemáme vybranou další rodinu, další dítě. Nicméně děláme všechno proto, abychom ho vybrali co nejdříve.”</w:t>
      </w:r>
      <w:br/>
    </w:p>
    <w:p>
      <w:pPr/>
      <w:r>
        <w:rPr/>
        <w:t xml:space="preserve">Další porubskou akcí, která bude se sbírkou Srdce pro Porubu spojena, se stane už tradiční Porubajk.</w:t>
      </w:r>
      <w:br/>
    </w:p>
    <w:p>
      <w:pPr/>
      <w:r>
        <w:rPr>
          <w:b w:val="1"/>
          <w:bCs w:val="1"/>
        </w:rPr>
        <w:t xml:space="preserve">Jarmila Pomikálková: Charita ve Studénce oslavila 30 let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Léta běží je dnes Jarmila Pomikálková, ředitelka Charity ve Studénce. Vítejte u nás ve studiu.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Charita ve Studénce nedávno oslavila 30 let své existence. Chápu to správně, že Vy jste byla i u začátků této organizace ve městě?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No, u začátku, já jsem vpovzdálí sledovala vývoj charity. Onu charitu ve Studénce založila maminka mého manžela, takže u toho zrodu jsem tak jako byla.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jste se dostala postupně až k tomu ředitelování? Jak dlouho to je?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Já jsem na začátku začala pracovat jako pracovník v sociálních službách v domově pro seniory, potom jako sociální pracovník a pět let teďka charitu vedu.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Chápu, že toho, co se za těch třicet let změnilo, asi bude spousta. Možná spíš si pojďme říct, co charita ve Studénce provozuje dnes a jak se vám daří.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Takže v dnešní době provozujeme tři sociální služby. Je to azylový byt, je to domov pro seniory a je to pečovatelská služba. Potom dále máme půjčovnu pomůcek a humanitární středisko Šatník.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jsou ta zařízení využívaná? Je poptávka? Máte plno?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Máme plno. Domov je úplně naplněn, tam už se čeká vždycky až se uvolní místo. Pečovatelská služba také a azylový byt také.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 tomu fungování se ještě dostaneme. Možná řekněte, jak jste oslavili těch třicet let?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My jsme ten rok 2022 slavili celý rok. Měli jsme různé akce, ať to byla děkovná mše v březnu, kdy připadlo na tento měsíc den založení charity. Potom jsme měli pouť, měli jsme konec léta s charitou, den pro veřejnost a potom jsme měli v listopadu slavnostní mši s otcem biskupem a krátké setkání na zámku a pro zaměstnance také jsme měli akce.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se bavíme o péči o seniory, zařízení podobného typu v celé zemi také v Moravskoslezském kraji budou v příštích letech a dekádách, a to už je prakticky jisté řešit stárnutí populace, s tím souvisí kapacita zařízení. Vy jste říkal, že máte plno, tak jak se připravujete na tu situaci do budoucna?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My máme v domově jenom osmnáct míst, což je na Studénku a okolí málo, takže my už od roku 2019 se připravujeme na výstavbu, kdy jsme nechali zadat studii nové budovy. V roce 2020 nám město Studénka darovalo pozemek a v současné chvíli máme vypracovanou projektovou dokumentaci, schválenou. Teď se jenom nějaké drobné úpravy dělají a čekáme na vhodný dotační titul, z kterého bychom výstavbu mohli financovat.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 by se teoreticky, pakliže vše půjde dobře, ve Studénce mohlo začít stavět? A jaká by kapacita přišla navíc? Kolik míst by jste měli navíc?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Ono to záleží podle toho, jestli bude dotace a jestli my na tu dotaci sáhneme. Pokud by příští rok jsme věděli, že finance pro nás budou, myslím si, že na začátku příštího roku bychom mohli začít stavět a kapacita by se zvýšila o osmnáct míst domova pro seniory. V té nové budově ještě plánujeme čtyři místa odlehčovací služby a denní stacionář.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Spousta lidí třeba pro své blízké a teď se bavíme obecně, možná tu situaci, kterou popisujeme, řeší už dnes. Jak možná ideálně postupovat, alespoň třeba u charitních zařízení, za která můžeme mluvit, pokud chci umístit někoho blízkého do zařízení pro seniory?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Určitě první krok je ten, že člověk musí mít žádost podanou a pakliže žádost je u nás, my žadatele oslovíme, sjednáme si s ním schůzku, zařadíme tu jeho žádost do pořadníku a potom se čeká na uvolnění místa. Protože ta místa volná nejsou, vždycky nabízíme žadatelům i třeba pomoc pečovatelské služby, kdy pečovatelky jsou schopné zvládnout i úplně ležícího člověka, pomoct mu v tom domácím prostředí.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k Tříkrálové sbírce, která nedávno skončila. Jak probíhala ve Studénce, jak dopadla a jak peníze, které z ní plynou, využijete ve Studénce?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Sbírka dopadla výborně. Vybrali jsme zase víc peněz než loni a moc nás to potěšilo. Bereme to i jako takové ocenění té naší práce, že lidé vnímají charitu jako dobrou značku a že nám důvěřují. Takže to bych určitě chtěla všem dárcům poděkovat. Pro nás, pro Studánku se vybírá v patnácti okolních obcích. Měli jsme rozdáno 157 pokladniček a vybrali jsme milion sto padesát pět tisíc. Takže krásná částka a peníze využijeme, tu největší část, právě na ten připravovaný projekt, na výstavbu té nové budovy. Potom vždycky podporujeme děti v jejich volnočasových aktivitách a nějaké pomůcky do půjčovny.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Charita i v našem regionu se významně zapojila do pomoci Ukrajině. Jak jste na napadení této země reagovali vy ve Studénce?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Někteří naši pracovníci se zapojili jako dobrovolníci do kontaktního centra. Potom v rámci diecéze byla vyhlášena sbírka materiální. Do tady toho jsme se také zapojili. V současné době pomáháme i rodinám, které už tady zde jsou s materiálním zajištění pomoci. Takže tak jak můžeme, tak pomáháme.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Musím zároveň říct, že tam se nabízí jedna taková reminiscence, protože Vy už před mnoha lety určitou zkušenost s pomocí Ukrajině máte, tak o co šlo a kdy?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Takže bylo to v roce 1996, kdy Charita zorganizovala ozdravný pobyt pro děti z černobylské oblasti. Do Studénky tenkrát přijelo dvanáct dětí se svou paní učitelkou. Byly to děti v rozmezí od sedmi do dvanácti let a ty děti žily u rodin, které se přihlásily, žily tam s nimi, prožívaly jejich dny tak, jak bylo v těch rodinách zvykem. Ve všední dny měly k dispozici školní třídu, kde se učily normálně a žily s námi pět týdnů.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Přeji, ať se vám to dobro daří šířit a realizovat i dál, ať se vám podaří i plány, které v Charitě ve Studénce máte. Děkuju za rozhovor.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Děkuji za pozvání a hezký den.</w:t>
      </w:r>
    </w:p>
    <w:p>
      <w:pPr/>
      <w:r>
        <w:rPr/>
        <w:t xml:space="preserve">To je vše z dnešního vydání pořadu Léta běží. Budu se na vás těšit i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2026-02-24T16:29:10+01:00</dcterms:created>
  <dcterms:modified xsi:type="dcterms:W3CDTF">2026-02-24T16:29:10+01:00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