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Výsledky volby prezidenta republiky v Opavě</w:t>
      </w:r>
    </w:p>
    <w:p>
      <w:pPr/>
      <w:r>
        <w:rPr>
          <w:b w:val="1"/>
          <w:bCs w:val="1"/>
        </w:rPr>
        <w:t xml:space="preserve">V Opavě přišlo ve II. kole vhodit svůj hlas do schránky ještě více voličů než v kole prvním. Jejich počet přesáhl 30 000, což je 68% účast. A to je historicky nejvíce v přímé volbě prezidenta. Většina hlasů byla pro zvoleného prezidenta Petra Pavla.</w:t>
      </w:r>
    </w:p>
    <w:p>
      <w:pPr/>
      <w:r>
        <w:rPr/>
        <w:t xml:space="preserve">Stejně  jako v I. kole volby prezidenta republiky, měli i v tom druhém lidé  o hlasování v 59 opavských volebních okrscích velký zájem. Už  během prvního dne přišla více jak polovina oprávněných  voličů. Obecně vyšší účast byla v městských částech.  Celkově v Opavě přišlo k volebním schránkám více než 68%  voličů. Republiková účast pak byla ještě o zhruba dvě  procenta vyšší.   </w:t>
      </w:r>
    </w:p>
    <w:p>
      <w:pPr/>
      <w:r>
        <w:rPr>
          <w:b w:val="1"/>
          <w:bCs w:val="1"/>
        </w:rPr>
        <w:t xml:space="preserve">Martina  Věntusová, členka volebního štábu, Magistrát Opava: </w:t>
      </w:r>
      <w:r>
        <w:rPr/>
        <w:t xml:space="preserve">„Účast   v II. kole volby prezidenta byla nejvyšší, co se týká přímé  volby prezidenta.“</w:t>
      </w:r>
    </w:p>
    <w:p>
      <w:pPr/>
      <w:r>
        <w:rPr/>
        <w:t xml:space="preserve">  Nebývale  velký zájem byl také o vydávání voličských průkazů, které  opravňují hlasovat v kterékoliv okrsku, včetně zahraničí. Lidé  si je většinou nechali vystavit pro obě kola volby. Celkem jich  úředníci opavského magistrátu vydali  na 1370.</w:t>
      </w:r>
    </w:p>
    <w:p>
      <w:pPr/>
      <w:r>
        <w:rPr/>
        <w:t xml:space="preserve">  Častěji  než jindy voliči také žádali o přenosnou hlasovací schránku.  Jednotlivých žádostí bylo přes 400.   </w:t>
      </w:r>
    </w:p>
    <w:p>
      <w:pPr/>
      <w:r>
        <w:rPr>
          <w:b w:val="1"/>
          <w:bCs w:val="1"/>
        </w:rPr>
        <w:t xml:space="preserve">Martina  Věntusová, členka volebního štábu, Magistrát Opava: </w:t>
      </w:r>
      <w:r>
        <w:rPr/>
        <w:t xml:space="preserve">„Některé  budovy, kde míváme volební místnosti, nejsou bezbariérové.  Proto jsme se zde rozhodli umístit informační letáky s tím, když  volič, když nebude umět vyjít do volební místnosti, může  zavolat či zazvonit na volební komisi a před budovu vyjde člen  volební komise s přenosnou volební schránkou.“</w:t>
      </w:r>
    </w:p>
    <w:p>
      <w:pPr/>
      <w:r>
        <w:rPr/>
        <w:t xml:space="preserve">  Zatímco  v prvním kole zvítězil v Opavě Andrej Babiš a Petr Pavel skončil  jako druhý postupující kandidát, tentokrát si to pánové  přehodili. Petr Pavel vyhrál v Opavě s náskokem víc jak dvou  tisíc hlasů. </w:t>
      </w:r>
    </w:p>
    <w:p>
      <w:pPr/>
      <w:r>
        <w:rPr/>
        <w:t xml:space="preserve">Sečteno mělo 59 okrskových komisí během ani ne dvou hodin.</w:t>
      </w:r>
    </w:p>
    <w:p>
      <w:pPr/>
      <w:r>
        <w:rPr>
          <w:b w:val="1"/>
          <w:bCs w:val="1"/>
        </w:rPr>
        <w:t xml:space="preserve">Martina  Věntusová, členka volebního štábu, Magistrát Opava: </w:t>
      </w:r>
      <w:r>
        <w:rPr/>
        <w:t xml:space="preserve">„Procesní  úkony u těchto voleb, u sčítání, jsou stejné jako u jiných  voleb, ale samotné sčítání je nejjednodušší."</w:t>
      </w:r>
    </w:p>
    <w:p>
      <w:pPr/>
      <w:r>
        <w:rPr/>
        <w:t xml:space="preserve">Stejně  jako v prvním kole volby mohli i tentokrát lidé v izolaci kvůli  nemoci covid-19 odevzdat svůj hlas na drive-in stanovištích. V  každém okrese se nacházelo jedno a volilo se přímo z auta. Zájem  takto hlasovat nebyl v Opavě velký. V prvním kole sem dorazili 4,  ve druhém pak pět voličů.   </w:t>
      </w:r>
      <w:br/>
      <w:r>
        <w:rPr/>
        <w:t xml:space="preserve">  </w:t>
      </w:r>
    </w:p>
    <w:p>
      <w:pPr/>
      <w:r>
        <w:rPr/>
        <w:t xml:space="preserve">---</w:t>
      </w:r>
    </w:p>
    <w:p>
      <w:pPr>
        <w:pStyle w:val="Heading1"/>
      </w:pPr>
      <w:r>
        <w:rPr>
          <w:sz w:val="36"/>
          <w:szCs w:val="36"/>
        </w:rPr>
        <w:t xml:space="preserve">Nově zvolený prezident P. Pavel. Jaký bude?</w:t>
      </w:r>
    </w:p>
    <w:p>
      <w:pPr/>
      <w:r>
        <w:rPr>
          <w:b w:val="1"/>
          <w:bCs w:val="1"/>
        </w:rPr>
        <w:t xml:space="preserve">Nově zvolený  prezident Petr Pavel nastoupí do úřadu 9. března, kdy složí před parlamentem slib. Ovšem lidé už nyní vědí, čím by se měl zabývat. Co od něj očekávají?  A co si přejí? Ptali jsme se opavských osobností.</w:t>
      </w:r>
    </w:p>
    <w:p>
      <w:pPr/>
      <w:r>
        <w:rPr>
          <w:b w:val="1"/>
          <w:bCs w:val="1"/>
        </w:rPr>
        <w:t xml:space="preserve">Pavel Meletzký (ANO), primátor Opavy: </w:t>
      </w:r>
      <w:r>
        <w:rPr/>
        <w:t xml:space="preserve">„Já si myslím, že minimálně z pozice zklidnění situace, z pozice reprezentativní, to bude jistě výborný prezident. Samozřejmě, je otázka, jak se pan prezident postaví k věcem, které se z mého pohledu v předvolebních diskusích moc neprobíraly. A to jsou sociálně-ekonomická témata. Což pro tuto republiku bude minimálně po nějakou dobu stěžejní záležitost.“</w:t>
      </w:r>
    </w:p>
    <w:p>
      <w:pPr/>
      <w:r>
        <w:rPr>
          <w:b w:val="1"/>
          <w:bCs w:val="1"/>
          <w:i w:val="1"/>
          <w:iCs w:val="1"/>
        </w:rPr>
        <w:t xml:space="preserve">Daniel Volný, herec: </w:t>
      </w:r>
      <w:r>
        <w:rPr>
          <w:i w:val="1"/>
          <w:iCs w:val="1"/>
        </w:rPr>
        <w:t xml:space="preserve">„Očekávám změnu, hlavně v reprezentaci. Myslím, že je to potřeba. Vadil mi p. Zeman tím, že byl arogantní. Vadil mi jeho vztah k novinářům. Vadil mi jeho tým. Věřím, že s panem Pavlem dorazí na Hrad klid, rozvaha a dodržování Ústavy ČR.“</w:t>
      </w:r>
    </w:p>
    <w:p>
      <w:pPr/>
      <w:r>
        <w:rPr>
          <w:b w:val="1"/>
          <w:bCs w:val="1"/>
        </w:rPr>
        <w:t xml:space="preserve">Teo Kořínek, student, Slezské gymnázium, Opava: </w:t>
      </w:r>
      <w:r>
        <w:rPr/>
        <w:t xml:space="preserve">„Určitě by bylo nejen pro něj, ale i pro nás, studenty, přínosné, kdyby navštívil nějaká gymnázia. Třeba to naše. A také vysoké a základní školy. Myslím, že by mu to přineslo cennou zkušenost. A žáci a studenti by jej jistě rádi poznali.“</w:t>
      </w:r>
    </w:p>
    <w:p>
      <w:pPr/>
      <w:r>
        <w:rPr>
          <w:b w:val="1"/>
          <w:bCs w:val="1"/>
        </w:rPr>
        <w:t xml:space="preserve">Tomáš Petreček, extrémní sportovec a hasič: </w:t>
      </w:r>
      <w:r>
        <w:rPr/>
        <w:t xml:space="preserve">„Očekávám, že v čele státu bude zase po delší době člověk, který vystupovat a prezentovat se v rámci slušných vztahů. Myslím si, že prezident Petr Pavel může být i vzorem pro mladé lidi. Tím, jak se chová, jak vystupuje, jak rozvážně hovoří. A to se mi na něm líbí.“</w:t>
      </w:r>
    </w:p>
    <w:p>
      <w:pPr/>
      <w:r>
        <w:rPr>
          <w:b w:val="1"/>
          <w:bCs w:val="1"/>
        </w:rPr>
        <w:t xml:space="preserve">Marek Veselý (ODS), zastupitel, Statutární město Opava: </w:t>
      </w:r>
      <w:r>
        <w:rPr/>
        <w:t xml:space="preserve">„Měl by udělat to co slíbil a zkusit spojit národ, který je zbytečně rozdělený přímou volbou prezidenta. A trochu ty příkopy zahladit. Doufám, že naplní svůj slib, že bude jezdit více do krajů a do měst. Budeme rádi, když ho v Opavě uvítáme."</w:t>
      </w:r>
    </w:p>
    <w:p>
      <w:pPr/>
      <w:r>
        <w:rPr>
          <w:b w:val="1"/>
          <w:bCs w:val="1"/>
        </w:rPr>
        <w:t xml:space="preserve">Václav Müller, ředitel festivalu Slunovrat: „</w:t>
      </w:r>
      <w:r>
        <w:rPr/>
        <w:t xml:space="preserve">Já si myslím, že už jen obecná slušnost, respekt k funkci, k občanům, k novinářům - to je podle mne obrovský posun. A tato skutečnost je pro mne nedocenitelná.“</w:t>
      </w:r>
    </w:p>
    <w:p>
      <w:pPr/>
      <w:r>
        <w:rPr>
          <w:b w:val="1"/>
          <w:bCs w:val="1"/>
        </w:rPr>
        <w:t xml:space="preserve">Pavel Tuleja, rektor, Slezská univerzita, Opava: „</w:t>
      </w:r>
      <w:r>
        <w:rPr/>
        <w:t xml:space="preserve">Doufám, že pan prezident bude respektovat rozhodnutí vědeckých rad v případě jmenování profesorů. Myslím si, že pokud profesor projde vědeckou radou vysokých škol se všemi autoritami, které ve vědecké radě stojí, tak je to záruka, že kandidát, který je předložen panu prezidentovi k podpisu, je odpovídajícím kandidátem.“</w:t>
      </w:r>
    </w:p>
    <w:p>
      <w:pPr/>
      <w:r>
        <w:rPr>
          <w:b w:val="1"/>
          <w:bCs w:val="1"/>
        </w:rPr>
        <w:t xml:space="preserve">Ivo Mludek, nezávislý novinář: </w:t>
      </w:r>
      <w:r>
        <w:rPr/>
        <w:t xml:space="preserve">„Já předpokládám, že nový prezident bude dělat spoustu věcí, které jsme u předchozího neviděli: komunikovat s novináři, s veřejností. Už teď vidím jeho první kroky: komunikuje s BIS, s hlavami států, kterých já si velmi vážím. Ten obrat je naprosto zásadní. A já doufám, že si tu naději, která je před námi, si po těch deseti letech nepokazíme.“</w:t>
      </w:r>
    </w:p>
    <w:p>
      <w:pPr/>
      <w:br/>
    </w:p>
    <w:p>
      <w:pPr/>
      <w:r>
        <w:rPr/>
        <w:t xml:space="preserve">---</w:t>
      </w:r>
    </w:p>
    <w:p>
      <w:pPr>
        <w:pStyle w:val="Heading1"/>
      </w:pPr>
      <w:r>
        <w:rPr>
          <w:sz w:val="36"/>
          <w:szCs w:val="36"/>
        </w:rPr>
        <w:t xml:space="preserve">Primátor T. Navrátil debatoval se studenty a veřejností</w:t>
      </w:r>
    </w:p>
    <w:p>
      <w:pPr/>
      <w:r>
        <w:rPr>
          <w:b w:val="1"/>
          <w:bCs w:val="1"/>
        </w:rPr>
        <w:t xml:space="preserve">Studenti Slezského gymnázia pozvali na své pravidelné přednášky s primátora Opavy Tomáše Navrátila. Ten představil záměry, kam by mělo město v budoucnu směřovat. A prostor byl i na dotazy. A těch bylo opravdu mnoho. Původně plánované hodinové setkání se protáhlo na dvojnásobek.</w:t>
      </w:r>
    </w:p>
    <w:p>
      <w:pPr/>
      <w:r>
        <w:rPr/>
        <w:t xml:space="preserve">  Studenti  Slezského gymnázia pořádají už více než 10 let pravidelně  jednou měsíčně přednášky pro veřejnost. Nedávno se zájemci  mohli dozvědět více o programu na podporu vzdělávání Erasmus,  tématem bylo také třeba duševní zdraví nebo získávání  informací.  V lednu byl hostem v Klubu Art primátor Opavy Tomáš  Navrátil.   </w:t>
      </w:r>
    </w:p>
    <w:p>
      <w:pPr/>
      <w:r>
        <w:rPr>
          <w:b w:val="1"/>
          <w:bCs w:val="1"/>
        </w:rPr>
        <w:t xml:space="preserve">Milada  Pazderníková, ředitelka, Slezské gymnázium, Opava: </w:t>
      </w:r>
      <w:r>
        <w:rPr/>
        <w:t xml:space="preserve">„Zveme  zajímavé lidi k  zajímavým tématům. Teď jsme rádi, že pan  primátor pozvání přijal. Budeme hovořit o rozvoji Opavy.“</w:t>
      </w:r>
    </w:p>
    <w:p>
      <w:pPr/>
      <w:r>
        <w:rPr/>
        <w:t xml:space="preserve">  Většinu  sedadel v hledišti obsadili studenti. Ovšem dorazilo také několik  opavských občanů.“</w:t>
      </w:r>
    </w:p>
    <w:p>
      <w:pPr/>
      <w:r>
        <w:rPr>
          <w:b w:val="1"/>
          <w:bCs w:val="1"/>
        </w:rPr>
        <w:t xml:space="preserve">účastník  akce: „</w:t>
      </w:r>
      <w:r>
        <w:rPr/>
        <w:t xml:space="preserve">Přišel  jsem proto, že Opavu mám velmi rád. Bydlím tady, žiji tady, rád  bych se dozvěděl, co se chystá.“</w:t>
      </w:r>
    </w:p>
    <w:p>
      <w:pPr/>
      <w:r>
        <w:rPr/>
        <w:t xml:space="preserve">  Primátor  shrnul investiční akce, které vedení města realizovalo v  uplynulém volebním období. Připomenul třeba výstavbu  parkovacího domu u východního nádraží, který řeší  nedostatek parkovacích míst v této oblasti. Zmínil také opravy  mostů, chodníků i silnic nebo modernizaci semaforů na  křižovatkách. Mluvil o optimalizaci městské hromadné dopravy.  Představil rovněž plány ohledně výstavby bytů.</w:t>
      </w:r>
    </w:p>
    <w:p>
      <w:pPr/>
      <w:r>
        <w:rPr>
          <w:b w:val="1"/>
          <w:bCs w:val="1"/>
        </w:rPr>
        <w:t xml:space="preserve">Tomáš  Navrátil (ANO), primátor Opavy: </w:t>
      </w:r>
      <w:r>
        <w:rPr/>
        <w:t xml:space="preserve">„Studenti  po škole odcházejí do větších měst. Ale vracejí se pak na  založení rodiny zpět do Opavy. Takže velké téma je pro ně  bydlení.“</w:t>
      </w:r>
    </w:p>
    <w:p>
      <w:pPr/>
      <w:r>
        <w:rPr/>
        <w:t xml:space="preserve">  Snížení  odlivu mladých lidí z Opavy je aktuální téma. Primátor Navrátil  už několikrát prohlásil, že by chtěl slezskou metropoli pro  život zatraktivnit a udělat z ní 70ti tisícové město. Podle  posledního sčítání lidu před dvěma lety má Opava zhruba 55  000 stálých obyvatel.                </w:t>
      </w:r>
    </w:p>
    <w:p>
      <w:pPr/>
      <w:r>
        <w:rPr/>
        <w:t xml:space="preserve">  Na  řadu přišla také diskuse, která původní  hodinové setkání prodloužila na dvojnásobek. A přínosem bylo  pro obě strany.   </w:t>
      </w:r>
    </w:p>
    <w:p>
      <w:pPr/>
      <w:r>
        <w:rPr>
          <w:b w:val="1"/>
          <w:bCs w:val="1"/>
        </w:rPr>
        <w:t xml:space="preserve">Tomáš  Navrátil (ANO), primátor Opavy: </w:t>
      </w:r>
      <w:r>
        <w:rPr/>
        <w:t xml:space="preserve">„Studenti  nejsou ještě políbení praxí, ale mají spoustu zajímavých  myšlenek, které se dají zhmotnit do realizace a jsou nábojem do  další práce.“</w:t>
      </w:r>
    </w:p>
    <w:p>
      <w:pPr/>
      <w:r>
        <w:rPr/>
        <w:t xml:space="preserve">  Studenti  Slezského gymnázia spolupracují s městem na projektu Emise. V  rámci něj se snaží snížit míru světelného smogu. Na návrhy  studentů už bylo na některých místech např. upraveno veřejné  osvětlení a také omezena světelná reklama v centru města.</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2026-01-31T05:49:14+01:00</dcterms:created>
  <dcterms:modified xsi:type="dcterms:W3CDTF">2026-01-31T05:49:14+01:00</dcterms:modified>
</cp:coreProperties>
</file>

<file path=docProps/custom.xml><?xml version="1.0" encoding="utf-8"?>
<Properties xmlns="http://schemas.openxmlformats.org/officeDocument/2006/custom-properties" xmlns:vt="http://schemas.openxmlformats.org/officeDocument/2006/docPropsVTypes"/>
</file>