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Palkovičtí školáci vyrazili na lyžařský výcvik</w:t>
      </w:r>
    </w:p>
    <w:p>
      <w:pPr/>
      <w:r>
        <w:rPr>
          <w:b w:val="1"/>
          <w:bCs w:val="1"/>
        </w:rPr>
        <w:t xml:space="preserve">Základní škola v Palkovicích letos pro své žáky připravila tři lyžařské kurzy. Jeden z nich absolvují právě v těchto dnech na Horní Bečvě.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“I letos po vzoru z loňského roku jsme si pro děti Palkovic připravili tři lyžařské kurzy. Tohoto kurzu se účastní žáci 6. a 7. tříd dohromady, jejich 45, takže někteří s námi z nejrůznějších důvodů neodjeli. A pak mám ještě připraven lyžařský kurz pro 8. a 9. třídy, který by se měl konat v Jeseníkách na Ramzové a ještě v polovině února i pro 5. třídy a tento kurz bude na Mezivodí. Letos tedy ten první pro 6. a 7. třídy probíhá právě tento týden na Rališce a ubytováni jsme na hotelu Cherry na Horní Bečvě. Tentokrát jsme přijeli na lyžařský kurz už v neděli a to z toho důvodu, protože v pátek jsou ve školách pololetní prázdniny, takže odjíždíme vlastně už zítra tak, abychom se neochudili o ten jeden den. Tak toho důvodu právě ta neděle. Na hotelu Sherry máme v podstatě veškeré zázemí. Pan vedoucí je opravdu velice vstřícný, strava funguje velmi dobře, takže velká spokojenost.”</w:t>
      </w:r>
    </w:p>
    <w:p>
      <w:pPr/>
      <w:r>
        <w:rPr>
          <w:b w:val="1"/>
          <w:bCs w:val="1"/>
        </w:rPr>
        <w:t xml:space="preserve">Matouš Muroň, žák ZŠ Palkovice: </w:t>
      </w:r>
      <w:r>
        <w:rPr/>
        <w:t xml:space="preserve">“Je to tady dobré, akorát dneska to je celkem namrzlé. Nejlepší je jezdit hned ráno, to je takový prašánek. Já jsem 7. třída a jsem už v těch pokročilejších. S rodiči jezdíme i do zahraničí a tady na tom výcviku se ještě zdokonaluju.” </w:t>
      </w:r>
    </w:p>
    <w:p>
      <w:pPr/>
      <w:r>
        <w:rPr>
          <w:b w:val="1"/>
          <w:bCs w:val="1"/>
        </w:rPr>
        <w:t xml:space="preserve">Filip Ther, žák ZŠ Palkovice:</w:t>
      </w:r>
      <w:r>
        <w:rPr/>
        <w:t xml:space="preserve"> “Jezdíme lyžovat i jinde, rád lyžuju a jsme ve skupině číslo 1. Podle mě je to tady super. Úžasný sníh tady je, akorát někdy tu bývá fakt hodně lidí a to není zrovna dobře, protože se dlouho čeká v řadě. Ubytování je na chatě perfektní. Vaří úžasně a podle mě by tady měl jet každý, kdo rád lyžuje.”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2026-02-21T20:07:38+01:00</dcterms:created>
  <dcterms:modified xsi:type="dcterms:W3CDTF">2026-02-21T20:07:38+01:00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