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bezpříspěvkové dárce krve za rok 2022</w:t>
      </w:r>
    </w:p>
    <w:p>
      <w:pPr/>
      <w:r>
        <w:rPr>
          <w:b w:val="1"/>
          <w:bCs w:val="1"/>
        </w:rPr>
        <w:t xml:space="preserve">Dárců krve je velký nedostatek a ani vyhlídky nejsou dobré. Proto je důležité, aby se těm, kteří pomáhají druhým, dostatečně děkovalo. To si uvědomuje i havířovská radnice, která tak učinila.</w:t>
      </w:r>
    </w:p>
    <w:p>
      <w:pPr/>
      <w:r>
        <w:rPr/>
        <w:t xml:space="preserve">Jsme si vědomi toho, že bez vás dárců, nelze zachraňovat život. I tato slova si vyslechli v kině Centrum pozvaní bezpříspěvkoví dárci krve za rok 2022. </w:t>
      </w:r>
    </w:p>
    <w:p>
      <w:pPr/>
      <w:r>
        <w:rPr>
          <w:b w:val="1"/>
          <w:bCs w:val="1"/>
        </w:rPr>
        <w:t xml:space="preserve">Josef Bělica (ANO), primátor Havířova:</w:t>
      </w:r>
      <w:r>
        <w:rPr/>
        <w:t xml:space="preserve"> “Jsem velmi rád, že opět mohu být ve skvělé společnosti skvělých lidí, kteří nemyslí pouze na sebe, myslí i na lidi ve svém okolí a darují tu nejcennější tekutinu, kterou jsme schopni nejen darovat, ale vůbec i vlastnit. Velmi si vážím toho, že se dělíte o to nejcennější, co máte a tím je vaše krev."</w:t>
      </w:r>
    </w:p>
    <w:p>
      <w:pPr/>
      <w:r>
        <w:rPr/>
        <w:t xml:space="preserve">Pozvání na ocenění dostalo 73 dárců. </w:t>
      </w:r>
    </w:p>
    <w:p>
      <w:pPr/>
      <w:r>
        <w:rPr>
          <w:b w:val="1"/>
          <w:bCs w:val="1"/>
        </w:rPr>
        <w:t xml:space="preserve">anketa: </w:t>
      </w:r>
      <w:r>
        <w:rPr/>
        <w:t xml:space="preserve">"Daruji plazmu, protože ta je také potřeba. Mám dneska k ocenění 250 odběrů. Jak jsem k tomu přišla? Vím, že je to potřeba a mám to po otci.” Často bývají výzvy, že je málo krve, málo plazmy. Reagujete na ty výzvy, nebo je to pro vás pravidelná věc? “Za prvé, už to musí být pravidlo, ale pár doporučených bylo a je to potřeba. Čím více dárců bude, tím budeme mít možnost zachránit i více životů.”</w:t>
      </w:r>
    </w:p>
    <w:p>
      <w:pPr/>
      <w:r>
        <w:rPr>
          <w:b w:val="1"/>
          <w:bCs w:val="1"/>
        </w:rPr>
        <w:t xml:space="preserve">anketa: </w:t>
      </w:r>
      <w:r>
        <w:rPr/>
        <w:t xml:space="preserve">“To jsem ještě pracoval na šachtě a chlapi chodili, tak jsem začal taky v 18 letech. Já si myslím, že to, co děláme my, je příjemné pro ty lidi, kteří to potřebují, tak proč bychom si to neužili dneska.”</w:t>
      </w:r>
    </w:p>
    <w:p>
      <w:pPr/>
      <w:r>
        <w:rPr>
          <w:b w:val="1"/>
          <w:bCs w:val="1"/>
        </w:rPr>
        <w:t xml:space="preserve">anketa: </w:t>
      </w:r>
      <w:r>
        <w:rPr/>
        <w:t xml:space="preserve">“Abych řekl pravdu, tak už daruji od svých 18 let. Přešel jsem z jiné nemocnice a teď mám 40 odběrů, ale jinak mám 225 odběrů. Za prvé jsem dělal na šachtě a druhá věc bych řekl, že mi zkontrolují zdraví a uděláte dobrou věc, myslím.”</w:t>
      </w:r>
    </w:p>
    <w:p>
      <w:pPr/>
      <w:r>
        <w:rPr/>
        <w:t xml:space="preserve">Po skončení slavnostního aktu, mohli ocenění dárci a jejich doprovod shlédnout v kině novou českou komedii. Obdrželi rovněž roční kartu na bezplatnou přepravu v MHD a permanentku na aktivity, služby či akce pořádané příspěvkovými organizacemi města. </w:t>
      </w:r>
    </w:p>
    <w:p>
      <w:pPr/>
      <w:r>
        <w:rPr/>
        <w:t xml:space="preserve">---</w:t>
      </w:r>
    </w:p>
    <w:p>
      <w:pPr>
        <w:pStyle w:val="Heading1"/>
      </w:pPr>
      <w:r>
        <w:rPr>
          <w:sz w:val="36"/>
          <w:szCs w:val="36"/>
        </w:rPr>
        <w:t xml:space="preserve">The Strings nacvičuje na megakoncert i v hale Fénix</w:t>
      </w:r>
    </w:p>
    <w:p>
      <w:pPr/>
      <w:r>
        <w:rPr>
          <w:b w:val="1"/>
          <w:bCs w:val="1"/>
        </w:rPr>
        <w:t xml:space="preserve">V roce 2024 představí hudební seskupení The Strings nové velkolepé představení, na kterém se podílí desítky žáků ze Základních uměleckých škol z Česka i Slovenska, také profesionální orchestr a tanečníci. Zázemí pro nácvik nyní našli mladí umělci i v hale Fénix.</w:t>
      </w:r>
    </w:p>
    <w:p>
      <w:pPr/>
      <w:r>
        <w:rPr/>
        <w:t xml:space="preserve">Hudební seskupení The Strings se od loňského soustředění připravují na velký megakoncert, který veřejnost bude moci shlédnout v příštím roce. Což svědčí o tom, o jak náročný projekt se jedná. Nejen hudebníci se nyní budou pravidelně scházet a nacvičovat i v hale Fénix. </w:t>
      </w:r>
    </w:p>
    <w:p>
      <w:pPr/>
      <w:r>
        <w:rPr>
          <w:b w:val="1"/>
          <w:bCs w:val="1"/>
        </w:rPr>
        <w:t xml:space="preserve">Iveta Kočí Palkovská, produkční The Strings: </w:t>
      </w:r>
      <w:r>
        <w:rPr/>
        <w:t xml:space="preserve">"Těleso Strings se rozrůstá, členů už je hodně. Dneska už čítá zhruba 60 dětí. Takže s tím vznikla potřeba trénovat ve větších prostorách. Jsem moc ráda, že jsme mohli využít halu Fénix, protože časem tady budou děti trénovat ne jen jako symfonický orchestr dětí ze ZUŠ, ale také profesionální orchestr a samozřejmě také tanečníci, o které se budeme rozrůstat.”</w:t>
      </w:r>
    </w:p>
    <w:p>
      <w:pPr/>
      <w:r>
        <w:rPr/>
        <w:t xml:space="preserve">Mladé hudebníky vede pedagog Jan Soukup.</w:t>
      </w:r>
    </w:p>
    <w:p>
      <w:pPr/>
      <w:r>
        <w:rPr>
          <w:b w:val="1"/>
          <w:bCs w:val="1"/>
        </w:rPr>
        <w:t xml:space="preserve">Jan Soukup, pedagog: </w:t>
      </w:r>
      <w:r>
        <w:rPr/>
        <w:t xml:space="preserve">"Děti jsou šikovné, musí trochu změnit styl cvičení, protože se opravdu jedná o poměrně těžké hraní. Vlastně hrají party jako v London symphony nebo Royal Philharmonic to jsou dva významné orchestry v Londýně a když to srovnáte filharmonii a děti, tak snaží se a já myslím, že za pár let to bude fajn, protože by v roce 2024 měly vyrazit na turné.”</w:t>
      </w:r>
    </w:p>
    <w:p>
      <w:pPr/>
      <w:r>
        <w:rPr/>
        <w:t xml:space="preserve">Děti nepojí jen láska k hudbě a umění, ale také přátelství. </w:t>
      </w:r>
    </w:p>
    <w:p>
      <w:pPr/>
      <w:r>
        <w:rPr>
          <w:b w:val="1"/>
          <w:bCs w:val="1"/>
        </w:rPr>
        <w:t xml:space="preserve">Timea: </w:t>
      </w:r>
      <w:r>
        <w:rPr/>
        <w:t xml:space="preserve">"My jsme přijeli ze Slovenska z Čadce a teď jsme tady na první zkoušce a zatím se mi to velmi líbí. Sice musíme více trénovat, protože jsme dlouho nehráli, ale je to dobré a dobře se spolupracuje i s dalšími dětmi z Česka.”</w:t>
      </w:r>
    </w:p>
    <w:p>
      <w:pPr/>
      <w:r>
        <w:rPr>
          <w:b w:val="1"/>
          <w:bCs w:val="1"/>
        </w:rPr>
        <w:t xml:space="preserve">Nasťa:</w:t>
      </w:r>
      <w:r>
        <w:rPr/>
        <w:t xml:space="preserve"> "Tady je to velmi pěkné, to na Ukrajině nemáme." Jak dlouho ses věnovala hudbě na Ukrajině? “Sedm roků hraji na housle.”</w:t>
      </w:r>
    </w:p>
    <w:p>
      <w:pPr/>
      <w:r>
        <w:rPr>
          <w:b w:val="1"/>
          <w:bCs w:val="1"/>
        </w:rPr>
        <w:t xml:space="preserve">Agáta:</w:t>
      </w:r>
      <w:r>
        <w:rPr/>
        <w:t xml:space="preserve"> “Mně se to líbí hodně, protože máme jedinečnou možnost si zahrát. Skladby jsou těžké, takže je dobré, že jsme začali o dva roky dříve. My jsme začínali na soustředění a tam jsme hráli jen skladby, co budou na ten velký projekt.” </w:t>
      </w:r>
    </w:p>
    <w:p>
      <w:pPr/>
      <w:r>
        <w:rPr/>
        <w:t xml:space="preserve">Aby se žáci dnes už celkem ze 6 ZUŠ z Česka a Slovenska seznámili a více sehráli s Moravskoslezskou Sinfoniettou, naplánovali společný jarní koncert, kde divákům představí nádherné a těžké melodie z filmů jako Pearl Harbor, Hra o trůny, Madagaskar, dalších. Jarní koncert se uskuteční 26. března ve sportovní hale Řepiště.</w:t>
      </w:r>
    </w:p>
    <w:p>
      <w:pPr/>
      <w:r>
        <w:rPr/>
        <w:t xml:space="preserve">---</w:t>
      </w:r>
    </w:p>
    <w:p>
      <w:pPr>
        <w:pStyle w:val="Heading1"/>
      </w:pPr>
      <w:r>
        <w:rPr>
          <w:sz w:val="36"/>
          <w:szCs w:val="36"/>
        </w:rPr>
        <w:t xml:space="preserve">SVČ Asterix uspořádalo pololetní velkou přehlídku</w:t>
      </w:r>
    </w:p>
    <w:p>
      <w:pPr/>
      <w:r>
        <w:rPr>
          <w:b w:val="1"/>
          <w:bCs w:val="1"/>
        </w:rPr>
        <w:t xml:space="preserve">Středisko volného času Asterix uspořádalo pololetní přehlídku svých aktivit. Poprvé se akce konala ve Společenském domě Reneta. Zájem ze strany rodičů, vidět své šikovné děti, byl enormní.</w:t>
      </w:r>
    </w:p>
    <w:p>
      <w:pPr/>
      <w:r>
        <w:rPr/>
        <w:t xml:space="preserve">Středisko volného času Asterix nabízí desítky kroužků zejména pro děti, ale také pro dospělé. Vždy v pololetí a na konci školního roku pořádá akademii. Letos se poprvé přehlídka činností konala ve větších prostorách, a to ve Společenském domě Reneta. </w:t>
      </w:r>
    </w:p>
    <w:p>
      <w:pPr/>
      <w:r>
        <w:rPr>
          <w:b w:val="1"/>
          <w:bCs w:val="1"/>
        </w:rPr>
        <w:t xml:space="preserve">Lucie Bitterová, zástupkyně ředitelky SVČ Asterix: </w:t>
      </w:r>
      <w:r>
        <w:rPr/>
        <w:t xml:space="preserve">"Letos je neskutečný zájem rodičů, kamarádů, rodinných příslušníků. Bohužel nám nezbyly ani lístky na všechny. Bude to velmi obsáhlé, vystoupí od těch nejmenších dětí až po ty nejstarší dospěláky, kteří u nás navštěvují kroužky. Ve velkém sále budou vystupovat pejsci, taekwondo a především taneční kroužky a aerobik a jinak tady v předsálí můžou návštěvníci shlédnout výstavu keramických prací, výtvarných obrazů, železniční modeláři, letečtí modeláři, 3D tiskárnu tady máme, mohou si děti přívěšek vytisknout. Prezentuje se tady každý, kdo může.”</w:t>
      </w:r>
    </w:p>
    <w:p>
      <w:pPr/>
      <w:r>
        <w:rPr/>
        <w:t xml:space="preserve">Děti se na své vystoupení před rodiči moc těšily. Pro některé to byla jejich první velká prezentace. </w:t>
      </w:r>
    </w:p>
    <w:p>
      <w:pPr/>
      <w:r>
        <w:rPr>
          <w:b w:val="1"/>
          <w:bCs w:val="1"/>
        </w:rPr>
        <w:t xml:space="preserve">anketa: </w:t>
      </w:r>
      <w:r>
        <w:rPr/>
        <w:t xml:space="preserve">"Moc si to užijeme, strašně se těším. Tančím už několik let a připravili jsme si čtyřminutovou sestavu. Strašně mne od malička baví tančit a je tady skvělý kolektiv.”</w:t>
      </w:r>
    </w:p>
    <w:p>
      <w:pPr/>
      <w:r>
        <w:rPr>
          <w:b w:val="1"/>
          <w:bCs w:val="1"/>
        </w:rPr>
        <w:t xml:space="preserve">anketa:</w:t>
      </w:r>
      <w:r>
        <w:rPr/>
        <w:t xml:space="preserve"> “Těšíme se hodně, sice je nervozita, ale těšíme se. Věnuji se taekwondu rok předtím, než jsem nastoupila a teď už to bude půl roku a posouváme se hodně. Pan trenér se nám hodně věnuje a díky němu jsme tam, kde jsme.”</w:t>
      </w:r>
    </w:p>
    <w:p>
      <w:pPr/>
      <w:r>
        <w:rPr>
          <w:b w:val="1"/>
          <w:bCs w:val="1"/>
        </w:rPr>
        <w:t xml:space="preserve">anketa: </w:t>
      </w:r>
      <w:r>
        <w:rPr/>
        <w:t xml:space="preserve">“Chodím do mažoretek a nastoupila jsem tento rok a těším se hodně. Přihlásila jsem se, protože mě to zajímalo.”</w:t>
      </w:r>
    </w:p>
    <w:p>
      <w:pPr/>
      <w:r>
        <w:rPr>
          <w:b w:val="1"/>
          <w:bCs w:val="1"/>
        </w:rPr>
        <w:t xml:space="preserve">anketa: </w:t>
      </w:r>
      <w:r>
        <w:rPr/>
        <w:t xml:space="preserve">“My jsme se připravovali tak, že jsme hodně zkoušeli sestavy a pak jsme jeli na hudbu. Je to hezké, je to naše první vystoupení, takže to je pro nás všechno.”</w:t>
      </w:r>
    </w:p>
    <w:p>
      <w:pPr/>
      <w:r>
        <w:rPr>
          <w:b w:val="1"/>
          <w:bCs w:val="1"/>
        </w:rPr>
        <w:t xml:space="preserve">anketa: </w:t>
      </w:r>
      <w:r>
        <w:rPr/>
        <w:t xml:space="preserve">“První vystoupení v životě s mažoretkami a těším se hodně, protože je to moje první vystoupení a nikdy jsem to nezažila.”</w:t>
      </w:r>
    </w:p>
    <w:p>
      <w:pPr/>
      <w:r>
        <w:rPr>
          <w:b w:val="1"/>
          <w:bCs w:val="1"/>
        </w:rPr>
        <w:t xml:space="preserve">anketa: </w:t>
      </w:r>
      <w:r>
        <w:rPr/>
        <w:t xml:space="preserve">“Já už chodím na taekwondo asi rok, začal jsem chodit, protože jsem předtím chodil do juda a teď mě zajímalo něco jiného, tak jsem si vybral taekwondo. Těším se, ale já jsem docela nervózní."</w:t>
      </w:r>
    </w:p>
    <w:p>
      <w:pPr/>
      <w:r>
        <w:rPr/>
        <w:t xml:space="preserve">  Středisko volného času se snaží být kreativní. V současné době registruje na 900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2026-04-29T21:31:17+02:00</dcterms:created>
  <dcterms:modified xsi:type="dcterms:W3CDTF">2026-04-29T21:31:17+02:00</dcterms:modified>
</cp:coreProperties>
</file>

<file path=docProps/custom.xml><?xml version="1.0" encoding="utf-8"?>
<Properties xmlns="http://schemas.openxmlformats.org/officeDocument/2006/custom-properties" xmlns:vt="http://schemas.openxmlformats.org/officeDocument/2006/docPropsVTypes"/>
</file>